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545"/>
        <w:gridCol w:w="1843"/>
        <w:gridCol w:w="2268"/>
        <w:gridCol w:w="2126"/>
      </w:tblGrid>
      <w:tr w:rsidR="009B2EB9" w14:paraId="13300459" w14:textId="77777777" w:rsidTr="00751B90">
        <w:trPr>
          <w:trHeight w:val="229"/>
        </w:trPr>
        <w:tc>
          <w:tcPr>
            <w:tcW w:w="9782" w:type="dxa"/>
            <w:gridSpan w:val="4"/>
            <w:shd w:val="clear" w:color="auto" w:fill="287840"/>
          </w:tcPr>
          <w:p w14:paraId="6078BE79" w14:textId="780F5C8D" w:rsidR="009B2EB9" w:rsidRDefault="009B2EB9" w:rsidP="00751B9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751B90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lang w:val="es-CO" w:eastAsia="es-CO"/>
              </w:rPr>
              <w:t>I. INDUCCIÓN EN EL PUESTO DE TRABAJO</w:t>
            </w:r>
          </w:p>
        </w:tc>
      </w:tr>
      <w:tr w:rsidR="006E45E2" w14:paraId="66FA7DB7" w14:textId="77777777" w:rsidTr="004C3139">
        <w:trPr>
          <w:trHeight w:val="285"/>
        </w:trPr>
        <w:tc>
          <w:tcPr>
            <w:tcW w:w="3545" w:type="dxa"/>
            <w:shd w:val="clear" w:color="auto" w:fill="B4B3B6"/>
          </w:tcPr>
          <w:p w14:paraId="64B67A6B" w14:textId="72534CC9" w:rsidR="006E45E2" w:rsidRDefault="006E45E2" w:rsidP="00751B90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Motivo de la inducción:</w:t>
            </w:r>
          </w:p>
        </w:tc>
        <w:tc>
          <w:tcPr>
            <w:tcW w:w="1843" w:type="dxa"/>
          </w:tcPr>
          <w:sdt>
            <w:sdtP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alias w:val="MOTIVO"/>
              <w:tag w:val="MOTIVO"/>
              <w:id w:val="-1706476640"/>
              <w:placeholder>
                <w:docPart w:val="F974DB8E317247A6A88B1B8A7D7EC7C2"/>
              </w:placeholder>
              <w:showingPlcHdr/>
              <w:comboBox>
                <w:listItem w:displayText="Ingreso" w:value="Ingreso"/>
                <w:listItem w:displayText="Traslado" w:value="Traslado"/>
                <w:listItem w:displayText="Encargo" w:value="Encargo"/>
                <w:listItem w:displayText="Reubicación" w:value="Reubicación"/>
                <w:listItem w:displayText="Ascenso" w:value="Ascenso"/>
              </w:comboBox>
            </w:sdtPr>
            <w:sdtEndPr/>
            <w:sdtContent>
              <w:p w14:paraId="47833E87" w14:textId="7D425A16" w:rsidR="006E45E2" w:rsidRDefault="006E45E2" w:rsidP="00751B90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lang w:val="es-CO" w:eastAsia="es-CO"/>
                  </w:rPr>
                </w:pPr>
                <w:r w:rsidRPr="006E45E2">
                  <w:rPr>
                    <w:rStyle w:val="Textodelmarcadordeposicin"/>
                    <w:rFonts w:ascii="Arial" w:hAnsi="Arial" w:cs="Arial"/>
                    <w:sz w:val="22"/>
                  </w:rPr>
                  <w:t>Elija un elemento.</w:t>
                </w:r>
              </w:p>
            </w:sdtContent>
          </w:sdt>
        </w:tc>
        <w:tc>
          <w:tcPr>
            <w:tcW w:w="2268" w:type="dxa"/>
            <w:shd w:val="clear" w:color="auto" w:fill="B4B3B6"/>
          </w:tcPr>
          <w:p w14:paraId="11028ADA" w14:textId="398CBDCC" w:rsidR="006E45E2" w:rsidRDefault="006E45E2" w:rsidP="00751B9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sz w:val="22"/>
                <w:lang w:val="es-CO" w:eastAsia="es-CO"/>
              </w:rPr>
              <w:t>Fecha de ingreso:</w:t>
            </w:r>
          </w:p>
        </w:tc>
        <w:tc>
          <w:tcPr>
            <w:tcW w:w="2126" w:type="dxa"/>
          </w:tcPr>
          <w:p w14:paraId="29957D73" w14:textId="77777777" w:rsidR="006E45E2" w:rsidRDefault="006E45E2" w:rsidP="00751B90">
            <w:pP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</w:tr>
      <w:tr w:rsidR="006E45E2" w14:paraId="70D82967" w14:textId="77777777" w:rsidTr="004C3139">
        <w:tc>
          <w:tcPr>
            <w:tcW w:w="3545" w:type="dxa"/>
            <w:shd w:val="clear" w:color="auto" w:fill="B4B3B6"/>
          </w:tcPr>
          <w:p w14:paraId="32B5C6A0" w14:textId="02007290" w:rsidR="006E45E2" w:rsidRDefault="006E45E2" w:rsidP="00751B90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Nombre del servidor:</w:t>
            </w:r>
          </w:p>
        </w:tc>
        <w:tc>
          <w:tcPr>
            <w:tcW w:w="6237" w:type="dxa"/>
            <w:gridSpan w:val="3"/>
          </w:tcPr>
          <w:p w14:paraId="1EFD2744" w14:textId="77777777" w:rsidR="006E45E2" w:rsidRDefault="006E45E2" w:rsidP="00751B90">
            <w:pP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</w:tr>
      <w:tr w:rsidR="006E45E2" w14:paraId="7BA10395" w14:textId="77777777" w:rsidTr="004C3139">
        <w:tc>
          <w:tcPr>
            <w:tcW w:w="3545" w:type="dxa"/>
            <w:shd w:val="clear" w:color="auto" w:fill="B4B3B6"/>
          </w:tcPr>
          <w:p w14:paraId="2FB93C1F" w14:textId="10DE2801" w:rsidR="006E45E2" w:rsidRDefault="006E45E2" w:rsidP="00751B90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Denominación del empleo:</w:t>
            </w:r>
          </w:p>
        </w:tc>
        <w:tc>
          <w:tcPr>
            <w:tcW w:w="6237" w:type="dxa"/>
            <w:gridSpan w:val="3"/>
          </w:tcPr>
          <w:p w14:paraId="0B7AA88E" w14:textId="77777777" w:rsidR="006E45E2" w:rsidRDefault="006E45E2" w:rsidP="00751B90">
            <w:pP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</w:tr>
      <w:tr w:rsidR="006E45E2" w14:paraId="20EA1942" w14:textId="77777777" w:rsidTr="004C3139">
        <w:tc>
          <w:tcPr>
            <w:tcW w:w="3545" w:type="dxa"/>
            <w:shd w:val="clear" w:color="auto" w:fill="B4B3B6"/>
          </w:tcPr>
          <w:p w14:paraId="6B136D94" w14:textId="36625689" w:rsidR="006E45E2" w:rsidRDefault="00A77B38" w:rsidP="00751B90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 xml:space="preserve"> Código      </w:t>
            </w:r>
            <w:r w:rsidR="006E45E2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Grado</w:t>
            </w:r>
          </w:p>
        </w:tc>
        <w:tc>
          <w:tcPr>
            <w:tcW w:w="6237" w:type="dxa"/>
            <w:gridSpan w:val="3"/>
          </w:tcPr>
          <w:p w14:paraId="5DB26C1A" w14:textId="77777777" w:rsidR="006E45E2" w:rsidRDefault="006E45E2" w:rsidP="00751B90">
            <w:pP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</w:tr>
    </w:tbl>
    <w:p w14:paraId="584227DE" w14:textId="12EFDA8D" w:rsidR="00ED30CD" w:rsidRPr="006E551D" w:rsidRDefault="00ED30CD" w:rsidP="00DC0AE2">
      <w:pPr>
        <w:spacing w:before="240"/>
        <w:ind w:left="-426"/>
        <w:rPr>
          <w:rFonts w:ascii="Arial" w:eastAsia="Times New Roman" w:hAnsi="Arial" w:cs="Arial"/>
          <w:color w:val="000000"/>
          <w:sz w:val="22"/>
          <w:lang w:val="es-CO" w:eastAsia="es-CO"/>
        </w:rPr>
      </w:pPr>
      <w:r w:rsidRPr="006E551D">
        <w:rPr>
          <w:rFonts w:ascii="Arial" w:eastAsia="Times New Roman" w:hAnsi="Arial" w:cs="Arial"/>
          <w:color w:val="000000"/>
          <w:sz w:val="22"/>
          <w:lang w:val="es-CO" w:eastAsia="es-CO"/>
        </w:rPr>
        <w:t xml:space="preserve">Durante la inducción en el puesto de trabajo que recibirá el </w:t>
      </w:r>
      <w:r w:rsidR="006E551D">
        <w:rPr>
          <w:rFonts w:ascii="Arial" w:eastAsia="Times New Roman" w:hAnsi="Arial" w:cs="Arial"/>
          <w:color w:val="000000"/>
          <w:sz w:val="22"/>
          <w:lang w:val="es-CO" w:eastAsia="es-CO"/>
        </w:rPr>
        <w:t>servidor público</w:t>
      </w:r>
      <w:r w:rsidRPr="006E551D">
        <w:rPr>
          <w:rFonts w:ascii="Arial" w:eastAsia="Times New Roman" w:hAnsi="Arial" w:cs="Arial"/>
          <w:color w:val="000000"/>
          <w:sz w:val="22"/>
          <w:lang w:val="es-CO" w:eastAsia="es-CO"/>
        </w:rPr>
        <w:t xml:space="preserve"> es importante tener en cuenta la siguiente lista de chequeo.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645"/>
        <w:gridCol w:w="568"/>
        <w:gridCol w:w="638"/>
        <w:gridCol w:w="639"/>
        <w:gridCol w:w="639"/>
        <w:gridCol w:w="3261"/>
      </w:tblGrid>
      <w:tr w:rsidR="00ED30CD" w:rsidRPr="006E551D" w14:paraId="3EEBF8D6" w14:textId="77777777" w:rsidTr="004C3139">
        <w:trPr>
          <w:trHeight w:val="20"/>
          <w:tblHeader/>
          <w:jc w:val="center"/>
        </w:trPr>
        <w:tc>
          <w:tcPr>
            <w:tcW w:w="386" w:type="dxa"/>
            <w:vMerge w:val="restart"/>
            <w:shd w:val="clear" w:color="auto" w:fill="B4B3B6"/>
            <w:vAlign w:val="center"/>
            <w:hideMark/>
          </w:tcPr>
          <w:p w14:paraId="343FB7A7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N.</w:t>
            </w:r>
          </w:p>
        </w:tc>
        <w:tc>
          <w:tcPr>
            <w:tcW w:w="3645" w:type="dxa"/>
            <w:vMerge w:val="restart"/>
            <w:shd w:val="clear" w:color="auto" w:fill="B4B3B6"/>
            <w:vAlign w:val="center"/>
            <w:hideMark/>
          </w:tcPr>
          <w:p w14:paraId="0B75633A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Actividad</w:t>
            </w:r>
          </w:p>
        </w:tc>
        <w:tc>
          <w:tcPr>
            <w:tcW w:w="1206" w:type="dxa"/>
            <w:gridSpan w:val="2"/>
            <w:shd w:val="clear" w:color="auto" w:fill="B4B3B6"/>
            <w:vAlign w:val="center"/>
            <w:hideMark/>
          </w:tcPr>
          <w:p w14:paraId="316C6E94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Aplica</w:t>
            </w:r>
          </w:p>
        </w:tc>
        <w:tc>
          <w:tcPr>
            <w:tcW w:w="1278" w:type="dxa"/>
            <w:gridSpan w:val="2"/>
            <w:shd w:val="clear" w:color="auto" w:fill="B4B3B6"/>
            <w:vAlign w:val="center"/>
            <w:hideMark/>
          </w:tcPr>
          <w:p w14:paraId="27DAFAAF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Ejecutada</w:t>
            </w:r>
          </w:p>
        </w:tc>
        <w:tc>
          <w:tcPr>
            <w:tcW w:w="3261" w:type="dxa"/>
            <w:vMerge w:val="restart"/>
            <w:shd w:val="clear" w:color="auto" w:fill="B4B3B6"/>
            <w:vAlign w:val="center"/>
            <w:hideMark/>
          </w:tcPr>
          <w:p w14:paraId="16CFDA07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Observaciones</w:t>
            </w:r>
          </w:p>
        </w:tc>
      </w:tr>
      <w:tr w:rsidR="00ED30CD" w:rsidRPr="006E551D" w14:paraId="7C64E13E" w14:textId="77777777" w:rsidTr="004C3139">
        <w:trPr>
          <w:trHeight w:val="20"/>
          <w:tblHeader/>
          <w:jc w:val="center"/>
        </w:trPr>
        <w:tc>
          <w:tcPr>
            <w:tcW w:w="386" w:type="dxa"/>
            <w:vMerge/>
            <w:vAlign w:val="center"/>
            <w:hideMark/>
          </w:tcPr>
          <w:p w14:paraId="7DB60FB7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</w:p>
        </w:tc>
        <w:tc>
          <w:tcPr>
            <w:tcW w:w="3645" w:type="dxa"/>
            <w:vMerge/>
            <w:vAlign w:val="center"/>
            <w:hideMark/>
          </w:tcPr>
          <w:p w14:paraId="4C85E7D9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</w:p>
        </w:tc>
        <w:tc>
          <w:tcPr>
            <w:tcW w:w="568" w:type="dxa"/>
            <w:shd w:val="clear" w:color="000000" w:fill="D9D9D9"/>
            <w:vAlign w:val="center"/>
            <w:hideMark/>
          </w:tcPr>
          <w:p w14:paraId="481C6026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Si</w:t>
            </w:r>
          </w:p>
        </w:tc>
        <w:tc>
          <w:tcPr>
            <w:tcW w:w="638" w:type="dxa"/>
            <w:shd w:val="clear" w:color="000000" w:fill="D9D9D9"/>
            <w:vAlign w:val="center"/>
            <w:hideMark/>
          </w:tcPr>
          <w:p w14:paraId="03A1765D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No</w:t>
            </w:r>
          </w:p>
        </w:tc>
        <w:tc>
          <w:tcPr>
            <w:tcW w:w="639" w:type="dxa"/>
            <w:shd w:val="clear" w:color="000000" w:fill="D9D9D9"/>
            <w:vAlign w:val="center"/>
            <w:hideMark/>
          </w:tcPr>
          <w:p w14:paraId="6446781E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Si</w:t>
            </w:r>
          </w:p>
        </w:tc>
        <w:tc>
          <w:tcPr>
            <w:tcW w:w="639" w:type="dxa"/>
            <w:shd w:val="clear" w:color="000000" w:fill="D9D9D9"/>
            <w:vAlign w:val="center"/>
            <w:hideMark/>
          </w:tcPr>
          <w:p w14:paraId="7E7B08C9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No</w:t>
            </w:r>
          </w:p>
        </w:tc>
        <w:tc>
          <w:tcPr>
            <w:tcW w:w="3261" w:type="dxa"/>
            <w:vMerge/>
            <w:shd w:val="clear" w:color="auto" w:fill="B4B3B6"/>
            <w:vAlign w:val="center"/>
            <w:hideMark/>
          </w:tcPr>
          <w:p w14:paraId="510D0AD1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</w:p>
        </w:tc>
      </w:tr>
      <w:tr w:rsidR="00ED30CD" w:rsidRPr="006E551D" w14:paraId="30B4706F" w14:textId="77777777" w:rsidTr="001B1591">
        <w:trPr>
          <w:trHeight w:val="20"/>
          <w:jc w:val="center"/>
        </w:trPr>
        <w:tc>
          <w:tcPr>
            <w:tcW w:w="386" w:type="dxa"/>
            <w:shd w:val="clear" w:color="auto" w:fill="auto"/>
            <w:vAlign w:val="center"/>
            <w:hideMark/>
          </w:tcPr>
          <w:p w14:paraId="45220840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1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14:paraId="45A35B7D" w14:textId="6364B9E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 xml:space="preserve">Definir e informar el cronograma de trabajo para realizar la inducción al </w:t>
            </w:r>
            <w:r w:rsid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servidor.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6F994E4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4FD1B76F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3B76F78A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5E033748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C6CB04E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ED30CD" w:rsidRPr="006E551D" w14:paraId="67663135" w14:textId="77777777" w:rsidTr="001B1591">
        <w:trPr>
          <w:trHeight w:val="20"/>
          <w:jc w:val="center"/>
        </w:trPr>
        <w:tc>
          <w:tcPr>
            <w:tcW w:w="386" w:type="dxa"/>
            <w:shd w:val="clear" w:color="auto" w:fill="auto"/>
            <w:vAlign w:val="center"/>
            <w:hideMark/>
          </w:tcPr>
          <w:p w14:paraId="154A32D6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2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14:paraId="5A8CED6B" w14:textId="2E503B43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 xml:space="preserve">Explicar al </w:t>
            </w:r>
            <w:r w:rsid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 xml:space="preserve">servidor público </w:t>
            </w: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las actividades programadas en la inducción.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B7D0C1E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3746CA78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31D222E7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6591D26E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642AFFD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ED30CD" w:rsidRPr="006E551D" w14:paraId="77D2045A" w14:textId="77777777" w:rsidTr="001B1591">
        <w:trPr>
          <w:trHeight w:val="20"/>
          <w:jc w:val="center"/>
        </w:trPr>
        <w:tc>
          <w:tcPr>
            <w:tcW w:w="386" w:type="dxa"/>
            <w:shd w:val="clear" w:color="auto" w:fill="auto"/>
            <w:vAlign w:val="center"/>
            <w:hideMark/>
          </w:tcPr>
          <w:p w14:paraId="567AB637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bookmarkStart w:id="0" w:name="_GoBack"/>
            <w:bookmarkEnd w:id="0"/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3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14:paraId="3CAD2E67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Indicar el lugar exacto donde va a trabajar (puesto de trabajo) y entregar los elementos necesarios.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AD9F7C3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7702E594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452E54A1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1D7173B1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470008E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ED30CD" w:rsidRPr="006E551D" w14:paraId="54455AA0" w14:textId="77777777" w:rsidTr="001B1591">
        <w:trPr>
          <w:trHeight w:val="20"/>
          <w:jc w:val="center"/>
        </w:trPr>
        <w:tc>
          <w:tcPr>
            <w:tcW w:w="386" w:type="dxa"/>
            <w:shd w:val="clear" w:color="auto" w:fill="auto"/>
            <w:vAlign w:val="center"/>
            <w:hideMark/>
          </w:tcPr>
          <w:p w14:paraId="4EFDD673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4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14:paraId="7B18C706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Si el lugar de trabajo es compartido, explicar que hacen las otras personas.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0983BCD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6B3ADC72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4C27EB5D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327D2E05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75B4A7D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ED30CD" w:rsidRPr="006E551D" w14:paraId="723B8BA4" w14:textId="77777777" w:rsidTr="001B1591">
        <w:trPr>
          <w:trHeight w:val="20"/>
          <w:jc w:val="center"/>
        </w:trPr>
        <w:tc>
          <w:tcPr>
            <w:tcW w:w="386" w:type="dxa"/>
            <w:shd w:val="clear" w:color="auto" w:fill="auto"/>
            <w:vAlign w:val="center"/>
            <w:hideMark/>
          </w:tcPr>
          <w:p w14:paraId="03B29554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5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14:paraId="75176BE3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Presentar a las personas de la dependencia con quienes tendrá que trabajar.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E92E265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04040B25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2A2C44BD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7F55C645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8A44D70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ED30CD" w:rsidRPr="006E551D" w14:paraId="13EA92D0" w14:textId="77777777" w:rsidTr="001B1591">
        <w:trPr>
          <w:trHeight w:val="20"/>
          <w:jc w:val="center"/>
        </w:trPr>
        <w:tc>
          <w:tcPr>
            <w:tcW w:w="386" w:type="dxa"/>
            <w:shd w:val="clear" w:color="auto" w:fill="auto"/>
            <w:vAlign w:val="center"/>
            <w:hideMark/>
          </w:tcPr>
          <w:p w14:paraId="7168F721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6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14:paraId="62DDA433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Indicar donde están ubicados los baños, cafetería, fotocopiadora y demás lugares de importancia.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BF11210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1A4EF257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61B3B744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468A865E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B5195BF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ED30CD" w:rsidRPr="006E551D" w14:paraId="1EF3D4FE" w14:textId="77777777" w:rsidTr="001B1591">
        <w:trPr>
          <w:trHeight w:val="20"/>
          <w:jc w:val="center"/>
        </w:trPr>
        <w:tc>
          <w:tcPr>
            <w:tcW w:w="386" w:type="dxa"/>
            <w:shd w:val="clear" w:color="auto" w:fill="auto"/>
            <w:vAlign w:val="center"/>
            <w:hideMark/>
          </w:tcPr>
          <w:p w14:paraId="290EE18C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7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14:paraId="3AEF833D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Informar acerca de los equipos, materiales e información de los cuales será responsable.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18A8AAA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0AF64486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24AF74F7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7A26E89D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1B6DAC7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ED30CD" w:rsidRPr="006E551D" w14:paraId="6462A478" w14:textId="77777777" w:rsidTr="001B1591">
        <w:trPr>
          <w:trHeight w:val="20"/>
          <w:jc w:val="center"/>
        </w:trPr>
        <w:tc>
          <w:tcPr>
            <w:tcW w:w="386" w:type="dxa"/>
            <w:shd w:val="clear" w:color="auto" w:fill="auto"/>
            <w:vAlign w:val="center"/>
            <w:hideMark/>
          </w:tcPr>
          <w:p w14:paraId="0B3EDFCE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8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14:paraId="061C98E9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Explicar cuál es el manejo adecuado del lugar de trabajo, equipos y material.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222E988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6065B370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38A1AFE5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2DE5C6B9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3057B93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ED30CD" w:rsidRPr="006E551D" w14:paraId="134428D5" w14:textId="77777777" w:rsidTr="001B1591">
        <w:trPr>
          <w:trHeight w:val="20"/>
          <w:jc w:val="center"/>
        </w:trPr>
        <w:tc>
          <w:tcPr>
            <w:tcW w:w="386" w:type="dxa"/>
            <w:shd w:val="clear" w:color="auto" w:fill="auto"/>
            <w:vAlign w:val="center"/>
            <w:hideMark/>
          </w:tcPr>
          <w:p w14:paraId="374C8947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9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14:paraId="0E3B4209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Dar a conocer los pasos a seguir para solicitar los elementos de oficina cuando lo requiera.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2611390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313828F2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52879724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36BE2801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81185BB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ED30CD" w:rsidRPr="006E551D" w14:paraId="6D735A60" w14:textId="77777777" w:rsidTr="001B1591">
        <w:trPr>
          <w:trHeight w:val="20"/>
          <w:jc w:val="center"/>
        </w:trPr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DF3B50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10</w:t>
            </w: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F32DEC" w14:textId="5B54B87C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BB099F">
              <w:rPr>
                <w:rFonts w:ascii="Arial" w:eastAsia="Times New Roman" w:hAnsi="Arial" w:cs="Arial"/>
                <w:sz w:val="22"/>
                <w:lang w:val="es-CO" w:eastAsia="es-CO"/>
              </w:rPr>
              <w:t xml:space="preserve">Dar a conocer el </w:t>
            </w:r>
            <w:r w:rsidR="002F2E58" w:rsidRPr="00BB099F">
              <w:rPr>
                <w:rFonts w:ascii="Arial" w:eastAsia="Times New Roman" w:hAnsi="Arial" w:cs="Arial"/>
                <w:sz w:val="22"/>
                <w:lang w:val="es-CO" w:eastAsia="es-CO"/>
              </w:rPr>
              <w:t>s</w:t>
            </w:r>
            <w:r w:rsidRPr="00BB099F">
              <w:rPr>
                <w:rFonts w:ascii="Arial" w:eastAsia="Times New Roman" w:hAnsi="Arial" w:cs="Arial"/>
                <w:sz w:val="22"/>
                <w:lang w:val="es-CO" w:eastAsia="es-CO"/>
              </w:rPr>
              <w:t xml:space="preserve">istema de Gestión de </w:t>
            </w:r>
            <w:r w:rsidR="002F2E58" w:rsidRPr="00BB099F">
              <w:rPr>
                <w:rFonts w:ascii="Arial" w:eastAsia="Times New Roman" w:hAnsi="Arial" w:cs="Arial"/>
                <w:sz w:val="22"/>
                <w:lang w:val="es-CO" w:eastAsia="es-CO"/>
              </w:rPr>
              <w:t>aseguramiento</w:t>
            </w:r>
            <w:r w:rsidRPr="00BB099F">
              <w:rPr>
                <w:rFonts w:ascii="Arial" w:eastAsia="Times New Roman" w:hAnsi="Arial" w:cs="Arial"/>
                <w:sz w:val="22"/>
                <w:lang w:val="es-CO" w:eastAsia="es-CO"/>
              </w:rPr>
              <w:t xml:space="preserve"> en lo relacionado con la dependencia</w:t>
            </w: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.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35A9FA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C69D3C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8AD03A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631B36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17ADCC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ED30CD" w:rsidRPr="006E551D" w14:paraId="3184936A" w14:textId="77777777" w:rsidTr="001B1591">
        <w:trPr>
          <w:trHeight w:val="2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0B09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11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4358" w14:textId="2046278A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BB099F">
              <w:rPr>
                <w:rFonts w:ascii="Arial" w:eastAsia="Times New Roman" w:hAnsi="Arial" w:cs="Arial"/>
                <w:sz w:val="22"/>
                <w:lang w:val="es-CO" w:eastAsia="es-CO"/>
              </w:rPr>
              <w:t xml:space="preserve">Dar a conocer el mapa de procesos, el manual de </w:t>
            </w:r>
            <w:r w:rsidR="002F2E58" w:rsidRPr="00BB099F">
              <w:rPr>
                <w:rFonts w:ascii="Arial" w:eastAsia="Times New Roman" w:hAnsi="Arial" w:cs="Arial"/>
                <w:sz w:val="22"/>
                <w:lang w:val="es-CO" w:eastAsia="es-CO"/>
              </w:rPr>
              <w:t xml:space="preserve">los sistemas </w:t>
            </w:r>
            <w:r w:rsidR="002F2E58" w:rsidRPr="00BB099F">
              <w:rPr>
                <w:rFonts w:ascii="Arial" w:eastAsia="Times New Roman" w:hAnsi="Arial" w:cs="Arial"/>
                <w:sz w:val="22"/>
                <w:lang w:val="es-CO" w:eastAsia="es-CO"/>
              </w:rPr>
              <w:lastRenderedPageBreak/>
              <w:t>integrados</w:t>
            </w:r>
            <w:r w:rsidRPr="00BB099F">
              <w:rPr>
                <w:rFonts w:ascii="Arial" w:eastAsia="Times New Roman" w:hAnsi="Arial" w:cs="Arial"/>
                <w:sz w:val="22"/>
                <w:lang w:val="es-CO" w:eastAsia="es-CO"/>
              </w:rPr>
              <w:t xml:space="preserve"> y la caracterización de los procesos en los que la dependencia participa dentro del </w:t>
            </w:r>
            <w:proofErr w:type="spellStart"/>
            <w:r w:rsidRPr="00BB099F">
              <w:rPr>
                <w:rFonts w:ascii="Arial" w:eastAsia="Times New Roman" w:hAnsi="Arial" w:cs="Arial"/>
                <w:sz w:val="22"/>
                <w:lang w:val="es-CO" w:eastAsia="es-CO"/>
              </w:rPr>
              <w:t>SG</w:t>
            </w:r>
            <w:r w:rsidR="002F7F8D" w:rsidRPr="00BB099F">
              <w:rPr>
                <w:rFonts w:ascii="Arial" w:eastAsia="Times New Roman" w:hAnsi="Arial" w:cs="Arial"/>
                <w:sz w:val="22"/>
                <w:lang w:val="es-CO" w:eastAsia="es-CO"/>
              </w:rPr>
              <w:t>I</w:t>
            </w:r>
            <w:proofErr w:type="spellEnd"/>
            <w:r w:rsidRPr="00BB099F">
              <w:rPr>
                <w:rFonts w:ascii="Arial" w:eastAsia="Times New Roman" w:hAnsi="Arial" w:cs="Arial"/>
                <w:sz w:val="22"/>
                <w:lang w:val="es-CO" w:eastAsia="es-CO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502C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lastRenderedPageBreak/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9396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8EAD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4AA1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DCC6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ED30CD" w:rsidRPr="006E551D" w14:paraId="75C0948A" w14:textId="77777777" w:rsidTr="001B1591">
        <w:trPr>
          <w:trHeight w:val="20"/>
          <w:jc w:val="center"/>
        </w:trPr>
        <w:tc>
          <w:tcPr>
            <w:tcW w:w="3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180A2C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12</w:t>
            </w:r>
          </w:p>
        </w:tc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4B0A76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Dar a conocer los procedimientos de la dependencia, las responsabilidades que tendrá dentro de ellos y los documentos y registros por los que deberá responder.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0DD077E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753036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C74D60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F039D7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E7980A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ED30CD" w:rsidRPr="006E551D" w14:paraId="499A740E" w14:textId="77777777" w:rsidTr="001B1591">
        <w:trPr>
          <w:trHeight w:val="20"/>
          <w:jc w:val="center"/>
        </w:trPr>
        <w:tc>
          <w:tcPr>
            <w:tcW w:w="386" w:type="dxa"/>
            <w:shd w:val="clear" w:color="auto" w:fill="auto"/>
            <w:vAlign w:val="center"/>
            <w:hideMark/>
          </w:tcPr>
          <w:p w14:paraId="780F7B53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13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14:paraId="04FB0F79" w14:textId="51B0C7FB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 xml:space="preserve">Dar a conocer la historia de la </w:t>
            </w:r>
            <w:r w:rsidR="006F426D"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d</w:t>
            </w: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ependencia y su relación con las demás dependencias.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E8D5339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7EBE895F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6EA8EF47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61F07B0A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1AD1F66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ED30CD" w:rsidRPr="006E551D" w14:paraId="2250B93C" w14:textId="77777777" w:rsidTr="001B1591">
        <w:trPr>
          <w:trHeight w:val="20"/>
          <w:jc w:val="center"/>
        </w:trPr>
        <w:tc>
          <w:tcPr>
            <w:tcW w:w="386" w:type="dxa"/>
            <w:shd w:val="clear" w:color="auto" w:fill="auto"/>
            <w:vAlign w:val="center"/>
            <w:hideMark/>
          </w:tcPr>
          <w:p w14:paraId="45631B6C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14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14:paraId="061FCC04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Explicar las normas y políticas establecidas en la dependencia.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CE25766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623FA265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3E45DB54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18FBE8CE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31EDEA9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ED30CD" w:rsidRPr="006E551D" w14:paraId="630AC14F" w14:textId="77777777" w:rsidTr="001B1591">
        <w:trPr>
          <w:trHeight w:val="20"/>
          <w:jc w:val="center"/>
        </w:trPr>
        <w:tc>
          <w:tcPr>
            <w:tcW w:w="386" w:type="dxa"/>
            <w:shd w:val="clear" w:color="auto" w:fill="auto"/>
            <w:vAlign w:val="center"/>
            <w:hideMark/>
          </w:tcPr>
          <w:p w14:paraId="0DDF0359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15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14:paraId="3F902AEC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 xml:space="preserve">Indicar las disposiciones normativas relacionadas con el cumplimiento del horario de trabajo. 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8CB856A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52C9F9A4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297AE305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6A63F382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781A103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ED30CD" w:rsidRPr="006E551D" w14:paraId="0C252C44" w14:textId="77777777" w:rsidTr="001B1591">
        <w:trPr>
          <w:trHeight w:val="20"/>
          <w:jc w:val="center"/>
        </w:trPr>
        <w:tc>
          <w:tcPr>
            <w:tcW w:w="386" w:type="dxa"/>
            <w:shd w:val="clear" w:color="auto" w:fill="auto"/>
            <w:vAlign w:val="center"/>
            <w:hideMark/>
          </w:tcPr>
          <w:p w14:paraId="3765001C" w14:textId="554E77BB" w:rsidR="00ED30CD" w:rsidRPr="006E551D" w:rsidRDefault="004718B1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1</w:t>
            </w:r>
            <w:r w:rsidR="00CD191F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6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14:paraId="38C20FC2" w14:textId="2C95273F" w:rsidR="00ED30CD" w:rsidRPr="006E551D" w:rsidRDefault="00ED30CD" w:rsidP="00471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Brindarle información ac</w:t>
            </w:r>
            <w:r w:rsidR="004718B1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 xml:space="preserve">erca de la adecuada atención a las partes interesadas. 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7E35A4D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380BE0C3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3ABA79CC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1EDF6299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AD6591A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ED30CD" w:rsidRPr="006E551D" w14:paraId="7E0A0A8F" w14:textId="77777777" w:rsidTr="001B1591">
        <w:trPr>
          <w:trHeight w:val="20"/>
          <w:jc w:val="center"/>
        </w:trPr>
        <w:tc>
          <w:tcPr>
            <w:tcW w:w="386" w:type="dxa"/>
            <w:shd w:val="clear" w:color="auto" w:fill="auto"/>
            <w:vAlign w:val="center"/>
            <w:hideMark/>
          </w:tcPr>
          <w:p w14:paraId="091FDCE3" w14:textId="20C464CC" w:rsidR="00ED30CD" w:rsidRPr="006E551D" w:rsidRDefault="00CD191F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17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14:paraId="26699C13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Explicar cuál es el conducto regular para tratar asuntos laborales y personales.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C9553CD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47BCC394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2FA7D205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5430C7B5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E6A45F0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ED30CD" w:rsidRPr="006E551D" w14:paraId="6DCD339B" w14:textId="77777777" w:rsidTr="001B1591">
        <w:trPr>
          <w:trHeight w:val="20"/>
          <w:jc w:val="center"/>
        </w:trPr>
        <w:tc>
          <w:tcPr>
            <w:tcW w:w="386" w:type="dxa"/>
            <w:shd w:val="clear" w:color="auto" w:fill="auto"/>
            <w:vAlign w:val="center"/>
            <w:hideMark/>
          </w:tcPr>
          <w:p w14:paraId="6244123F" w14:textId="676D6631" w:rsidR="00ED30CD" w:rsidRPr="006E551D" w:rsidRDefault="00CD191F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18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14:paraId="687CF64B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Dar la información necesaria de qué procedimiento debe realizar en el caso de un daño o mal funcionamiento de los equipos que están bajo su responsabilidad.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D017B4E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5CE433EE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39A90E13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258DB5DD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8869349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ED30CD" w:rsidRPr="006E551D" w14:paraId="0E01A021" w14:textId="77777777" w:rsidTr="001B1591">
        <w:trPr>
          <w:trHeight w:val="20"/>
          <w:jc w:val="center"/>
        </w:trPr>
        <w:tc>
          <w:tcPr>
            <w:tcW w:w="386" w:type="dxa"/>
            <w:shd w:val="clear" w:color="auto" w:fill="auto"/>
            <w:vAlign w:val="center"/>
          </w:tcPr>
          <w:p w14:paraId="7441A436" w14:textId="2344BA58" w:rsidR="00ED30CD" w:rsidRPr="006E551D" w:rsidRDefault="00CD191F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19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14:paraId="1545A2D5" w14:textId="41C9883F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 xml:space="preserve">Explicar sobre el adecuado manejo del correo electrónico, internet </w:t>
            </w:r>
            <w:r w:rsidR="00024579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 xml:space="preserve">y </w:t>
            </w:r>
            <w:r w:rsidR="00A77B38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demás sistema de Comunicación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B84788E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1411BBC0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075C7844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017E6F12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A77B903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ED30CD" w:rsidRPr="006E551D" w14:paraId="7F5EA7D7" w14:textId="77777777" w:rsidTr="001B1591">
        <w:trPr>
          <w:trHeight w:val="20"/>
          <w:jc w:val="center"/>
        </w:trPr>
        <w:tc>
          <w:tcPr>
            <w:tcW w:w="386" w:type="dxa"/>
            <w:shd w:val="clear" w:color="auto" w:fill="auto"/>
            <w:vAlign w:val="center"/>
          </w:tcPr>
          <w:p w14:paraId="6F68D07A" w14:textId="02B2A33B" w:rsidR="00ED30CD" w:rsidRPr="006E551D" w:rsidRDefault="004718B1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2</w:t>
            </w:r>
            <w:r w:rsidR="00CD191F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0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14:paraId="2312C4E5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Presentar al personal de otras áreas con las que va a tener que interactuar para el desarrollo de su trabajo.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2184050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1767FC9B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0B527AFD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7644E39F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BDD2EF1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ED30CD" w:rsidRPr="006E551D" w14:paraId="12CAA697" w14:textId="77777777" w:rsidTr="001B1591">
        <w:trPr>
          <w:trHeight w:val="20"/>
          <w:jc w:val="center"/>
        </w:trPr>
        <w:tc>
          <w:tcPr>
            <w:tcW w:w="386" w:type="dxa"/>
            <w:shd w:val="clear" w:color="auto" w:fill="auto"/>
            <w:vAlign w:val="center"/>
          </w:tcPr>
          <w:p w14:paraId="6D59F091" w14:textId="443CE09E" w:rsidR="00ED30CD" w:rsidRPr="006E551D" w:rsidRDefault="004718B1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2</w:t>
            </w:r>
            <w:r w:rsidR="00CD191F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1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14:paraId="2E6EE87B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Dar a conocer y explicar las funciones que desarrollará en el área de trabajo.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FD98F9F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0867B7E8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0E06FD8D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3D39BB87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ADBF173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ED30CD" w:rsidRPr="006E551D" w14:paraId="757AC498" w14:textId="77777777" w:rsidTr="001B1591">
        <w:trPr>
          <w:trHeight w:val="20"/>
          <w:jc w:val="center"/>
        </w:trPr>
        <w:tc>
          <w:tcPr>
            <w:tcW w:w="386" w:type="dxa"/>
            <w:shd w:val="clear" w:color="auto" w:fill="auto"/>
            <w:vAlign w:val="center"/>
          </w:tcPr>
          <w:p w14:paraId="0365B238" w14:textId="08F85C2E" w:rsidR="00ED30CD" w:rsidRPr="006E551D" w:rsidRDefault="004718B1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2</w:t>
            </w:r>
            <w:r w:rsidR="00CD191F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2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14:paraId="6F72CD22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Dar a conocer al funcionario quiénes son sus grupos de valor internos y externos.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234736F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513D3A52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34F34331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73657BC0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749637F" w14:textId="77777777" w:rsidR="00ED30CD" w:rsidRPr="006E551D" w:rsidRDefault="00ED30CD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ED30CD" w:rsidRPr="006E551D" w14:paraId="44BFAA9C" w14:textId="77777777" w:rsidTr="001B1591">
        <w:trPr>
          <w:trHeight w:val="326"/>
          <w:jc w:val="center"/>
        </w:trPr>
        <w:tc>
          <w:tcPr>
            <w:tcW w:w="9776" w:type="dxa"/>
            <w:gridSpan w:val="7"/>
            <w:shd w:val="clear" w:color="auto" w:fill="auto"/>
            <w:vAlign w:val="center"/>
            <w:hideMark/>
          </w:tcPr>
          <w:p w14:paraId="0367EB6F" w14:textId="77777777" w:rsidR="00ED30CD" w:rsidRPr="006E551D" w:rsidRDefault="00ED30CD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lastRenderedPageBreak/>
              <w:t>Si se considera necesario pueden incluir otras actividades no previstas en la anterior lista</w:t>
            </w:r>
          </w:p>
        </w:tc>
      </w:tr>
      <w:tr w:rsidR="002F2E58" w:rsidRPr="006E551D" w14:paraId="3A300115" w14:textId="77777777" w:rsidTr="001B1591">
        <w:trPr>
          <w:trHeight w:val="326"/>
          <w:jc w:val="center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26984230" w14:textId="6EA93AB9" w:rsidR="002F2E58" w:rsidRPr="006E551D" w:rsidRDefault="002F2E58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884CED">
              <w:rPr>
                <w:rFonts w:ascii="Arial" w:eastAsia="Times New Roman" w:hAnsi="Arial" w:cs="Arial"/>
                <w:sz w:val="22"/>
                <w:lang w:val="es-CO" w:eastAsia="es-CO"/>
              </w:rPr>
              <w:t xml:space="preserve">Otras actividades: </w:t>
            </w:r>
          </w:p>
        </w:tc>
      </w:tr>
    </w:tbl>
    <w:p w14:paraId="5294592B" w14:textId="77777777" w:rsidR="00DC0AE2" w:rsidRDefault="00DC0AE2" w:rsidP="00CE1C79">
      <w:pPr>
        <w:spacing w:after="0"/>
        <w:rPr>
          <w:rFonts w:ascii="Arial" w:eastAsia="Times New Roman" w:hAnsi="Arial" w:cs="Arial"/>
          <w:color w:val="000000"/>
          <w:sz w:val="20"/>
          <w:lang w:val="es-CO" w:eastAsia="es-CO"/>
        </w:rPr>
      </w:pPr>
    </w:p>
    <w:p w14:paraId="7EFEA816" w14:textId="20355450" w:rsidR="00ED30CD" w:rsidRPr="004718B1" w:rsidRDefault="004718B1" w:rsidP="00DC0AE2">
      <w:pPr>
        <w:spacing w:after="0"/>
        <w:ind w:left="-426"/>
        <w:rPr>
          <w:rFonts w:ascii="Arial" w:eastAsia="Times New Roman" w:hAnsi="Arial" w:cs="Arial"/>
          <w:color w:val="000000"/>
          <w:sz w:val="20"/>
          <w:lang w:val="es-CO" w:eastAsia="es-CO"/>
        </w:rPr>
      </w:pPr>
      <w:r w:rsidRPr="004718B1">
        <w:rPr>
          <w:rFonts w:ascii="Arial" w:eastAsia="Times New Roman" w:hAnsi="Arial" w:cs="Arial"/>
          <w:color w:val="000000"/>
          <w:sz w:val="20"/>
          <w:lang w:val="es-CO" w:eastAsia="es-CO"/>
        </w:rPr>
        <w:t>Nota: Pa</w:t>
      </w:r>
      <w:r>
        <w:rPr>
          <w:rFonts w:ascii="Arial" w:eastAsia="Times New Roman" w:hAnsi="Arial" w:cs="Arial"/>
          <w:color w:val="000000"/>
          <w:sz w:val="20"/>
          <w:lang w:val="es-CO" w:eastAsia="es-CO"/>
        </w:rPr>
        <w:t>ra abordar los ítems 2</w:t>
      </w:r>
      <w:r w:rsidR="00A77B38">
        <w:rPr>
          <w:rFonts w:ascii="Arial" w:eastAsia="Times New Roman" w:hAnsi="Arial" w:cs="Arial"/>
          <w:color w:val="000000"/>
          <w:sz w:val="20"/>
          <w:lang w:val="es-CO" w:eastAsia="es-CO"/>
        </w:rPr>
        <w:t>0</w:t>
      </w:r>
      <w:r>
        <w:rPr>
          <w:rFonts w:ascii="Arial" w:eastAsia="Times New Roman" w:hAnsi="Arial" w:cs="Arial"/>
          <w:color w:val="000000"/>
          <w:sz w:val="20"/>
          <w:lang w:val="es-CO" w:eastAsia="es-CO"/>
        </w:rPr>
        <w:t>, 2</w:t>
      </w:r>
      <w:r w:rsidR="00A77B38">
        <w:rPr>
          <w:rFonts w:ascii="Arial" w:eastAsia="Times New Roman" w:hAnsi="Arial" w:cs="Arial"/>
          <w:color w:val="000000"/>
          <w:sz w:val="20"/>
          <w:lang w:val="es-CO" w:eastAsia="es-CO"/>
        </w:rPr>
        <w:t>1</w:t>
      </w:r>
      <w:r>
        <w:rPr>
          <w:rFonts w:ascii="Arial" w:eastAsia="Times New Roman" w:hAnsi="Arial" w:cs="Arial"/>
          <w:color w:val="000000"/>
          <w:sz w:val="20"/>
          <w:lang w:val="es-CO" w:eastAsia="es-CO"/>
        </w:rPr>
        <w:t xml:space="preserve"> y 2</w:t>
      </w:r>
      <w:r w:rsidR="00A77B38">
        <w:rPr>
          <w:rFonts w:ascii="Arial" w:eastAsia="Times New Roman" w:hAnsi="Arial" w:cs="Arial"/>
          <w:color w:val="000000"/>
          <w:sz w:val="20"/>
          <w:lang w:val="es-CO" w:eastAsia="es-CO"/>
        </w:rPr>
        <w:t>2</w:t>
      </w:r>
      <w:r w:rsidRPr="004718B1">
        <w:rPr>
          <w:rFonts w:ascii="Arial" w:eastAsia="Times New Roman" w:hAnsi="Arial" w:cs="Arial"/>
          <w:color w:val="000000"/>
          <w:sz w:val="20"/>
          <w:lang w:val="es-CO" w:eastAsia="es-CO"/>
        </w:rPr>
        <w:t xml:space="preserve"> se sugiere tener en cuenta el informe de transferencia de conocimiento</w:t>
      </w:r>
      <w:r>
        <w:rPr>
          <w:rFonts w:ascii="Arial" w:eastAsia="Times New Roman" w:hAnsi="Arial" w:cs="Arial"/>
          <w:color w:val="000000"/>
          <w:sz w:val="20"/>
          <w:lang w:val="es-CO" w:eastAsia="es-CO"/>
        </w:rPr>
        <w:t xml:space="preserve"> disponible para el </w:t>
      </w:r>
      <w:r w:rsidR="00A77B38">
        <w:rPr>
          <w:rFonts w:ascii="Arial" w:eastAsia="Times New Roman" w:hAnsi="Arial" w:cs="Arial"/>
          <w:color w:val="000000"/>
          <w:sz w:val="20"/>
          <w:lang w:val="es-CO" w:eastAsia="es-CO"/>
        </w:rPr>
        <w:t>empleo. (acta de entrega)</w:t>
      </w:r>
    </w:p>
    <w:p w14:paraId="1A6F5457" w14:textId="3C0350F7" w:rsidR="004718B1" w:rsidRDefault="004718B1" w:rsidP="009654C6">
      <w:pPr>
        <w:spacing w:after="0"/>
        <w:rPr>
          <w:rFonts w:ascii="Arial" w:eastAsia="Times New Roman" w:hAnsi="Arial" w:cs="Arial"/>
          <w:color w:val="000000"/>
          <w:sz w:val="22"/>
          <w:lang w:val="es-CO" w:eastAsia="es-CO"/>
        </w:rPr>
      </w:pPr>
    </w:p>
    <w:tbl>
      <w:tblPr>
        <w:tblW w:w="555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8"/>
      </w:tblGrid>
      <w:tr w:rsidR="00ED30CD" w:rsidRPr="006E551D" w14:paraId="6C28DA0E" w14:textId="77777777" w:rsidTr="00751B90">
        <w:trPr>
          <w:trHeight w:val="27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87840"/>
            <w:vAlign w:val="center"/>
            <w:hideMark/>
          </w:tcPr>
          <w:p w14:paraId="79A28DDA" w14:textId="77777777" w:rsidR="00ED30CD" w:rsidRPr="006E551D" w:rsidRDefault="00ED30CD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43737"/>
                <w:sz w:val="22"/>
                <w:lang w:val="es-CO" w:eastAsia="es-CO"/>
              </w:rPr>
            </w:pPr>
            <w:r w:rsidRPr="00751B90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lang w:val="es-CO" w:eastAsia="es-CO"/>
              </w:rPr>
              <w:t>II. ENTRENAMIENTO EN EL PUESTO DE TRABAJO</w:t>
            </w:r>
          </w:p>
        </w:tc>
      </w:tr>
    </w:tbl>
    <w:p w14:paraId="5F860B5E" w14:textId="054D610F" w:rsidR="00ED30CD" w:rsidRDefault="00ED30CD" w:rsidP="00DC0AE2">
      <w:pPr>
        <w:spacing w:after="0" w:line="240" w:lineRule="auto"/>
        <w:ind w:left="-426"/>
        <w:rPr>
          <w:rFonts w:ascii="Arial" w:eastAsia="Times New Roman" w:hAnsi="Arial" w:cs="Arial"/>
          <w:color w:val="000000"/>
          <w:sz w:val="22"/>
          <w:lang w:val="es-CO" w:eastAsia="es-CO"/>
        </w:rPr>
      </w:pPr>
      <w:r w:rsidRPr="006E551D">
        <w:rPr>
          <w:rFonts w:ascii="Arial" w:eastAsia="Times New Roman" w:hAnsi="Arial" w:cs="Arial"/>
          <w:color w:val="000000"/>
          <w:sz w:val="22"/>
          <w:lang w:val="es-CO" w:eastAsia="es-CO"/>
        </w:rPr>
        <w:t>De acuerdo con las funciones del</w:t>
      </w:r>
      <w:r w:rsidR="00FF492E">
        <w:rPr>
          <w:rFonts w:ascii="Arial" w:eastAsia="Times New Roman" w:hAnsi="Arial" w:cs="Arial"/>
          <w:color w:val="000000"/>
          <w:sz w:val="22"/>
          <w:lang w:val="es-CO" w:eastAsia="es-CO"/>
        </w:rPr>
        <w:t xml:space="preserve"> cargo y los conocimientos del servidor público</w:t>
      </w:r>
      <w:r w:rsidRPr="006E551D">
        <w:rPr>
          <w:rFonts w:ascii="Arial" w:eastAsia="Times New Roman" w:hAnsi="Arial" w:cs="Arial"/>
          <w:color w:val="000000"/>
          <w:sz w:val="22"/>
          <w:lang w:val="es-CO" w:eastAsia="es-CO"/>
        </w:rPr>
        <w:t>, se realizó un entrenami</w:t>
      </w:r>
      <w:r w:rsidR="00FF492E">
        <w:rPr>
          <w:rFonts w:ascii="Arial" w:eastAsia="Times New Roman" w:hAnsi="Arial" w:cs="Arial"/>
          <w:color w:val="000000"/>
          <w:sz w:val="22"/>
          <w:lang w:val="es-CO" w:eastAsia="es-CO"/>
        </w:rPr>
        <w:t>ento puntual en las siguientes temáticas y actividades</w:t>
      </w:r>
      <w:r w:rsidRPr="006E551D">
        <w:rPr>
          <w:rFonts w:ascii="Arial" w:eastAsia="Times New Roman" w:hAnsi="Arial" w:cs="Arial"/>
          <w:color w:val="000000"/>
          <w:sz w:val="22"/>
          <w:lang w:val="es-CO" w:eastAsia="es-CO"/>
        </w:rPr>
        <w:t>: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39"/>
        <w:gridCol w:w="6898"/>
        <w:gridCol w:w="2545"/>
      </w:tblGrid>
      <w:tr w:rsidR="00FF492E" w14:paraId="62B475AE" w14:textId="77777777" w:rsidTr="004C3139">
        <w:tc>
          <w:tcPr>
            <w:tcW w:w="7237" w:type="dxa"/>
            <w:gridSpan w:val="2"/>
            <w:shd w:val="clear" w:color="auto" w:fill="B4B3B6"/>
            <w:vAlign w:val="center"/>
          </w:tcPr>
          <w:p w14:paraId="0CFA6D8D" w14:textId="76C9FF39" w:rsidR="00FF492E" w:rsidRPr="00FF492E" w:rsidRDefault="00FF492E" w:rsidP="00FF492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lang w:val="es-CO" w:eastAsia="es-CO"/>
              </w:rPr>
            </w:pPr>
            <w:r w:rsidRPr="00FF492E">
              <w:rPr>
                <w:rFonts w:ascii="Arial" w:eastAsia="Times New Roman" w:hAnsi="Arial" w:cs="Arial"/>
                <w:b/>
                <w:color w:val="000000"/>
                <w:sz w:val="22"/>
                <w:lang w:val="es-CO" w:eastAsia="es-CO"/>
              </w:rPr>
              <w:t>Temáticas y Actividades</w:t>
            </w:r>
          </w:p>
        </w:tc>
        <w:tc>
          <w:tcPr>
            <w:tcW w:w="2545" w:type="dxa"/>
            <w:shd w:val="clear" w:color="auto" w:fill="B4B3B6"/>
            <w:vAlign w:val="center"/>
          </w:tcPr>
          <w:p w14:paraId="7E497257" w14:textId="129EA702" w:rsidR="00FF492E" w:rsidRPr="00FF492E" w:rsidRDefault="00FF492E" w:rsidP="00FF492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lang w:val="es-CO" w:eastAsia="es-CO"/>
              </w:rPr>
            </w:pPr>
            <w:r w:rsidRPr="00FF492E">
              <w:rPr>
                <w:rFonts w:ascii="Arial" w:eastAsia="Times New Roman" w:hAnsi="Arial" w:cs="Arial"/>
                <w:b/>
                <w:color w:val="000000"/>
                <w:sz w:val="22"/>
                <w:lang w:val="es-CO" w:eastAsia="es-CO"/>
              </w:rPr>
              <w:t>Fecha de finalización del entrenamiento</w:t>
            </w:r>
          </w:p>
        </w:tc>
      </w:tr>
      <w:tr w:rsidR="00FF492E" w14:paraId="3F542BEB" w14:textId="77777777" w:rsidTr="0035167E">
        <w:tc>
          <w:tcPr>
            <w:tcW w:w="339" w:type="dxa"/>
          </w:tcPr>
          <w:p w14:paraId="40137AA3" w14:textId="68D5311E" w:rsidR="00FF492E" w:rsidRDefault="00FF492E" w:rsidP="00FF49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1</w:t>
            </w:r>
          </w:p>
        </w:tc>
        <w:tc>
          <w:tcPr>
            <w:tcW w:w="6898" w:type="dxa"/>
          </w:tcPr>
          <w:p w14:paraId="4654A4AB" w14:textId="77777777" w:rsidR="00FF492E" w:rsidRDefault="00FF492E" w:rsidP="00ED30CD">
            <w:pP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545" w:type="dxa"/>
          </w:tcPr>
          <w:p w14:paraId="383E0BB7" w14:textId="77777777" w:rsidR="00FF492E" w:rsidRDefault="00FF492E" w:rsidP="00ED30CD">
            <w:pP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</w:tr>
      <w:tr w:rsidR="00FF492E" w14:paraId="7847B28D" w14:textId="77777777" w:rsidTr="0035167E">
        <w:tc>
          <w:tcPr>
            <w:tcW w:w="339" w:type="dxa"/>
          </w:tcPr>
          <w:p w14:paraId="1B25B84E" w14:textId="55CA3506" w:rsidR="00FF492E" w:rsidRDefault="00FF492E" w:rsidP="00FF49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2</w:t>
            </w:r>
          </w:p>
        </w:tc>
        <w:tc>
          <w:tcPr>
            <w:tcW w:w="6898" w:type="dxa"/>
          </w:tcPr>
          <w:p w14:paraId="111C4B53" w14:textId="77777777" w:rsidR="00FF492E" w:rsidRDefault="00FF492E" w:rsidP="00ED30CD">
            <w:pP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545" w:type="dxa"/>
          </w:tcPr>
          <w:p w14:paraId="05827178" w14:textId="77777777" w:rsidR="00FF492E" w:rsidRDefault="00FF492E" w:rsidP="00ED30CD">
            <w:pP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</w:tr>
      <w:tr w:rsidR="00FF492E" w14:paraId="0F4E894C" w14:textId="77777777" w:rsidTr="0035167E">
        <w:tc>
          <w:tcPr>
            <w:tcW w:w="339" w:type="dxa"/>
          </w:tcPr>
          <w:p w14:paraId="7199C0A2" w14:textId="4960FAF3" w:rsidR="00FF492E" w:rsidRDefault="00FF492E" w:rsidP="00FF49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3</w:t>
            </w:r>
          </w:p>
        </w:tc>
        <w:tc>
          <w:tcPr>
            <w:tcW w:w="6898" w:type="dxa"/>
          </w:tcPr>
          <w:p w14:paraId="327FF8F8" w14:textId="77777777" w:rsidR="00FF492E" w:rsidRDefault="00FF492E" w:rsidP="00ED30CD">
            <w:pP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545" w:type="dxa"/>
          </w:tcPr>
          <w:p w14:paraId="727F0E25" w14:textId="77777777" w:rsidR="00FF492E" w:rsidRDefault="00FF492E" w:rsidP="00ED30CD">
            <w:pP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</w:tr>
      <w:tr w:rsidR="00FF492E" w14:paraId="4EF4656D" w14:textId="77777777" w:rsidTr="0035167E">
        <w:tc>
          <w:tcPr>
            <w:tcW w:w="339" w:type="dxa"/>
          </w:tcPr>
          <w:p w14:paraId="1127F1BF" w14:textId="16802A60" w:rsidR="00FF492E" w:rsidRDefault="00FF492E" w:rsidP="00FF49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4</w:t>
            </w:r>
          </w:p>
        </w:tc>
        <w:tc>
          <w:tcPr>
            <w:tcW w:w="6898" w:type="dxa"/>
          </w:tcPr>
          <w:p w14:paraId="4471E602" w14:textId="77777777" w:rsidR="00FF492E" w:rsidRDefault="00FF492E" w:rsidP="00ED30CD">
            <w:pP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545" w:type="dxa"/>
          </w:tcPr>
          <w:p w14:paraId="6091A85A" w14:textId="77777777" w:rsidR="00FF492E" w:rsidRDefault="00FF492E" w:rsidP="00ED30CD">
            <w:pP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</w:tr>
      <w:tr w:rsidR="00FF492E" w14:paraId="6C4A5AA4" w14:textId="77777777" w:rsidTr="0035167E">
        <w:tc>
          <w:tcPr>
            <w:tcW w:w="339" w:type="dxa"/>
          </w:tcPr>
          <w:p w14:paraId="374C017E" w14:textId="4DE67490" w:rsidR="00FF492E" w:rsidRDefault="00FF492E" w:rsidP="00FF49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5</w:t>
            </w:r>
          </w:p>
        </w:tc>
        <w:tc>
          <w:tcPr>
            <w:tcW w:w="6898" w:type="dxa"/>
          </w:tcPr>
          <w:p w14:paraId="79E2213A" w14:textId="77777777" w:rsidR="00FF492E" w:rsidRDefault="00FF492E" w:rsidP="00ED30CD">
            <w:pP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545" w:type="dxa"/>
          </w:tcPr>
          <w:p w14:paraId="7321A1D5" w14:textId="77777777" w:rsidR="00FF492E" w:rsidRDefault="00FF492E" w:rsidP="00ED30CD">
            <w:pP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</w:tr>
      <w:tr w:rsidR="00FF492E" w14:paraId="1A8BD33C" w14:textId="77777777" w:rsidTr="0035167E">
        <w:tc>
          <w:tcPr>
            <w:tcW w:w="339" w:type="dxa"/>
          </w:tcPr>
          <w:p w14:paraId="6F00C2AC" w14:textId="1D1285AE" w:rsidR="00FF492E" w:rsidRDefault="00FF492E" w:rsidP="00FF49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6</w:t>
            </w:r>
          </w:p>
        </w:tc>
        <w:tc>
          <w:tcPr>
            <w:tcW w:w="6898" w:type="dxa"/>
          </w:tcPr>
          <w:p w14:paraId="0B3927D0" w14:textId="77777777" w:rsidR="00FF492E" w:rsidRDefault="00FF492E" w:rsidP="00ED30CD">
            <w:pP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545" w:type="dxa"/>
          </w:tcPr>
          <w:p w14:paraId="2AB91C9F" w14:textId="77777777" w:rsidR="00FF492E" w:rsidRDefault="00FF492E" w:rsidP="00ED30CD">
            <w:pP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</w:tr>
    </w:tbl>
    <w:p w14:paraId="320FCB02" w14:textId="77777777" w:rsidR="00FF492E" w:rsidRPr="006E551D" w:rsidRDefault="00FF492E" w:rsidP="00ED30CD">
      <w:pPr>
        <w:spacing w:after="0" w:line="240" w:lineRule="auto"/>
        <w:rPr>
          <w:rFonts w:ascii="Arial" w:eastAsia="Times New Roman" w:hAnsi="Arial" w:cs="Arial"/>
          <w:color w:val="000000"/>
          <w:sz w:val="22"/>
          <w:lang w:val="es-CO" w:eastAsia="es-CO"/>
        </w:rPr>
      </w:pPr>
    </w:p>
    <w:tbl>
      <w:tblPr>
        <w:tblW w:w="555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7"/>
        <w:gridCol w:w="4671"/>
      </w:tblGrid>
      <w:tr w:rsidR="00496A67" w:rsidRPr="006E551D" w14:paraId="7BE7C4D8" w14:textId="77777777" w:rsidTr="00A77B38">
        <w:trPr>
          <w:trHeight w:val="495"/>
          <w:tblHeader/>
          <w:jc w:val="center"/>
        </w:trPr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B3B6"/>
            <w:vAlign w:val="center"/>
            <w:hideMark/>
          </w:tcPr>
          <w:p w14:paraId="2E22CE18" w14:textId="5E9F8406" w:rsidR="00496A67" w:rsidRPr="006E551D" w:rsidRDefault="00496A67" w:rsidP="00FF4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 xml:space="preserve">Conocimiento </w:t>
            </w:r>
            <w:r w:rsidR="00A77B38"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esencial</w:t>
            </w:r>
            <w:r w:rsidR="00A77B38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 xml:space="preserve"> (</w:t>
            </w:r>
            <w:r w:rsidR="003A1FA4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Manual de Funciones)</w:t>
            </w:r>
          </w:p>
        </w:tc>
        <w:tc>
          <w:tcPr>
            <w:tcW w:w="2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B3B6"/>
            <w:vAlign w:val="center"/>
            <w:hideMark/>
          </w:tcPr>
          <w:p w14:paraId="084937A1" w14:textId="45BDACF7" w:rsidR="00496A67" w:rsidRPr="006E551D" w:rsidRDefault="00A77B38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E</w:t>
            </w:r>
            <w:r w:rsidR="00496A67"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ntrenamiento</w:t>
            </w:r>
            <w: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 xml:space="preserve"> manual de funciones</w:t>
            </w:r>
          </w:p>
        </w:tc>
      </w:tr>
      <w:tr w:rsidR="00A77B38" w:rsidRPr="006E551D" w14:paraId="213B970E" w14:textId="77777777" w:rsidTr="00A77B38">
        <w:trPr>
          <w:trHeight w:val="1499"/>
          <w:tblHeader/>
          <w:jc w:val="center"/>
        </w:trPr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9DF1" w14:textId="77777777" w:rsidR="00A77B38" w:rsidRPr="006E551D" w:rsidRDefault="00A77B38" w:rsidP="00FF4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FB25" w14:textId="77777777" w:rsidR="00A77B38" w:rsidRDefault="00A77B38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</w:tr>
    </w:tbl>
    <w:p w14:paraId="6EFE97AE" w14:textId="77777777" w:rsidR="00DC0AE2" w:rsidRPr="006E551D" w:rsidRDefault="00DC0AE2" w:rsidP="00550DBA">
      <w:pPr>
        <w:spacing w:after="0"/>
        <w:rPr>
          <w:rFonts w:ascii="Arial" w:hAnsi="Arial" w:cs="Arial"/>
          <w:lang w:val="es-MX"/>
        </w:rPr>
      </w:pPr>
    </w:p>
    <w:tbl>
      <w:tblPr>
        <w:tblW w:w="555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8"/>
      </w:tblGrid>
      <w:tr w:rsidR="0035167E" w:rsidRPr="0035167E" w14:paraId="03EABB21" w14:textId="77777777" w:rsidTr="00751B90">
        <w:trPr>
          <w:trHeight w:val="28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7840"/>
            <w:vAlign w:val="center"/>
            <w:hideMark/>
          </w:tcPr>
          <w:p w14:paraId="331691F9" w14:textId="77777777" w:rsidR="00451981" w:rsidRPr="0035167E" w:rsidRDefault="00451981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88600"/>
                <w:sz w:val="22"/>
                <w:lang w:val="es-CO" w:eastAsia="es-CO"/>
              </w:rPr>
            </w:pPr>
            <w:r w:rsidRPr="00751B90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lang w:val="es-CO" w:eastAsia="es-CO"/>
              </w:rPr>
              <w:t>III. NECESIDADES DE CAPACITACIÓN POSTERIOR</w:t>
            </w:r>
          </w:p>
        </w:tc>
      </w:tr>
    </w:tbl>
    <w:p w14:paraId="4DDD35D4" w14:textId="77777777" w:rsidR="001300A0" w:rsidRDefault="001300A0" w:rsidP="001300A0">
      <w:pPr>
        <w:spacing w:after="0"/>
      </w:pPr>
    </w:p>
    <w:tbl>
      <w:tblPr>
        <w:tblW w:w="555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9"/>
        <w:gridCol w:w="462"/>
        <w:gridCol w:w="465"/>
        <w:gridCol w:w="467"/>
        <w:gridCol w:w="467"/>
        <w:gridCol w:w="471"/>
        <w:gridCol w:w="467"/>
        <w:gridCol w:w="471"/>
        <w:gridCol w:w="467"/>
        <w:gridCol w:w="467"/>
        <w:gridCol w:w="475"/>
      </w:tblGrid>
      <w:tr w:rsidR="00B531BB" w:rsidRPr="006E551D" w14:paraId="12BE275D" w14:textId="77777777" w:rsidTr="008A324F">
        <w:trPr>
          <w:trHeight w:val="495"/>
          <w:tblHeader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B3B6"/>
            <w:vAlign w:val="center"/>
            <w:hideMark/>
          </w:tcPr>
          <w:p w14:paraId="734E5DD6" w14:textId="0CF72BCE" w:rsidR="007241C8" w:rsidRPr="006E551D" w:rsidRDefault="001D6307" w:rsidP="001D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sz w:val="22"/>
                <w:lang w:val="es-CO" w:eastAsia="es-CO"/>
              </w:rPr>
              <w:t>Evaluar los siguientes aspectos para verificar el aprendizaje que necesita para mejorar el desempeño en el cargo asignado.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B3B6"/>
            <w:vAlign w:val="center"/>
            <w:hideMark/>
          </w:tcPr>
          <w:p w14:paraId="2072CE0F" w14:textId="77777777" w:rsidR="007241C8" w:rsidRPr="006E551D" w:rsidRDefault="007241C8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B3B6"/>
            <w:vAlign w:val="center"/>
            <w:hideMark/>
          </w:tcPr>
          <w:p w14:paraId="6F57DDE7" w14:textId="77777777" w:rsidR="007241C8" w:rsidRPr="006E551D" w:rsidRDefault="007241C8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B3B6"/>
            <w:vAlign w:val="center"/>
            <w:hideMark/>
          </w:tcPr>
          <w:p w14:paraId="18E8D990" w14:textId="77777777" w:rsidR="007241C8" w:rsidRPr="006E551D" w:rsidRDefault="007241C8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B3B6"/>
            <w:vAlign w:val="center"/>
            <w:hideMark/>
          </w:tcPr>
          <w:p w14:paraId="37EF197E" w14:textId="77777777" w:rsidR="007241C8" w:rsidRPr="006E551D" w:rsidRDefault="007241C8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B3B6"/>
            <w:vAlign w:val="center"/>
            <w:hideMark/>
          </w:tcPr>
          <w:p w14:paraId="6AB1C8BE" w14:textId="77777777" w:rsidR="007241C8" w:rsidRPr="006E551D" w:rsidRDefault="007241C8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B3B6"/>
            <w:vAlign w:val="center"/>
            <w:hideMark/>
          </w:tcPr>
          <w:p w14:paraId="416F1649" w14:textId="77777777" w:rsidR="007241C8" w:rsidRPr="006E551D" w:rsidRDefault="007241C8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B3B6"/>
            <w:vAlign w:val="center"/>
            <w:hideMark/>
          </w:tcPr>
          <w:p w14:paraId="5DB6D29F" w14:textId="77777777" w:rsidR="007241C8" w:rsidRPr="006E551D" w:rsidRDefault="007241C8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B3B6"/>
            <w:vAlign w:val="center"/>
            <w:hideMark/>
          </w:tcPr>
          <w:p w14:paraId="49BB1160" w14:textId="77777777" w:rsidR="007241C8" w:rsidRPr="006E551D" w:rsidRDefault="007241C8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B3B6"/>
            <w:vAlign w:val="center"/>
            <w:hideMark/>
          </w:tcPr>
          <w:p w14:paraId="28967421" w14:textId="77777777" w:rsidR="007241C8" w:rsidRPr="006E551D" w:rsidRDefault="007241C8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B3B6"/>
            <w:vAlign w:val="center"/>
            <w:hideMark/>
          </w:tcPr>
          <w:p w14:paraId="2EF1F12D" w14:textId="77777777" w:rsidR="007241C8" w:rsidRPr="006E551D" w:rsidRDefault="007241C8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10</w:t>
            </w:r>
          </w:p>
        </w:tc>
      </w:tr>
      <w:tr w:rsidR="00642578" w:rsidRPr="006E551D" w14:paraId="514BFF10" w14:textId="77777777" w:rsidTr="008A324F">
        <w:trPr>
          <w:trHeight w:val="480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8D05C" w14:textId="0280AB4D" w:rsidR="00642578" w:rsidRPr="006E551D" w:rsidRDefault="00642578" w:rsidP="00E96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1. Conocimiento de la entidad.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2E65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8B6C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6095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36BC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6E7E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80FC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9A5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8E1A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05E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78FA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642578" w:rsidRPr="006E551D" w14:paraId="5F2EA7EF" w14:textId="77777777" w:rsidTr="008A324F">
        <w:trPr>
          <w:trHeight w:val="480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4E68C" w14:textId="1345BBBA" w:rsidR="00642578" w:rsidRPr="006E551D" w:rsidRDefault="00642578" w:rsidP="00E96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2. Conocimiento acerca del cargo.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6B9D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4F76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2B26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1D01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A527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9154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F3EC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6540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0AC9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A640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642578" w:rsidRPr="006E551D" w14:paraId="76E03D9A" w14:textId="77777777" w:rsidTr="008A324F">
        <w:trPr>
          <w:trHeight w:val="480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51B54B" w14:textId="080A1C36" w:rsidR="00642578" w:rsidRPr="006E551D" w:rsidRDefault="00642578" w:rsidP="00762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3. Conocimiento de la normativi</w:t>
            </w:r>
            <w:r w:rsidR="00762116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 xml:space="preserve">dad que aplica al sector educación.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014C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8E9C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D3E2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5D72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97CF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BF48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1A40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F513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9C11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FA90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</w:tr>
      <w:tr w:rsidR="00642578" w:rsidRPr="006E551D" w14:paraId="79558C1D" w14:textId="77777777" w:rsidTr="008A324F">
        <w:trPr>
          <w:trHeight w:val="480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19689E" w14:textId="20BD546A" w:rsidR="00642578" w:rsidRPr="006E551D" w:rsidRDefault="00642578" w:rsidP="00E96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4. Conocimiento del Código Único Disciplinario.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2521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3183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5638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5DD6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BD1F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48B3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A702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E979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7017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17D7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</w:tr>
      <w:tr w:rsidR="00642578" w:rsidRPr="006E551D" w14:paraId="51FC08D2" w14:textId="77777777" w:rsidTr="008A324F">
        <w:trPr>
          <w:trHeight w:val="480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68D58" w14:textId="1A5C1963" w:rsidR="00642578" w:rsidRPr="006E551D" w:rsidRDefault="00642578" w:rsidP="00E96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lastRenderedPageBreak/>
              <w:t>5. Identificación de los insumos que requiere para ejecutar la labor a su cargo.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1F37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6E4D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5A57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7154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866B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AE16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3518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AEE9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0EA3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75EF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</w:tr>
      <w:tr w:rsidR="00642578" w:rsidRPr="006E551D" w14:paraId="420E0B2F" w14:textId="77777777" w:rsidTr="008A324F">
        <w:trPr>
          <w:trHeight w:val="480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62BAF" w14:textId="5A46AB41" w:rsidR="00642578" w:rsidRPr="006E551D" w:rsidRDefault="00642578" w:rsidP="00E96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6. Conocimiento de las normas, procesos, procedimientos e instructivos para desempeñar el cargo.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D2C8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2663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74D1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2907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C6BC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084A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F199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5804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7EB3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6C93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</w:tr>
      <w:tr w:rsidR="00642578" w:rsidRPr="006E551D" w14:paraId="523DF996" w14:textId="77777777" w:rsidTr="008A324F">
        <w:trPr>
          <w:trHeight w:val="480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7EA13" w14:textId="6424B09B" w:rsidR="00642578" w:rsidRPr="006E551D" w:rsidRDefault="00642578" w:rsidP="00E96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7. Conocimiento de los grupos de valor internos y externos.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B87D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683B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6A95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DD73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606A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A1F7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6A4D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09A0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306B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44ED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</w:tr>
      <w:tr w:rsidR="00642578" w:rsidRPr="006E551D" w14:paraId="2C304A31" w14:textId="77777777" w:rsidTr="008A324F">
        <w:trPr>
          <w:trHeight w:val="480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D3D08" w14:textId="6E981BE6" w:rsidR="00642578" w:rsidRPr="006E551D" w:rsidRDefault="00642578" w:rsidP="00E96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8. Manejo de herramientas ofimáticas de apoyo para cumplir su función.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1FCB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77F4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90E0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B4EB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8984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6765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4A62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7062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5731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A261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</w:tr>
      <w:tr w:rsidR="00642578" w:rsidRPr="006E551D" w14:paraId="450FAA9A" w14:textId="77777777" w:rsidTr="008A324F">
        <w:trPr>
          <w:trHeight w:val="480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38E10" w14:textId="5C732E7B" w:rsidR="00642578" w:rsidRPr="006E551D" w:rsidRDefault="00642578" w:rsidP="00E96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9. Conocimiento y manejo de los sistemas de información y gestión documental que posee la entidad, y que aplican a su cargo.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B9C7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E973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B8AC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5470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F7C6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2B6C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7319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6E02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258F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A8D5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</w:tr>
      <w:tr w:rsidR="00642578" w:rsidRPr="006E551D" w14:paraId="1FB1451D" w14:textId="77777777" w:rsidTr="008A324F">
        <w:trPr>
          <w:trHeight w:val="480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89CA5" w14:textId="49CAFC20" w:rsidR="00642578" w:rsidRPr="006E551D" w:rsidRDefault="00642578" w:rsidP="00E96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10. Su desempeño en el cargo, ¿Cómo impacta a los objetivos estratégicos de la entidad?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E53DC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40AAB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A23C0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A7097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E23A8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A8C7E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C9AE9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AFAE05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3B355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3A296" w14:textId="77777777" w:rsidR="00642578" w:rsidRPr="006E551D" w:rsidRDefault="00642578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</w:tr>
      <w:tr w:rsidR="00A876AE" w:rsidRPr="006E551D" w14:paraId="2E022600" w14:textId="77777777" w:rsidTr="008A324F">
        <w:trPr>
          <w:trHeight w:val="480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F37C8" w14:textId="5C365353" w:rsidR="00A876AE" w:rsidRPr="00884CED" w:rsidRDefault="00A876AE" w:rsidP="00E963A7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s-CO" w:eastAsia="es-CO"/>
              </w:rPr>
            </w:pPr>
            <w:r w:rsidRPr="00884CED">
              <w:rPr>
                <w:rFonts w:ascii="Arial" w:eastAsia="Times New Roman" w:hAnsi="Arial" w:cs="Arial"/>
                <w:sz w:val="22"/>
                <w:lang w:val="es-CO" w:eastAsia="es-CO"/>
              </w:rPr>
              <w:t>11. Conocimiento del sistema de gestión de aseguramiento (calidad, ambienta</w:t>
            </w:r>
            <w:r w:rsidR="002F2E58" w:rsidRPr="00884CED">
              <w:rPr>
                <w:rFonts w:ascii="Arial" w:eastAsia="Times New Roman" w:hAnsi="Arial" w:cs="Arial"/>
                <w:sz w:val="22"/>
                <w:lang w:val="es-CO" w:eastAsia="es-CO"/>
              </w:rPr>
              <w:t>l</w:t>
            </w:r>
            <w:r w:rsidRPr="00884CED">
              <w:rPr>
                <w:rFonts w:ascii="Arial" w:eastAsia="Times New Roman" w:hAnsi="Arial" w:cs="Arial"/>
                <w:sz w:val="22"/>
                <w:lang w:val="es-CO" w:eastAsia="es-CO"/>
              </w:rPr>
              <w:t>, seguridad de la información, seguridad y salud en el trabajo) de la Escuela Tecnológica Instituto Técnico Central.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BCF4C" w14:textId="77777777" w:rsidR="00A876AE" w:rsidRPr="00884CED" w:rsidRDefault="00A876AE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val="es-CO" w:eastAsia="es-C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C4FB4" w14:textId="77777777" w:rsidR="00A876AE" w:rsidRPr="00884CED" w:rsidRDefault="00A876AE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A95F7" w14:textId="77777777" w:rsidR="00A876AE" w:rsidRPr="00884CED" w:rsidRDefault="00A876AE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7FC06" w14:textId="77777777" w:rsidR="00A876AE" w:rsidRPr="00884CED" w:rsidRDefault="00A876AE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val="es-CO" w:eastAsia="es-C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C3D1C" w14:textId="77777777" w:rsidR="00A876AE" w:rsidRPr="00884CED" w:rsidRDefault="00A876AE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1273A" w14:textId="77777777" w:rsidR="00A876AE" w:rsidRPr="00884CED" w:rsidRDefault="00A876AE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val="es-CO" w:eastAsia="es-C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A9D90" w14:textId="77777777" w:rsidR="00A876AE" w:rsidRPr="00884CED" w:rsidRDefault="00A876AE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B4759" w14:textId="77777777" w:rsidR="00A876AE" w:rsidRPr="00884CED" w:rsidRDefault="00A876AE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CF759" w14:textId="77777777" w:rsidR="00A876AE" w:rsidRPr="00884CED" w:rsidRDefault="00A876AE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val="es-CO" w:eastAsia="es-C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9FF40" w14:textId="77777777" w:rsidR="00A876AE" w:rsidRPr="00884CED" w:rsidRDefault="00A876AE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val="es-CO" w:eastAsia="es-CO"/>
              </w:rPr>
            </w:pPr>
          </w:p>
        </w:tc>
      </w:tr>
      <w:tr w:rsidR="00A876AE" w:rsidRPr="006E551D" w14:paraId="798A7759" w14:textId="77777777" w:rsidTr="008A324F">
        <w:trPr>
          <w:trHeight w:val="480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2EED21" w14:textId="1FFEB338" w:rsidR="00A876AE" w:rsidRPr="00884CED" w:rsidRDefault="00A876AE" w:rsidP="00E963A7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s-CO" w:eastAsia="es-CO"/>
              </w:rPr>
            </w:pPr>
            <w:r w:rsidRPr="00884CED">
              <w:rPr>
                <w:rFonts w:ascii="Arial" w:eastAsia="Times New Roman" w:hAnsi="Arial" w:cs="Arial"/>
                <w:sz w:val="22"/>
                <w:lang w:val="es-CO" w:eastAsia="es-CO"/>
              </w:rPr>
              <w:t>Otros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BDBAF" w14:textId="77777777" w:rsidR="00A876AE" w:rsidRPr="00884CED" w:rsidRDefault="00A876AE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val="es-CO" w:eastAsia="es-C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7BA77" w14:textId="77777777" w:rsidR="00A876AE" w:rsidRPr="00884CED" w:rsidRDefault="00A876AE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944AA" w14:textId="77777777" w:rsidR="00A876AE" w:rsidRPr="00884CED" w:rsidRDefault="00A876AE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C1B01" w14:textId="77777777" w:rsidR="00A876AE" w:rsidRPr="00884CED" w:rsidRDefault="00A876AE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val="es-CO" w:eastAsia="es-C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4C8E9" w14:textId="77777777" w:rsidR="00A876AE" w:rsidRPr="00884CED" w:rsidRDefault="00A876AE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C5A6D" w14:textId="77777777" w:rsidR="00A876AE" w:rsidRPr="00884CED" w:rsidRDefault="00A876AE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val="es-CO" w:eastAsia="es-C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5E1E4" w14:textId="77777777" w:rsidR="00A876AE" w:rsidRPr="00884CED" w:rsidRDefault="00A876AE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79695" w14:textId="77777777" w:rsidR="00A876AE" w:rsidRPr="00884CED" w:rsidRDefault="00A876AE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val="es-CO" w:eastAsia="es-C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8B929" w14:textId="77777777" w:rsidR="00A876AE" w:rsidRPr="00884CED" w:rsidRDefault="00A876AE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val="es-CO" w:eastAsia="es-C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40401" w14:textId="77777777" w:rsidR="00A876AE" w:rsidRPr="00884CED" w:rsidRDefault="00A876AE" w:rsidP="00642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val="es-CO" w:eastAsia="es-CO"/>
              </w:rPr>
            </w:pPr>
          </w:p>
        </w:tc>
      </w:tr>
      <w:tr w:rsidR="008A324F" w:rsidRPr="006E551D" w14:paraId="0588E53E" w14:textId="77777777" w:rsidTr="008A324F">
        <w:trPr>
          <w:trHeight w:val="48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0701B" w14:textId="662C307E" w:rsidR="008A324F" w:rsidRPr="00884CED" w:rsidRDefault="008A324F" w:rsidP="008A324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es-CO" w:eastAsia="es-CO"/>
              </w:rPr>
            </w:pPr>
            <w:r w:rsidRPr="00884CED">
              <w:rPr>
                <w:rFonts w:ascii="Arial" w:eastAsia="Times New Roman" w:hAnsi="Arial" w:cs="Arial"/>
                <w:b/>
                <w:sz w:val="22"/>
                <w:lang w:val="es-CO" w:eastAsia="es-CO"/>
              </w:rPr>
              <w:t xml:space="preserve">NOTA: </w:t>
            </w:r>
          </w:p>
          <w:p w14:paraId="5E0F2199" w14:textId="6AF963F5" w:rsidR="008A324F" w:rsidRPr="00884CED" w:rsidRDefault="008A324F" w:rsidP="008A324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s-CO" w:eastAsia="es-CO"/>
              </w:rPr>
            </w:pPr>
            <w:r w:rsidRPr="00884CED">
              <w:rPr>
                <w:rFonts w:ascii="Arial" w:eastAsia="Times New Roman" w:hAnsi="Arial" w:cs="Arial"/>
                <w:sz w:val="22"/>
                <w:lang w:val="es-CO" w:eastAsia="es-CO"/>
              </w:rPr>
              <w:t xml:space="preserve">La calificación de la evaluación es de una escala de 1 a 10. Donde 10 es la máxima calificación y 1 la mínima calificación. </w:t>
            </w:r>
          </w:p>
        </w:tc>
      </w:tr>
    </w:tbl>
    <w:p w14:paraId="3F7DCD2F" w14:textId="77777777" w:rsidR="00496A67" w:rsidRPr="006E551D" w:rsidRDefault="00496A67">
      <w:pPr>
        <w:rPr>
          <w:rFonts w:ascii="Arial" w:hAnsi="Arial" w:cs="Arial"/>
          <w:lang w:val="es-MX"/>
        </w:rPr>
      </w:pPr>
    </w:p>
    <w:tbl>
      <w:tblPr>
        <w:tblW w:w="555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2"/>
        <w:gridCol w:w="2324"/>
        <w:gridCol w:w="2152"/>
      </w:tblGrid>
      <w:tr w:rsidR="001D6307" w:rsidRPr="006E551D" w14:paraId="5D4AD08C" w14:textId="77777777" w:rsidTr="004C3139">
        <w:trPr>
          <w:trHeight w:val="585"/>
          <w:jc w:val="center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B3B6"/>
            <w:vAlign w:val="center"/>
            <w:hideMark/>
          </w:tcPr>
          <w:p w14:paraId="5330663A" w14:textId="77777777" w:rsidR="001D6307" w:rsidRPr="006E551D" w:rsidRDefault="001D6307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sz w:val="22"/>
                <w:lang w:val="es-CO" w:eastAsia="es-CO"/>
              </w:rPr>
              <w:t>Área para profundizar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B3B6"/>
            <w:vAlign w:val="center"/>
            <w:hideMark/>
          </w:tcPr>
          <w:p w14:paraId="02CE923F" w14:textId="77777777" w:rsidR="001D6307" w:rsidRPr="006E551D" w:rsidRDefault="001D6307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sz w:val="22"/>
                <w:lang w:val="es-CO" w:eastAsia="es-CO"/>
              </w:rPr>
              <w:t>Metodología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B3B6"/>
            <w:vAlign w:val="center"/>
            <w:hideMark/>
          </w:tcPr>
          <w:p w14:paraId="49CD1FD3" w14:textId="1897C074" w:rsidR="001D6307" w:rsidRPr="006E551D" w:rsidRDefault="00FF492E" w:rsidP="00FF4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lang w:val="es-CO" w:eastAsia="es-CO"/>
              </w:rPr>
              <w:t xml:space="preserve">Programación estimada </w:t>
            </w:r>
            <w:r w:rsidR="001D6307" w:rsidRPr="006E551D">
              <w:rPr>
                <w:rFonts w:ascii="Arial" w:eastAsia="Times New Roman" w:hAnsi="Arial" w:cs="Arial"/>
                <w:b/>
                <w:bCs/>
                <w:sz w:val="22"/>
                <w:lang w:val="es-CO" w:eastAsia="es-CO"/>
              </w:rPr>
              <w:t>de la capacitación</w:t>
            </w:r>
          </w:p>
        </w:tc>
      </w:tr>
      <w:tr w:rsidR="001D6307" w:rsidRPr="006E551D" w14:paraId="1597A781" w14:textId="77777777" w:rsidTr="00FE4B65">
        <w:trPr>
          <w:trHeight w:val="402"/>
          <w:jc w:val="center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F751C" w14:textId="77777777" w:rsidR="001D6307" w:rsidRPr="006E551D" w:rsidRDefault="001D6307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sz w:val="22"/>
                <w:lang w:val="es-CO" w:eastAsia="es-CO"/>
              </w:rPr>
              <w:t> 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C7C61" w14:textId="77777777" w:rsidR="001D6307" w:rsidRPr="006E551D" w:rsidRDefault="001D6307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sz w:val="22"/>
                <w:lang w:val="es-CO" w:eastAsia="es-CO"/>
              </w:rP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C5A79" w14:textId="77777777" w:rsidR="001D6307" w:rsidRPr="006E551D" w:rsidRDefault="001D6307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sz w:val="22"/>
                <w:lang w:val="es-CO" w:eastAsia="es-CO"/>
              </w:rPr>
              <w:t> </w:t>
            </w:r>
          </w:p>
        </w:tc>
      </w:tr>
    </w:tbl>
    <w:p w14:paraId="55D69765" w14:textId="77777777" w:rsidR="001300A0" w:rsidRDefault="001300A0" w:rsidP="001300A0">
      <w:pPr>
        <w:spacing w:after="0"/>
      </w:pPr>
    </w:p>
    <w:tbl>
      <w:tblPr>
        <w:tblW w:w="555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9529"/>
      </w:tblGrid>
      <w:tr w:rsidR="00C408FF" w:rsidRPr="006E551D" w14:paraId="1764BAF6" w14:textId="77777777" w:rsidTr="00751B90">
        <w:trPr>
          <w:trHeight w:val="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7840"/>
            <w:vAlign w:val="center"/>
            <w:hideMark/>
          </w:tcPr>
          <w:p w14:paraId="45B3A243" w14:textId="77777777" w:rsidR="00C408FF" w:rsidRPr="006E551D" w:rsidRDefault="00C408FF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0099"/>
                <w:sz w:val="22"/>
                <w:lang w:val="es-CO" w:eastAsia="es-CO"/>
              </w:rPr>
            </w:pPr>
            <w:r w:rsidRPr="00751B90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lang w:val="es-CO" w:eastAsia="es-CO"/>
              </w:rPr>
              <w:t>IV. COMPROMISOS</w:t>
            </w:r>
          </w:p>
        </w:tc>
      </w:tr>
      <w:tr w:rsidR="00FF492E" w:rsidRPr="006E551D" w14:paraId="55B71276" w14:textId="77777777" w:rsidTr="00FF492E">
        <w:trPr>
          <w:trHeight w:val="20"/>
          <w:jc w:val="center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CFA94C" w14:textId="5414739C" w:rsidR="00FF492E" w:rsidRPr="006E551D" w:rsidRDefault="00FF492E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1</w:t>
            </w:r>
          </w:p>
        </w:tc>
        <w:tc>
          <w:tcPr>
            <w:tcW w:w="4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6E9E1" w14:textId="079EC3F1" w:rsidR="00FF492E" w:rsidRPr="006E551D" w:rsidRDefault="00FF492E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</w:tr>
      <w:tr w:rsidR="00FF492E" w:rsidRPr="006E551D" w14:paraId="7223AF07" w14:textId="77777777" w:rsidTr="00FF492E">
        <w:trPr>
          <w:trHeight w:val="20"/>
          <w:jc w:val="center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F3D00" w14:textId="2FA40A0E" w:rsidR="00FF492E" w:rsidRPr="006E551D" w:rsidRDefault="00FF492E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2</w:t>
            </w:r>
          </w:p>
        </w:tc>
        <w:tc>
          <w:tcPr>
            <w:tcW w:w="4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3FC51" w14:textId="77777777" w:rsidR="00FF492E" w:rsidRPr="006E551D" w:rsidRDefault="00FF492E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</w:tr>
      <w:tr w:rsidR="00FF492E" w:rsidRPr="006E551D" w14:paraId="4488D960" w14:textId="77777777" w:rsidTr="00FF492E">
        <w:trPr>
          <w:trHeight w:val="20"/>
          <w:jc w:val="center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F39E3" w14:textId="43228185" w:rsidR="00FF492E" w:rsidRPr="006E551D" w:rsidRDefault="00FF492E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3</w:t>
            </w:r>
          </w:p>
        </w:tc>
        <w:tc>
          <w:tcPr>
            <w:tcW w:w="4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C7748" w14:textId="77777777" w:rsidR="00FF492E" w:rsidRPr="006E551D" w:rsidRDefault="00FF492E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</w:tr>
      <w:tr w:rsidR="00C408FF" w:rsidRPr="006E551D" w14:paraId="3D40960C" w14:textId="77777777" w:rsidTr="00FF492E">
        <w:trPr>
          <w:trHeight w:val="7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1ED7D" w14:textId="2E80AE76" w:rsidR="00C408FF" w:rsidRPr="006E551D" w:rsidRDefault="00C408FF" w:rsidP="006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 xml:space="preserve">Por medio de la presente manifiesto que conozco las políticas, manuales, procesos, procedimientos, e instructivos que contiene el Sistema Integrado de Gestión </w:t>
            </w:r>
            <w:r w:rsidR="0035167E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de la Escuela Tecnológica Instituto Técnico Central</w:t>
            </w: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, y que aplican a mi cargo, los cuales me comprometo a acatar y cumplir.</w:t>
            </w:r>
          </w:p>
        </w:tc>
      </w:tr>
    </w:tbl>
    <w:p w14:paraId="7141A55C" w14:textId="2CB71306" w:rsidR="00FF492E" w:rsidRDefault="00BB134B" w:rsidP="00DC0AE2">
      <w:pPr>
        <w:spacing w:before="240"/>
        <w:ind w:left="-426"/>
        <w:rPr>
          <w:rFonts w:ascii="Arial" w:hAnsi="Arial" w:cs="Arial"/>
          <w:color w:val="000000"/>
          <w:sz w:val="22"/>
          <w:lang w:eastAsia="en-US"/>
        </w:rPr>
      </w:pPr>
      <w:r>
        <w:rPr>
          <w:rFonts w:ascii="Arial" w:hAnsi="Arial" w:cs="Arial"/>
          <w:color w:val="000000"/>
          <w:sz w:val="22"/>
          <w:lang w:eastAsia="en-US"/>
        </w:rPr>
        <w:t>Los siguientes servidores y contratistas participaron en el ejercicio de inducción y entrenamiento al puesto de trabajo: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2268"/>
        <w:gridCol w:w="1984"/>
      </w:tblGrid>
      <w:tr w:rsidR="00FF492E" w:rsidRPr="007A11CB" w14:paraId="37C52E14" w14:textId="77777777" w:rsidTr="00751B90">
        <w:trPr>
          <w:trHeight w:val="20"/>
          <w:tblHeader/>
          <w:jc w:val="center"/>
        </w:trPr>
        <w:tc>
          <w:tcPr>
            <w:tcW w:w="568" w:type="dxa"/>
            <w:shd w:val="clear" w:color="auto" w:fill="B4B3B6"/>
            <w:vAlign w:val="center"/>
          </w:tcPr>
          <w:p w14:paraId="7E71B4DA" w14:textId="77777777" w:rsidR="00FF492E" w:rsidRPr="001F2373" w:rsidRDefault="00FF492E" w:rsidP="008D6E9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1F2373">
              <w:rPr>
                <w:rFonts w:ascii="Arial" w:hAnsi="Arial" w:cs="Arial"/>
                <w:b/>
                <w:bCs/>
                <w:sz w:val="22"/>
                <w:szCs w:val="20"/>
              </w:rPr>
              <w:lastRenderedPageBreak/>
              <w:t>N.</w:t>
            </w:r>
          </w:p>
        </w:tc>
        <w:tc>
          <w:tcPr>
            <w:tcW w:w="4536" w:type="dxa"/>
            <w:shd w:val="clear" w:color="auto" w:fill="B4B3B6"/>
            <w:vAlign w:val="center"/>
          </w:tcPr>
          <w:p w14:paraId="6B3407E7" w14:textId="77777777" w:rsidR="00FF492E" w:rsidRPr="001F2373" w:rsidRDefault="00FF492E" w:rsidP="008D6E9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1F2373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Nombre </w:t>
            </w:r>
          </w:p>
        </w:tc>
        <w:tc>
          <w:tcPr>
            <w:tcW w:w="2268" w:type="dxa"/>
            <w:shd w:val="clear" w:color="auto" w:fill="B4B3B6"/>
            <w:vAlign w:val="center"/>
          </w:tcPr>
          <w:p w14:paraId="46201ABC" w14:textId="77777777" w:rsidR="00FF492E" w:rsidRPr="008D7C87" w:rsidRDefault="00FF492E" w:rsidP="008D6E9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C87">
              <w:rPr>
                <w:rFonts w:ascii="Arial" w:hAnsi="Arial" w:cs="Arial"/>
                <w:b/>
                <w:bCs/>
                <w:sz w:val="22"/>
              </w:rPr>
              <w:t>Rol/cargo</w:t>
            </w:r>
          </w:p>
        </w:tc>
        <w:tc>
          <w:tcPr>
            <w:tcW w:w="1984" w:type="dxa"/>
            <w:shd w:val="clear" w:color="auto" w:fill="B4B3B6"/>
            <w:vAlign w:val="center"/>
          </w:tcPr>
          <w:p w14:paraId="58AE74D6" w14:textId="77777777" w:rsidR="00FF492E" w:rsidRPr="008D7C87" w:rsidRDefault="00FF492E" w:rsidP="008D6E9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C87">
              <w:rPr>
                <w:rFonts w:ascii="Arial" w:hAnsi="Arial" w:cs="Arial"/>
                <w:b/>
                <w:bCs/>
                <w:sz w:val="22"/>
              </w:rPr>
              <w:t>Firma</w:t>
            </w:r>
          </w:p>
        </w:tc>
      </w:tr>
      <w:tr w:rsidR="00FF492E" w:rsidRPr="007A11CB" w14:paraId="3D1A0CD0" w14:textId="77777777" w:rsidTr="003020B6">
        <w:trPr>
          <w:trHeight w:val="20"/>
          <w:jc w:val="center"/>
        </w:trPr>
        <w:tc>
          <w:tcPr>
            <w:tcW w:w="568" w:type="dxa"/>
            <w:vAlign w:val="center"/>
          </w:tcPr>
          <w:p w14:paraId="2285842B" w14:textId="77777777" w:rsidR="00FF492E" w:rsidRPr="00097277" w:rsidRDefault="00FF492E" w:rsidP="008D6E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772C235C" w14:textId="77777777" w:rsidR="00FF492E" w:rsidRPr="00097277" w:rsidRDefault="00FF492E" w:rsidP="008D6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557409" w14:textId="77777777" w:rsidR="00FF492E" w:rsidRPr="00097277" w:rsidRDefault="00FF492E" w:rsidP="008D6E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51619A" w14:textId="77777777" w:rsidR="00FF492E" w:rsidRPr="00097277" w:rsidRDefault="00FF492E" w:rsidP="008D6E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2E" w:rsidRPr="007A11CB" w14:paraId="23D6A283" w14:textId="77777777" w:rsidTr="003020B6">
        <w:trPr>
          <w:trHeight w:val="20"/>
          <w:jc w:val="center"/>
        </w:trPr>
        <w:tc>
          <w:tcPr>
            <w:tcW w:w="568" w:type="dxa"/>
            <w:vAlign w:val="center"/>
          </w:tcPr>
          <w:p w14:paraId="2B6A666C" w14:textId="77777777" w:rsidR="00FF492E" w:rsidRPr="00097277" w:rsidRDefault="00FF492E" w:rsidP="008D6E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2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2BE8156D" w14:textId="77777777" w:rsidR="00FF492E" w:rsidRPr="00097277" w:rsidRDefault="00FF492E" w:rsidP="008D6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8AC86C" w14:textId="77777777" w:rsidR="00FF492E" w:rsidRPr="00097277" w:rsidRDefault="00FF492E" w:rsidP="008D6E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4379833" w14:textId="77777777" w:rsidR="00FF492E" w:rsidRPr="00097277" w:rsidRDefault="00FF492E" w:rsidP="008D6E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2E" w:rsidRPr="007A11CB" w14:paraId="7D7FB12A" w14:textId="77777777" w:rsidTr="003020B6">
        <w:trPr>
          <w:trHeight w:val="20"/>
          <w:jc w:val="center"/>
        </w:trPr>
        <w:tc>
          <w:tcPr>
            <w:tcW w:w="568" w:type="dxa"/>
            <w:vAlign w:val="center"/>
          </w:tcPr>
          <w:p w14:paraId="7C25538D" w14:textId="77777777" w:rsidR="00FF492E" w:rsidRPr="00097277" w:rsidRDefault="00FF492E" w:rsidP="008D6E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3F0351DE" w14:textId="77777777" w:rsidR="00FF492E" w:rsidRPr="00097277" w:rsidRDefault="00FF492E" w:rsidP="008D6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687F0C" w14:textId="77777777" w:rsidR="00FF492E" w:rsidRPr="00097277" w:rsidRDefault="00FF492E" w:rsidP="008D6E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CDEE18D" w14:textId="77777777" w:rsidR="00FF492E" w:rsidRPr="00097277" w:rsidRDefault="00FF492E" w:rsidP="008D6E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2E" w:rsidRPr="007A11CB" w14:paraId="047DB0D6" w14:textId="77777777" w:rsidTr="003020B6">
        <w:trPr>
          <w:trHeight w:val="20"/>
          <w:jc w:val="center"/>
        </w:trPr>
        <w:tc>
          <w:tcPr>
            <w:tcW w:w="568" w:type="dxa"/>
            <w:vAlign w:val="center"/>
          </w:tcPr>
          <w:p w14:paraId="26BC9B62" w14:textId="77777777" w:rsidR="00FF492E" w:rsidRPr="00097277" w:rsidRDefault="00FF492E" w:rsidP="008D6E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27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14:paraId="2CA1D3A6" w14:textId="77777777" w:rsidR="00FF492E" w:rsidRPr="00097277" w:rsidRDefault="00FF492E" w:rsidP="008D6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7414100" w14:textId="77777777" w:rsidR="00FF492E" w:rsidRPr="00097277" w:rsidRDefault="00FF492E" w:rsidP="008D6E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D677197" w14:textId="77777777" w:rsidR="00FF492E" w:rsidRPr="00097277" w:rsidRDefault="00FF492E" w:rsidP="008D6E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4F139B" w14:textId="77777777" w:rsidR="001300A0" w:rsidRDefault="001300A0" w:rsidP="00FF492E">
      <w:pPr>
        <w:spacing w:before="240"/>
        <w:rPr>
          <w:rFonts w:ascii="Arial" w:hAnsi="Arial" w:cs="Arial"/>
          <w:b/>
          <w:bCs/>
          <w:color w:val="000000"/>
          <w:sz w:val="22"/>
          <w:u w:val="single"/>
          <w:lang w:eastAsia="en-US"/>
        </w:rPr>
      </w:pPr>
    </w:p>
    <w:p w14:paraId="23DDBFFC" w14:textId="77777777" w:rsidR="001300A0" w:rsidRDefault="001300A0" w:rsidP="00FF492E">
      <w:pPr>
        <w:spacing w:before="240"/>
        <w:rPr>
          <w:rFonts w:ascii="Arial" w:hAnsi="Arial" w:cs="Arial"/>
          <w:b/>
          <w:bCs/>
          <w:color w:val="000000"/>
          <w:sz w:val="22"/>
          <w:u w:val="single"/>
          <w:lang w:eastAsia="en-US"/>
        </w:rPr>
      </w:pPr>
    </w:p>
    <w:p w14:paraId="5DC5A056" w14:textId="77777777" w:rsidR="001300A0" w:rsidRDefault="001300A0" w:rsidP="00FF492E">
      <w:pPr>
        <w:spacing w:before="240"/>
        <w:rPr>
          <w:rFonts w:ascii="Arial" w:hAnsi="Arial" w:cs="Arial"/>
          <w:b/>
          <w:bCs/>
          <w:color w:val="000000"/>
          <w:sz w:val="22"/>
          <w:u w:val="single"/>
          <w:lang w:eastAsia="en-US"/>
        </w:rPr>
      </w:pPr>
    </w:p>
    <w:p w14:paraId="64F5A256" w14:textId="0D1AF214" w:rsidR="00FF492E" w:rsidRPr="00947AF2" w:rsidRDefault="00FF492E" w:rsidP="00FF492E">
      <w:pPr>
        <w:spacing w:before="240"/>
        <w:rPr>
          <w:rFonts w:ascii="Arial" w:eastAsia="Times New Roman" w:hAnsi="Arial" w:cs="Arial"/>
          <w:color w:val="000000"/>
          <w:sz w:val="22"/>
          <w:lang w:val="es-CO" w:eastAsia="es-CO"/>
        </w:rPr>
      </w:pPr>
      <w:r w:rsidRPr="00947AF2">
        <w:rPr>
          <w:rFonts w:ascii="Arial" w:hAnsi="Arial" w:cs="Arial"/>
          <w:b/>
          <w:bCs/>
          <w:color w:val="000000"/>
          <w:sz w:val="22"/>
          <w:u w:val="single"/>
          <w:lang w:eastAsia="en-US"/>
        </w:rPr>
        <w:t>En constancia de lo anterior, suscriben:</w:t>
      </w:r>
    </w:p>
    <w:tbl>
      <w:tblPr>
        <w:tblW w:w="555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9"/>
        <w:gridCol w:w="297"/>
        <w:gridCol w:w="4373"/>
      </w:tblGrid>
      <w:tr w:rsidR="00405332" w:rsidRPr="006E551D" w14:paraId="1D9FE35F" w14:textId="77777777" w:rsidTr="001300A0">
        <w:trPr>
          <w:trHeight w:val="570"/>
          <w:jc w:val="center"/>
        </w:trPr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C3EB1" w14:textId="77777777" w:rsidR="00405332" w:rsidRPr="006E551D" w:rsidRDefault="00405332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DF92D" w14:textId="77777777" w:rsidR="00405332" w:rsidRPr="006E551D" w:rsidRDefault="00405332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CE3E8" w14:textId="77777777" w:rsidR="00405332" w:rsidRPr="006E551D" w:rsidRDefault="00405332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  <w:tr w:rsidR="00405332" w:rsidRPr="006E551D" w14:paraId="22B668FF" w14:textId="77777777" w:rsidTr="001300A0">
        <w:trPr>
          <w:trHeight w:val="720"/>
          <w:jc w:val="center"/>
        </w:trPr>
        <w:tc>
          <w:tcPr>
            <w:tcW w:w="26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26DCF" w14:textId="17150614" w:rsidR="00405332" w:rsidRPr="006E551D" w:rsidRDefault="00BB134B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Nombre y firma del funcionario que recibió la inducción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B5DD1" w14:textId="77777777" w:rsidR="00405332" w:rsidRPr="006E551D" w:rsidRDefault="00405332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AD692" w14:textId="33267AAC" w:rsidR="00405332" w:rsidRPr="006E551D" w:rsidRDefault="00405332" w:rsidP="00BB1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 xml:space="preserve">Nombre y firma del </w:t>
            </w:r>
            <w:r w:rsidR="00BB134B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jefe o líder jerárquico</w:t>
            </w:r>
          </w:p>
        </w:tc>
      </w:tr>
      <w:tr w:rsidR="001300A0" w:rsidRPr="006E551D" w14:paraId="6DA5462C" w14:textId="77777777" w:rsidTr="001300A0">
        <w:trPr>
          <w:trHeight w:val="503"/>
          <w:jc w:val="center"/>
        </w:trPr>
        <w:tc>
          <w:tcPr>
            <w:tcW w:w="26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4B3B6"/>
            <w:vAlign w:val="center"/>
            <w:hideMark/>
          </w:tcPr>
          <w:p w14:paraId="6DBFE8A3" w14:textId="77777777" w:rsidR="001300A0" w:rsidRPr="006E551D" w:rsidRDefault="001300A0" w:rsidP="006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CO" w:eastAsia="es-CO"/>
              </w:rPr>
              <w:t>Fecha de finalización de la inducción en el puesto de trabajo</w:t>
            </w:r>
          </w:p>
        </w:tc>
        <w:tc>
          <w:tcPr>
            <w:tcW w:w="2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39FD" w14:textId="471C03A5" w:rsidR="001300A0" w:rsidRPr="006E551D" w:rsidRDefault="001300A0" w:rsidP="006E551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s-CO" w:eastAsia="es-CO"/>
              </w:rPr>
            </w:pPr>
            <w:r w:rsidRPr="006E551D">
              <w:rPr>
                <w:rFonts w:ascii="Arial" w:eastAsia="Times New Roman" w:hAnsi="Arial" w:cs="Arial"/>
                <w:color w:val="000000"/>
                <w:sz w:val="22"/>
                <w:lang w:val="es-CO" w:eastAsia="es-CO"/>
              </w:rPr>
              <w:t> </w:t>
            </w:r>
          </w:p>
        </w:tc>
      </w:tr>
    </w:tbl>
    <w:p w14:paraId="490E597F" w14:textId="77777777" w:rsidR="00405332" w:rsidRPr="006E551D" w:rsidRDefault="00405332">
      <w:pPr>
        <w:rPr>
          <w:rFonts w:ascii="Arial" w:hAnsi="Arial" w:cs="Arial"/>
          <w:lang w:val="es-MX"/>
        </w:rPr>
      </w:pPr>
    </w:p>
    <w:p w14:paraId="3F18E4D0" w14:textId="67CEDA2E" w:rsidR="001300A0" w:rsidRDefault="001300A0">
      <w:pPr>
        <w:rPr>
          <w:rFonts w:ascii="Arial" w:hAnsi="Arial" w:cs="Arial"/>
          <w:lang w:val="es-MX"/>
        </w:rPr>
      </w:pPr>
    </w:p>
    <w:p w14:paraId="0595096E" w14:textId="419777F5" w:rsidR="001300A0" w:rsidRDefault="001300A0" w:rsidP="001300A0">
      <w:pPr>
        <w:rPr>
          <w:rFonts w:ascii="Arial" w:hAnsi="Arial" w:cs="Arial"/>
          <w:lang w:val="es-MX"/>
        </w:rPr>
      </w:pPr>
    </w:p>
    <w:p w14:paraId="6AE1D847" w14:textId="753319AB" w:rsidR="00492AFA" w:rsidRPr="001300A0" w:rsidRDefault="001300A0" w:rsidP="001300A0">
      <w:pPr>
        <w:tabs>
          <w:tab w:val="left" w:pos="792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sectPr w:rsidR="00492AFA" w:rsidRPr="001300A0" w:rsidSect="004912E6">
      <w:headerReference w:type="default" r:id="rId11"/>
      <w:footerReference w:type="default" r:id="rId12"/>
      <w:pgSz w:w="12240" w:h="15840"/>
      <w:pgMar w:top="1417" w:right="1701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F480E" w14:textId="77777777" w:rsidR="00EA0EE6" w:rsidRDefault="00EA0EE6" w:rsidP="00ED30CD">
      <w:pPr>
        <w:spacing w:after="0" w:line="240" w:lineRule="auto"/>
      </w:pPr>
      <w:r>
        <w:separator/>
      </w:r>
    </w:p>
  </w:endnote>
  <w:endnote w:type="continuationSeparator" w:id="0">
    <w:p w14:paraId="32BC54A6" w14:textId="77777777" w:rsidR="00EA0EE6" w:rsidRDefault="00EA0EE6" w:rsidP="00ED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8" w:type="dxa"/>
      <w:tblInd w:w="-431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44"/>
      <w:gridCol w:w="643"/>
      <w:gridCol w:w="2739"/>
      <w:gridCol w:w="425"/>
      <w:gridCol w:w="2647"/>
      <w:gridCol w:w="360"/>
    </w:tblGrid>
    <w:tr w:rsidR="004C3139" w:rsidRPr="00BE1BAF" w14:paraId="1FB8A879" w14:textId="77777777" w:rsidTr="003456A9">
      <w:trPr>
        <w:trHeight w:val="274"/>
      </w:trPr>
      <w:tc>
        <w:tcPr>
          <w:tcW w:w="3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DE8A204" w14:textId="77777777" w:rsidR="004C3139" w:rsidRPr="00BE1BAF" w:rsidRDefault="004C3139" w:rsidP="004C3139">
          <w:pPr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BE1BAF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6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09C5BFA" w14:textId="77777777" w:rsidR="004C3139" w:rsidRPr="00BE1BAF" w:rsidRDefault="004C3139" w:rsidP="004C3139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BE1BAF">
            <w:rPr>
              <w:rFonts w:ascii="Arial" w:hAnsi="Arial" w:cs="Arial"/>
              <w:sz w:val="18"/>
              <w:szCs w:val="18"/>
              <w:lang w:eastAsia="es-ES_tradnl"/>
            </w:rPr>
            <w:t>IPC</w:t>
          </w:r>
        </w:p>
      </w:tc>
      <w:tc>
        <w:tcPr>
          <w:tcW w:w="273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69816EA5" w14:textId="77777777" w:rsidR="004C3139" w:rsidRPr="00BE1BAF" w:rsidRDefault="004C3139" w:rsidP="004C3139">
          <w:pPr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BE1BAF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57E8E34" w14:textId="77777777" w:rsidR="004C3139" w:rsidRPr="00BE1BAF" w:rsidRDefault="004C3139" w:rsidP="004C3139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BE1BAF">
            <w:rPr>
              <w:rFonts w:ascii="Arial" w:hAnsi="Arial" w:cs="Arial"/>
              <w:sz w:val="18"/>
              <w:szCs w:val="18"/>
              <w:lang w:eastAsia="es-ES_tradnl"/>
            </w:rPr>
            <w:t>A</w:t>
          </w:r>
        </w:p>
      </w:tc>
      <w:tc>
        <w:tcPr>
          <w:tcW w:w="26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032227B4" w14:textId="77777777" w:rsidR="004C3139" w:rsidRPr="00BE1BAF" w:rsidRDefault="004C3139" w:rsidP="00D836A2">
          <w:pPr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BE1BAF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3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059CA74" w14:textId="77777777" w:rsidR="004C3139" w:rsidRPr="00BE1BAF" w:rsidRDefault="004C3139" w:rsidP="004C3139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BE1BAF">
            <w:rPr>
              <w:rFonts w:ascii="Arial" w:hAnsi="Arial" w:cs="Arial"/>
              <w:sz w:val="18"/>
              <w:szCs w:val="18"/>
              <w:lang w:eastAsia="es-ES_tradnl"/>
            </w:rPr>
            <w:t>1</w:t>
          </w:r>
        </w:p>
      </w:tc>
    </w:tr>
  </w:tbl>
  <w:p w14:paraId="1E7E2F62" w14:textId="77777777" w:rsidR="004C3139" w:rsidRPr="004C3139" w:rsidRDefault="004C3139" w:rsidP="004C3139">
    <w:pPr>
      <w:pStyle w:val="Piedepgina"/>
      <w:ind w:left="-426"/>
      <w:rPr>
        <w:rFonts w:ascii="Arial" w:hAnsi="Arial" w:cs="Arial"/>
        <w:i/>
        <w:iCs/>
        <w:sz w:val="18"/>
        <w:szCs w:val="18"/>
      </w:rPr>
    </w:pPr>
    <w:r w:rsidRPr="004C3139">
      <w:rPr>
        <w:rFonts w:ascii="Arial" w:hAnsi="Arial" w:cs="Arial"/>
        <w:i/>
        <w:iCs/>
        <w:sz w:val="18"/>
        <w:szCs w:val="18"/>
      </w:rPr>
      <w:t>Documento controlado por el Sistema de Gestión de la Calidad</w:t>
    </w:r>
    <w:r w:rsidRPr="004C3139">
      <w:rPr>
        <w:rFonts w:ascii="Arial" w:hAnsi="Arial" w:cs="Arial"/>
        <w:i/>
        <w:iCs/>
        <w:sz w:val="18"/>
        <w:szCs w:val="18"/>
      </w:rPr>
      <w:tab/>
      <w:t xml:space="preserve"> </w:t>
    </w:r>
  </w:p>
  <w:p w14:paraId="7E579B35" w14:textId="5D3D94B1" w:rsidR="004C3139" w:rsidRPr="004C3139" w:rsidRDefault="004C3139" w:rsidP="004C3139">
    <w:pPr>
      <w:pStyle w:val="Piedepgina"/>
      <w:ind w:left="-426"/>
      <w:rPr>
        <w:rFonts w:ascii="Arial" w:hAnsi="Arial" w:cs="Arial"/>
        <w:i/>
        <w:iCs/>
        <w:sz w:val="18"/>
        <w:szCs w:val="18"/>
      </w:rPr>
    </w:pPr>
    <w:r w:rsidRPr="004C3139">
      <w:rPr>
        <w:rFonts w:ascii="Arial" w:hAnsi="Arial" w:cs="Arial"/>
        <w:i/>
        <w:iCs/>
        <w:sz w:val="18"/>
        <w:szCs w:val="18"/>
      </w:rPr>
      <w:t>Asegúrese que corresponde a la última versión consultando el micrositio de calidad de la Escuela Tecnológica Instituto Técnico Central (ETITC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E78BA" w14:textId="77777777" w:rsidR="00EA0EE6" w:rsidRDefault="00EA0EE6" w:rsidP="00ED30CD">
      <w:pPr>
        <w:spacing w:after="0" w:line="240" w:lineRule="auto"/>
      </w:pPr>
      <w:r>
        <w:separator/>
      </w:r>
    </w:p>
  </w:footnote>
  <w:footnote w:type="continuationSeparator" w:id="0">
    <w:p w14:paraId="1442C811" w14:textId="77777777" w:rsidR="00EA0EE6" w:rsidRDefault="00EA0EE6" w:rsidP="00ED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06E0A" w14:textId="77777777" w:rsidR="004912E6" w:rsidRDefault="004912E6"/>
  <w:tbl>
    <w:tblPr>
      <w:tblStyle w:val="Tablaconcuadrcula"/>
      <w:tblW w:w="9782" w:type="dxa"/>
      <w:tblInd w:w="-431" w:type="dxa"/>
      <w:tblLook w:val="04A0" w:firstRow="1" w:lastRow="0" w:firstColumn="1" w:lastColumn="0" w:noHBand="0" w:noVBand="1"/>
    </w:tblPr>
    <w:tblGrid>
      <w:gridCol w:w="2553"/>
      <w:gridCol w:w="4677"/>
      <w:gridCol w:w="2552"/>
    </w:tblGrid>
    <w:tr w:rsidR="004912E6" w:rsidRPr="00751B90" w14:paraId="3639C612" w14:textId="77777777" w:rsidTr="00751B90">
      <w:tc>
        <w:tcPr>
          <w:tcW w:w="2553" w:type="dxa"/>
        </w:tcPr>
        <w:p w14:paraId="449B6EB4" w14:textId="3D5670FA" w:rsidR="004912E6" w:rsidRPr="00751B90" w:rsidRDefault="00825D43">
          <w:pPr>
            <w:pStyle w:val="Encabezado"/>
            <w:rPr>
              <w:rFonts w:ascii="Arial" w:hAnsi="Arial" w:cs="Arial"/>
              <w:sz w:val="22"/>
            </w:rPr>
          </w:pPr>
          <w:r w:rsidRPr="00751B90">
            <w:rPr>
              <w:rFonts w:ascii="Arial" w:hAnsi="Arial" w:cs="Arial"/>
              <w:noProof/>
              <w:sz w:val="22"/>
            </w:rPr>
            <w:drawing>
              <wp:anchor distT="0" distB="0" distL="114300" distR="114300" simplePos="0" relativeHeight="251659264" behindDoc="0" locked="0" layoutInCell="1" allowOverlap="1" wp14:anchorId="08A5D329" wp14:editId="48277625">
                <wp:simplePos x="0" y="0"/>
                <wp:positionH relativeFrom="column">
                  <wp:posOffset>455295</wp:posOffset>
                </wp:positionH>
                <wp:positionV relativeFrom="paragraph">
                  <wp:posOffset>91440</wp:posOffset>
                </wp:positionV>
                <wp:extent cx="556147" cy="561272"/>
                <wp:effectExtent l="0" t="0" r="0" b="0"/>
                <wp:wrapNone/>
                <wp:docPr id="2" name="Imagen 4" descr="Un dibujo de una persona&#10;&#10;El contenido generado por IA puede ser incorrecto.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5F200D-FDBE-405F-80AA-C27CF063463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4" descr="Un dibujo de una persona&#10;&#10;El contenido generado por IA puede ser incorrecto.">
                          <a:extLst>
                            <a:ext uri="{FF2B5EF4-FFF2-40B4-BE49-F238E27FC236}">
                              <a16:creationId xmlns:a16="http://schemas.microsoft.com/office/drawing/2014/main" id="{505F200D-FDBE-405F-80AA-C27CF063463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147" cy="561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2CB2659" w14:textId="3F125512" w:rsidR="004912E6" w:rsidRPr="00751B90" w:rsidRDefault="004912E6">
          <w:pPr>
            <w:pStyle w:val="Encabezado"/>
            <w:rPr>
              <w:rFonts w:ascii="Arial" w:hAnsi="Arial" w:cs="Arial"/>
              <w:sz w:val="22"/>
            </w:rPr>
          </w:pPr>
        </w:p>
        <w:p w14:paraId="6AA50DEB" w14:textId="77777777" w:rsidR="004912E6" w:rsidRPr="00751B90" w:rsidRDefault="004912E6">
          <w:pPr>
            <w:pStyle w:val="Encabezado"/>
            <w:rPr>
              <w:rFonts w:ascii="Arial" w:hAnsi="Arial" w:cs="Arial"/>
              <w:sz w:val="22"/>
            </w:rPr>
          </w:pPr>
        </w:p>
        <w:p w14:paraId="5698FEFE" w14:textId="77777777" w:rsidR="00825D43" w:rsidRPr="00751B90" w:rsidRDefault="00825D43" w:rsidP="00825D43">
          <w:pPr>
            <w:rPr>
              <w:rFonts w:ascii="Arial" w:hAnsi="Arial" w:cs="Arial"/>
              <w:sz w:val="22"/>
            </w:rPr>
          </w:pPr>
        </w:p>
        <w:p w14:paraId="2CD29D06" w14:textId="3234D054" w:rsidR="00825D43" w:rsidRPr="00751B90" w:rsidRDefault="00825D43" w:rsidP="00751B9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751B90">
            <w:rPr>
              <w:rFonts w:ascii="Arial" w:hAnsi="Arial" w:cs="Arial"/>
              <w:sz w:val="18"/>
              <w:szCs w:val="18"/>
            </w:rPr>
            <w:t>Escuela Tecnológica Instituto Técnico Central</w:t>
          </w:r>
          <w:r w:rsidR="00751B90">
            <w:rPr>
              <w:rFonts w:ascii="Arial" w:hAnsi="Arial" w:cs="Arial"/>
              <w:sz w:val="18"/>
              <w:szCs w:val="18"/>
            </w:rPr>
            <w:t xml:space="preserve"> </w:t>
          </w:r>
          <w:r w:rsidRPr="00751B90">
            <w:rPr>
              <w:rFonts w:ascii="Arial" w:hAnsi="Arial" w:cs="Arial"/>
              <w:sz w:val="14"/>
              <w:szCs w:val="14"/>
            </w:rPr>
            <w:t>Establecimiento Público de Educación Superior</w:t>
          </w:r>
        </w:p>
      </w:tc>
      <w:tc>
        <w:tcPr>
          <w:tcW w:w="4677" w:type="dxa"/>
        </w:tcPr>
        <w:p w14:paraId="655731D3" w14:textId="77777777" w:rsidR="005459F8" w:rsidRPr="00751B90" w:rsidRDefault="005459F8" w:rsidP="005459F8">
          <w:pPr>
            <w:pStyle w:val="Encabezado"/>
            <w:jc w:val="center"/>
            <w:rPr>
              <w:rFonts w:ascii="Arial" w:hAnsi="Arial" w:cs="Arial"/>
              <w:b/>
              <w:bCs/>
              <w:sz w:val="22"/>
            </w:rPr>
          </w:pPr>
        </w:p>
        <w:p w14:paraId="672BF522" w14:textId="77777777" w:rsidR="00751B90" w:rsidRDefault="00751B90" w:rsidP="005459F8">
          <w:pPr>
            <w:pStyle w:val="Encabezado"/>
            <w:jc w:val="center"/>
            <w:rPr>
              <w:rFonts w:ascii="Arial" w:hAnsi="Arial" w:cs="Arial"/>
              <w:b/>
              <w:bCs/>
              <w:sz w:val="22"/>
            </w:rPr>
          </w:pPr>
        </w:p>
        <w:p w14:paraId="5F1C801A" w14:textId="77777777" w:rsidR="00751B90" w:rsidRDefault="00751B90" w:rsidP="005459F8">
          <w:pPr>
            <w:pStyle w:val="Encabezado"/>
            <w:jc w:val="center"/>
            <w:rPr>
              <w:rFonts w:ascii="Arial" w:hAnsi="Arial" w:cs="Arial"/>
              <w:b/>
              <w:bCs/>
              <w:sz w:val="22"/>
            </w:rPr>
          </w:pPr>
        </w:p>
        <w:p w14:paraId="26DEB397" w14:textId="1C680F37" w:rsidR="004912E6" w:rsidRPr="00751B90" w:rsidRDefault="005459F8" w:rsidP="005459F8">
          <w:pPr>
            <w:pStyle w:val="Encabezado"/>
            <w:jc w:val="center"/>
            <w:rPr>
              <w:rFonts w:ascii="Arial" w:hAnsi="Arial" w:cs="Arial"/>
              <w:b/>
              <w:bCs/>
              <w:sz w:val="22"/>
            </w:rPr>
          </w:pPr>
          <w:r w:rsidRPr="00751B90">
            <w:rPr>
              <w:rFonts w:ascii="Arial" w:hAnsi="Arial" w:cs="Arial"/>
              <w:b/>
              <w:bCs/>
              <w:sz w:val="22"/>
            </w:rPr>
            <w:t>INDUCCIÓN PUESTO DE TRABAJO</w:t>
          </w:r>
        </w:p>
      </w:tc>
      <w:tc>
        <w:tcPr>
          <w:tcW w:w="2552" w:type="dxa"/>
        </w:tcPr>
        <w:p w14:paraId="17FD5167" w14:textId="4585B9B0" w:rsidR="001B1591" w:rsidRPr="00751B90" w:rsidRDefault="001B1591" w:rsidP="001B1591">
          <w:pPr>
            <w:pStyle w:val="Encabezado"/>
            <w:rPr>
              <w:rFonts w:ascii="Arial" w:hAnsi="Arial" w:cs="Arial"/>
              <w:b/>
              <w:sz w:val="22"/>
            </w:rPr>
          </w:pPr>
          <w:r w:rsidRPr="00751B90">
            <w:rPr>
              <w:rFonts w:ascii="Arial" w:hAnsi="Arial" w:cs="Arial"/>
              <w:b/>
              <w:sz w:val="22"/>
            </w:rPr>
            <w:t>CÓDIGO: GTH-FO-13</w:t>
          </w:r>
        </w:p>
        <w:p w14:paraId="36317BE4" w14:textId="77777777" w:rsidR="001B1591" w:rsidRPr="00751B90" w:rsidRDefault="001B1591" w:rsidP="001B1591">
          <w:pPr>
            <w:pStyle w:val="Encabezado"/>
            <w:rPr>
              <w:rFonts w:ascii="Arial" w:hAnsi="Arial" w:cs="Arial"/>
              <w:b/>
              <w:sz w:val="22"/>
            </w:rPr>
          </w:pPr>
        </w:p>
        <w:p w14:paraId="6C289D61" w14:textId="57CA34A9" w:rsidR="001B1591" w:rsidRPr="00751B90" w:rsidRDefault="001B1591" w:rsidP="001B1591">
          <w:pPr>
            <w:pStyle w:val="Encabezado"/>
            <w:rPr>
              <w:rFonts w:ascii="Arial" w:hAnsi="Arial" w:cs="Arial"/>
              <w:b/>
              <w:sz w:val="22"/>
            </w:rPr>
          </w:pPr>
          <w:r w:rsidRPr="00751B90">
            <w:rPr>
              <w:rFonts w:ascii="Arial" w:hAnsi="Arial" w:cs="Arial"/>
              <w:b/>
              <w:sz w:val="22"/>
            </w:rPr>
            <w:t xml:space="preserve">VERSIÓN:  </w:t>
          </w:r>
          <w:r w:rsidR="00904593">
            <w:rPr>
              <w:rFonts w:ascii="Arial" w:hAnsi="Arial" w:cs="Arial"/>
              <w:b/>
              <w:sz w:val="22"/>
            </w:rPr>
            <w:t>4</w:t>
          </w:r>
        </w:p>
        <w:p w14:paraId="6D2A7E95" w14:textId="77777777" w:rsidR="001B1591" w:rsidRPr="00751B90" w:rsidRDefault="001B1591" w:rsidP="001B1591">
          <w:pPr>
            <w:pStyle w:val="Encabezado"/>
            <w:rPr>
              <w:rFonts w:ascii="Arial" w:hAnsi="Arial" w:cs="Arial"/>
              <w:b/>
              <w:sz w:val="22"/>
            </w:rPr>
          </w:pPr>
        </w:p>
        <w:p w14:paraId="12470D26" w14:textId="428F9EBB" w:rsidR="001B1591" w:rsidRPr="00751B90" w:rsidRDefault="001B1591" w:rsidP="001B1591">
          <w:pPr>
            <w:pStyle w:val="Encabezado"/>
            <w:rPr>
              <w:rFonts w:ascii="Arial" w:hAnsi="Arial" w:cs="Arial"/>
              <w:b/>
              <w:sz w:val="22"/>
            </w:rPr>
          </w:pPr>
          <w:r w:rsidRPr="00751B90">
            <w:rPr>
              <w:rFonts w:ascii="Arial" w:hAnsi="Arial" w:cs="Arial"/>
              <w:b/>
              <w:sz w:val="22"/>
            </w:rPr>
            <w:t>VIGENCIA: 2025-03-</w:t>
          </w:r>
          <w:r w:rsidR="00904593">
            <w:rPr>
              <w:rFonts w:ascii="Arial" w:hAnsi="Arial" w:cs="Arial"/>
              <w:b/>
              <w:sz w:val="22"/>
            </w:rPr>
            <w:t>12</w:t>
          </w:r>
        </w:p>
        <w:p w14:paraId="4AD01763" w14:textId="77777777" w:rsidR="001B1591" w:rsidRPr="00751B90" w:rsidRDefault="001B1591" w:rsidP="001B1591">
          <w:pPr>
            <w:pStyle w:val="Encabezado"/>
            <w:rPr>
              <w:rFonts w:ascii="Arial" w:hAnsi="Arial" w:cs="Arial"/>
              <w:b/>
              <w:sz w:val="22"/>
            </w:rPr>
          </w:pPr>
        </w:p>
        <w:p w14:paraId="489C7B7A" w14:textId="7CCCC475" w:rsidR="004912E6" w:rsidRPr="00751B90" w:rsidRDefault="001B1591" w:rsidP="001B1591">
          <w:pPr>
            <w:pStyle w:val="Encabezado"/>
            <w:rPr>
              <w:rFonts w:ascii="Arial" w:hAnsi="Arial" w:cs="Arial"/>
              <w:sz w:val="22"/>
            </w:rPr>
          </w:pPr>
          <w:r w:rsidRPr="00751B90">
            <w:rPr>
              <w:rFonts w:ascii="Arial" w:hAnsi="Arial" w:cs="Arial"/>
              <w:b/>
              <w:sz w:val="22"/>
            </w:rPr>
            <w:t xml:space="preserve">PÁGINA:  </w:t>
          </w:r>
          <w:r w:rsidRPr="00751B90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751B90">
            <w:rPr>
              <w:rFonts w:ascii="Arial" w:hAnsi="Arial" w:cs="Arial"/>
              <w:b/>
              <w:bCs/>
              <w:sz w:val="22"/>
            </w:rPr>
            <w:instrText>PAGE  \* Arabic  \* MERGEFORMAT</w:instrText>
          </w:r>
          <w:r w:rsidRPr="00751B90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Pr="00751B90">
            <w:rPr>
              <w:rFonts w:ascii="Arial" w:hAnsi="Arial" w:cs="Arial"/>
              <w:b/>
              <w:bCs/>
              <w:sz w:val="22"/>
            </w:rPr>
            <w:t>1</w:t>
          </w:r>
          <w:r w:rsidRPr="00751B90">
            <w:rPr>
              <w:rFonts w:ascii="Arial" w:hAnsi="Arial" w:cs="Arial"/>
              <w:b/>
              <w:bCs/>
              <w:sz w:val="22"/>
            </w:rPr>
            <w:fldChar w:fldCharType="end"/>
          </w:r>
          <w:r w:rsidRPr="00751B90">
            <w:rPr>
              <w:rFonts w:ascii="Arial" w:hAnsi="Arial" w:cs="Arial"/>
              <w:b/>
              <w:sz w:val="22"/>
            </w:rPr>
            <w:t xml:space="preserve"> de </w:t>
          </w:r>
          <w:r w:rsidRPr="00751B90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751B90">
            <w:rPr>
              <w:rFonts w:ascii="Arial" w:hAnsi="Arial" w:cs="Arial"/>
              <w:b/>
              <w:bCs/>
              <w:sz w:val="22"/>
            </w:rPr>
            <w:instrText>NUMPAGES  \* Arabic  \* MERGEFORMAT</w:instrText>
          </w:r>
          <w:r w:rsidRPr="00751B90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Pr="00751B90">
            <w:rPr>
              <w:rFonts w:ascii="Arial" w:hAnsi="Arial" w:cs="Arial"/>
              <w:b/>
              <w:bCs/>
              <w:sz w:val="22"/>
            </w:rPr>
            <w:t>2</w:t>
          </w:r>
          <w:r w:rsidRPr="00751B90">
            <w:rPr>
              <w:rFonts w:ascii="Arial" w:hAnsi="Arial" w:cs="Arial"/>
              <w:b/>
              <w:bCs/>
              <w:sz w:val="22"/>
            </w:rPr>
            <w:fldChar w:fldCharType="end"/>
          </w:r>
        </w:p>
      </w:tc>
    </w:tr>
  </w:tbl>
  <w:p w14:paraId="1B950701" w14:textId="2997C619" w:rsidR="006E551D" w:rsidRDefault="006E55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C1F50"/>
    <w:multiLevelType w:val="hybridMultilevel"/>
    <w:tmpl w:val="9A6CA9A6"/>
    <w:lvl w:ilvl="0" w:tplc="CC58C1C6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  <w:color w:val="B43737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CD"/>
    <w:rsid w:val="00024579"/>
    <w:rsid w:val="00025F20"/>
    <w:rsid w:val="00025F7E"/>
    <w:rsid w:val="00026C2E"/>
    <w:rsid w:val="00097E82"/>
    <w:rsid w:val="000D3E42"/>
    <w:rsid w:val="00127B94"/>
    <w:rsid w:val="001300A0"/>
    <w:rsid w:val="00131AAC"/>
    <w:rsid w:val="00186AAE"/>
    <w:rsid w:val="001B1591"/>
    <w:rsid w:val="001D6307"/>
    <w:rsid w:val="001E7B11"/>
    <w:rsid w:val="001F2BE6"/>
    <w:rsid w:val="00243A0D"/>
    <w:rsid w:val="0029617A"/>
    <w:rsid w:val="002E041B"/>
    <w:rsid w:val="002F2E58"/>
    <w:rsid w:val="002F5E3C"/>
    <w:rsid w:val="002F7F8D"/>
    <w:rsid w:val="003020B6"/>
    <w:rsid w:val="00303B33"/>
    <w:rsid w:val="003202F9"/>
    <w:rsid w:val="0035167E"/>
    <w:rsid w:val="003A1FA4"/>
    <w:rsid w:val="003F19F0"/>
    <w:rsid w:val="00405332"/>
    <w:rsid w:val="00451981"/>
    <w:rsid w:val="00457777"/>
    <w:rsid w:val="004718B1"/>
    <w:rsid w:val="004912E6"/>
    <w:rsid w:val="00492AFA"/>
    <w:rsid w:val="00496A67"/>
    <w:rsid w:val="004C3139"/>
    <w:rsid w:val="004E6DED"/>
    <w:rsid w:val="005459F8"/>
    <w:rsid w:val="00550DBA"/>
    <w:rsid w:val="00594A8A"/>
    <w:rsid w:val="00642578"/>
    <w:rsid w:val="006E0E91"/>
    <w:rsid w:val="006E45E2"/>
    <w:rsid w:val="006E551D"/>
    <w:rsid w:val="006F426D"/>
    <w:rsid w:val="007241C8"/>
    <w:rsid w:val="007415C4"/>
    <w:rsid w:val="00751B90"/>
    <w:rsid w:val="007618A1"/>
    <w:rsid w:val="00762116"/>
    <w:rsid w:val="00794B63"/>
    <w:rsid w:val="007C4DC2"/>
    <w:rsid w:val="007F0835"/>
    <w:rsid w:val="00821D38"/>
    <w:rsid w:val="00825D43"/>
    <w:rsid w:val="00856885"/>
    <w:rsid w:val="00884CED"/>
    <w:rsid w:val="0089531F"/>
    <w:rsid w:val="008A324F"/>
    <w:rsid w:val="008D65A6"/>
    <w:rsid w:val="00904593"/>
    <w:rsid w:val="0095226B"/>
    <w:rsid w:val="009654C6"/>
    <w:rsid w:val="009B2EB9"/>
    <w:rsid w:val="00A12D13"/>
    <w:rsid w:val="00A46FB3"/>
    <w:rsid w:val="00A77B38"/>
    <w:rsid w:val="00A876AE"/>
    <w:rsid w:val="00AB0A75"/>
    <w:rsid w:val="00AF7CF3"/>
    <w:rsid w:val="00B35DEE"/>
    <w:rsid w:val="00B37E75"/>
    <w:rsid w:val="00B531BB"/>
    <w:rsid w:val="00BB099F"/>
    <w:rsid w:val="00BB134B"/>
    <w:rsid w:val="00BE7A9E"/>
    <w:rsid w:val="00C30A3F"/>
    <w:rsid w:val="00C408FF"/>
    <w:rsid w:val="00C6791D"/>
    <w:rsid w:val="00CD191F"/>
    <w:rsid w:val="00CE1C79"/>
    <w:rsid w:val="00CE386A"/>
    <w:rsid w:val="00CF18A5"/>
    <w:rsid w:val="00D25B29"/>
    <w:rsid w:val="00D77495"/>
    <w:rsid w:val="00D836A2"/>
    <w:rsid w:val="00DC03FC"/>
    <w:rsid w:val="00DC0AE2"/>
    <w:rsid w:val="00DD40F1"/>
    <w:rsid w:val="00E963A7"/>
    <w:rsid w:val="00EA0EE6"/>
    <w:rsid w:val="00EB58FF"/>
    <w:rsid w:val="00EC4C19"/>
    <w:rsid w:val="00ED30CD"/>
    <w:rsid w:val="00F27CD2"/>
    <w:rsid w:val="00F41125"/>
    <w:rsid w:val="00F44A83"/>
    <w:rsid w:val="00F5236E"/>
    <w:rsid w:val="00FB7CE4"/>
    <w:rsid w:val="00FE4B65"/>
    <w:rsid w:val="00FE7E6B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80675"/>
  <w15:chartTrackingRefBased/>
  <w15:docId w15:val="{7BFB6AB4-5B10-4B79-9134-4D03F772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0CD"/>
    <w:pPr>
      <w:jc w:val="both"/>
    </w:pPr>
    <w:rPr>
      <w:rFonts w:ascii="Work Sans" w:eastAsia="Calibri" w:hAnsi="Work Sans" w:cs="Calibri"/>
      <w:kern w:val="0"/>
      <w:sz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D3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3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3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3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3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3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3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3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3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3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3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3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30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30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30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30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30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30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3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3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3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3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3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30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30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30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3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30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30C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D30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0CD"/>
  </w:style>
  <w:style w:type="paragraph" w:styleId="Piedepgina">
    <w:name w:val="footer"/>
    <w:basedOn w:val="Normal"/>
    <w:link w:val="PiedepginaCar"/>
    <w:uiPriority w:val="99"/>
    <w:unhideWhenUsed/>
    <w:rsid w:val="00ED30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0CD"/>
  </w:style>
  <w:style w:type="character" w:styleId="Textodelmarcadordeposicin">
    <w:name w:val="Placeholder Text"/>
    <w:basedOn w:val="Fuentedeprrafopredeter"/>
    <w:uiPriority w:val="99"/>
    <w:semiHidden/>
    <w:rsid w:val="00ED30CD"/>
    <w:rPr>
      <w:color w:val="666666"/>
    </w:rPr>
  </w:style>
  <w:style w:type="character" w:styleId="Refdecomentario">
    <w:name w:val="annotation reference"/>
    <w:basedOn w:val="Fuentedeprrafopredeter"/>
    <w:uiPriority w:val="99"/>
    <w:semiHidden/>
    <w:unhideWhenUsed/>
    <w:rsid w:val="00ED30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D30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D30CD"/>
    <w:rPr>
      <w:rFonts w:ascii="Work Sans" w:eastAsia="Calibri" w:hAnsi="Work Sans" w:cs="Calibri"/>
      <w:kern w:val="0"/>
      <w:sz w:val="20"/>
      <w:szCs w:val="20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30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30CD"/>
    <w:rPr>
      <w:rFonts w:ascii="Work Sans" w:eastAsia="Calibri" w:hAnsi="Work Sans" w:cs="Calibri"/>
      <w:b/>
      <w:bCs/>
      <w:kern w:val="0"/>
      <w:sz w:val="20"/>
      <w:szCs w:val="20"/>
      <w:lang w:val="es-ES"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EB58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51D"/>
    <w:rPr>
      <w:rFonts w:ascii="Segoe UI" w:eastAsia="Calibri" w:hAnsi="Segoe UI" w:cs="Segoe UI"/>
      <w:kern w:val="0"/>
      <w:sz w:val="18"/>
      <w:szCs w:val="18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FF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F492E"/>
    <w:pPr>
      <w:spacing w:after="0" w:line="240" w:lineRule="auto"/>
      <w:jc w:val="both"/>
    </w:pPr>
    <w:rPr>
      <w:rFonts w:ascii="Work Sans" w:eastAsia="Calibri" w:hAnsi="Work Sans" w:cs="Calibri"/>
      <w:kern w:val="0"/>
      <w:sz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74DB8E317247A6A88B1B8A7D7EC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B3268-482D-4D26-9069-273B8B7E26A5}"/>
      </w:docPartPr>
      <w:docPartBody>
        <w:p w:rsidR="0032499E" w:rsidRDefault="0068054F" w:rsidP="0068054F">
          <w:pPr>
            <w:pStyle w:val="F974DB8E317247A6A88B1B8A7D7EC7C2"/>
          </w:pPr>
          <w:r w:rsidRPr="00F31B4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8B"/>
    <w:rsid w:val="00066420"/>
    <w:rsid w:val="00071909"/>
    <w:rsid w:val="0015107D"/>
    <w:rsid w:val="002504D7"/>
    <w:rsid w:val="002E041B"/>
    <w:rsid w:val="0032499E"/>
    <w:rsid w:val="003C01D9"/>
    <w:rsid w:val="003D7889"/>
    <w:rsid w:val="004E6DED"/>
    <w:rsid w:val="00594A8A"/>
    <w:rsid w:val="0068054F"/>
    <w:rsid w:val="00794B63"/>
    <w:rsid w:val="007C1F8B"/>
    <w:rsid w:val="00845066"/>
    <w:rsid w:val="0095226B"/>
    <w:rsid w:val="00B3220A"/>
    <w:rsid w:val="00C00A0E"/>
    <w:rsid w:val="00D91C21"/>
    <w:rsid w:val="00DF25C2"/>
    <w:rsid w:val="00EB4B85"/>
    <w:rsid w:val="00F41125"/>
    <w:rsid w:val="00FB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054F"/>
    <w:rPr>
      <w:color w:val="666666"/>
    </w:rPr>
  </w:style>
  <w:style w:type="paragraph" w:customStyle="1" w:styleId="F974DB8E317247A6A88B1B8A7D7EC7C2">
    <w:name w:val="F974DB8E317247A6A88B1B8A7D7EC7C2"/>
    <w:rsid w:val="0068054F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0cdb60-456e-48cc-b849-6c485d3927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1A6C149B7F3D4698D25D4C5AE4CF49" ma:contentTypeVersion="14" ma:contentTypeDescription="Crear nuevo documento." ma:contentTypeScope="" ma:versionID="abf226c2cd65320301161e736edbcb61">
  <xsd:schema xmlns:xsd="http://www.w3.org/2001/XMLSchema" xmlns:xs="http://www.w3.org/2001/XMLSchema" xmlns:p="http://schemas.microsoft.com/office/2006/metadata/properties" xmlns:ns3="da0cdb60-456e-48cc-b849-6c485d392727" xmlns:ns4="6bb10195-4b32-4cb2-9a21-5f14f3eec38c" targetNamespace="http://schemas.microsoft.com/office/2006/metadata/properties" ma:root="true" ma:fieldsID="7e562a98d907bc25e7132f89a59460df" ns3:_="" ns4:_="">
    <xsd:import namespace="da0cdb60-456e-48cc-b849-6c485d392727"/>
    <xsd:import namespace="6bb10195-4b32-4cb2-9a21-5f14f3eec3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cdb60-456e-48cc-b849-6c485d392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10195-4b32-4cb2-9a21-5f14f3eec3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2384-543D-4A59-9ABF-5F046454C055}">
  <ds:schemaRefs>
    <ds:schemaRef ds:uri="http://schemas.microsoft.com/office/2006/metadata/properties"/>
    <ds:schemaRef ds:uri="http://schemas.microsoft.com/office/infopath/2007/PartnerControls"/>
    <ds:schemaRef ds:uri="da0cdb60-456e-48cc-b849-6c485d392727"/>
  </ds:schemaRefs>
</ds:datastoreItem>
</file>

<file path=customXml/itemProps2.xml><?xml version="1.0" encoding="utf-8"?>
<ds:datastoreItem xmlns:ds="http://schemas.openxmlformats.org/officeDocument/2006/customXml" ds:itemID="{5CB38BD2-43F5-4C39-8807-05B9107DE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075F9-1379-4D3A-A939-C58EC2E5E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cdb60-456e-48cc-b849-6c485d392727"/>
    <ds:schemaRef ds:uri="6bb10195-4b32-4cb2-9a21-5f14f3eec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EB88EF-8BC6-4ED2-9EFE-3FDC387C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Steven Guevara Rodriguez</dc:creator>
  <cp:keywords/>
  <dc:description/>
  <cp:lastModifiedBy>anay</cp:lastModifiedBy>
  <cp:revision>7</cp:revision>
  <dcterms:created xsi:type="dcterms:W3CDTF">2025-03-12T15:32:00Z</dcterms:created>
  <dcterms:modified xsi:type="dcterms:W3CDTF">2025-03-12T15:56:00Z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0x010100721A6C149B7F3D4698D25D4C5AE4CF49</vt:lpwstr>
  </property>
</Properties>
</file>