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375CF" w14:textId="77777777" w:rsidR="00006B8D" w:rsidRPr="00F65B56" w:rsidRDefault="00006B8D" w:rsidP="00006B8D">
      <w:pPr>
        <w:tabs>
          <w:tab w:val="left" w:pos="12333"/>
        </w:tabs>
        <w:jc w:val="both"/>
        <w:rPr>
          <w:rFonts w:ascii="Arial" w:hAnsi="Arial"/>
          <w:b/>
          <w:sz w:val="28"/>
          <w:szCs w:val="28"/>
        </w:rPr>
      </w:pPr>
      <w:bookmarkStart w:id="0" w:name="_GoBack"/>
      <w:bookmarkEnd w:id="0"/>
    </w:p>
    <w:tbl>
      <w:tblPr>
        <w:tblW w:w="14459" w:type="dxa"/>
        <w:tblInd w:w="-49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1276"/>
        <w:gridCol w:w="1984"/>
        <w:gridCol w:w="2676"/>
        <w:gridCol w:w="868"/>
        <w:gridCol w:w="1418"/>
        <w:gridCol w:w="1275"/>
        <w:gridCol w:w="1134"/>
        <w:gridCol w:w="1985"/>
      </w:tblGrid>
      <w:tr w:rsidR="00F65B56" w14:paraId="32DF2CF6" w14:textId="77777777" w:rsidTr="00F65B56">
        <w:trPr>
          <w:trHeight w:val="274"/>
        </w:trPr>
        <w:tc>
          <w:tcPr>
            <w:tcW w:w="709" w:type="dxa"/>
            <w:vMerge w:val="restart"/>
            <w:vAlign w:val="center"/>
          </w:tcPr>
          <w:p w14:paraId="4A4B5A7E" w14:textId="77777777" w:rsidR="00F65B56" w:rsidRPr="00F65B56" w:rsidRDefault="00F65B56" w:rsidP="00EA5EE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F65B56">
              <w:rPr>
                <w:rFonts w:ascii="Arial" w:hAnsi="Arial"/>
                <w:b/>
                <w:sz w:val="12"/>
                <w:szCs w:val="12"/>
              </w:rPr>
              <w:t>No.</w:t>
            </w:r>
          </w:p>
          <w:p w14:paraId="47DB7AE0" w14:textId="77777777" w:rsidR="00F65B56" w:rsidRDefault="00F65B56" w:rsidP="00EA5EE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 w:rsidRPr="00F65B56">
              <w:rPr>
                <w:rFonts w:ascii="Arial" w:hAnsi="Arial"/>
                <w:b/>
                <w:sz w:val="12"/>
                <w:szCs w:val="12"/>
              </w:rPr>
              <w:t>ORDEN</w:t>
            </w:r>
          </w:p>
        </w:tc>
        <w:tc>
          <w:tcPr>
            <w:tcW w:w="1134" w:type="dxa"/>
            <w:vMerge w:val="restart"/>
            <w:vAlign w:val="center"/>
          </w:tcPr>
          <w:p w14:paraId="4A05BAD1" w14:textId="77777777" w:rsidR="00F65B56" w:rsidRDefault="00F65B56" w:rsidP="00EA5EE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No.</w:t>
            </w:r>
          </w:p>
          <w:p w14:paraId="58DCBCCA" w14:textId="0AD55199" w:rsidR="00F65B56" w:rsidRDefault="00F65B56" w:rsidP="00EA5EE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RADICADO</w:t>
            </w:r>
          </w:p>
        </w:tc>
        <w:tc>
          <w:tcPr>
            <w:tcW w:w="1276" w:type="dxa"/>
            <w:vMerge w:val="restart"/>
            <w:vAlign w:val="center"/>
          </w:tcPr>
          <w:p w14:paraId="27437B8F" w14:textId="77777777" w:rsidR="00F65B56" w:rsidRDefault="00F65B56" w:rsidP="00EA5EE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TIPO DE</w:t>
            </w:r>
          </w:p>
          <w:p w14:paraId="62E7DF2F" w14:textId="77777777" w:rsidR="00F65B56" w:rsidRDefault="00F65B56" w:rsidP="00EA5EE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DOCUMENTO</w:t>
            </w:r>
          </w:p>
        </w:tc>
        <w:tc>
          <w:tcPr>
            <w:tcW w:w="1984" w:type="dxa"/>
            <w:vMerge w:val="restart"/>
            <w:vAlign w:val="center"/>
          </w:tcPr>
          <w:p w14:paraId="7469FDCA" w14:textId="77777777" w:rsidR="00F65B56" w:rsidRDefault="00F65B56" w:rsidP="00EA5EE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DESTINATARIO</w:t>
            </w:r>
          </w:p>
        </w:tc>
        <w:tc>
          <w:tcPr>
            <w:tcW w:w="2676" w:type="dxa"/>
            <w:vMerge w:val="restart"/>
            <w:vAlign w:val="center"/>
          </w:tcPr>
          <w:p w14:paraId="213A27EB" w14:textId="77777777" w:rsidR="00F65B56" w:rsidRDefault="00F65B56" w:rsidP="00EA5EE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ASUNTO Y  REFERENCIA</w:t>
            </w:r>
          </w:p>
        </w:tc>
        <w:tc>
          <w:tcPr>
            <w:tcW w:w="868" w:type="dxa"/>
            <w:vMerge w:val="restart"/>
            <w:vAlign w:val="center"/>
          </w:tcPr>
          <w:p w14:paraId="155C4645" w14:textId="77777777" w:rsidR="00F65B56" w:rsidRDefault="00F65B56" w:rsidP="00EA5EE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No.</w:t>
            </w:r>
          </w:p>
          <w:p w14:paraId="100071BA" w14:textId="77777777" w:rsidR="00F65B56" w:rsidRDefault="00F65B56" w:rsidP="00EA5EE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FOLIOS</w:t>
            </w:r>
          </w:p>
        </w:tc>
        <w:tc>
          <w:tcPr>
            <w:tcW w:w="5812" w:type="dxa"/>
            <w:gridSpan w:val="4"/>
            <w:vAlign w:val="center"/>
          </w:tcPr>
          <w:p w14:paraId="7C17A9EF" w14:textId="77777777" w:rsidR="00F65B56" w:rsidRDefault="00F65B56" w:rsidP="00EA5EE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RECIBIDO  POR</w:t>
            </w:r>
          </w:p>
        </w:tc>
      </w:tr>
      <w:tr w:rsidR="00F65B56" w14:paraId="25344498" w14:textId="77777777" w:rsidTr="00F65B56">
        <w:trPr>
          <w:trHeight w:val="268"/>
        </w:trPr>
        <w:tc>
          <w:tcPr>
            <w:tcW w:w="709" w:type="dxa"/>
            <w:vMerge/>
            <w:vAlign w:val="center"/>
          </w:tcPr>
          <w:p w14:paraId="36CCAC04" w14:textId="77777777" w:rsidR="00F65B56" w:rsidRDefault="00F65B56" w:rsidP="00EA5EE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64EFD657" w14:textId="77777777" w:rsidR="00F65B56" w:rsidRDefault="00F65B56" w:rsidP="00EA5EE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5FFEACFB" w14:textId="77777777" w:rsidR="00F65B56" w:rsidRDefault="00F65B56" w:rsidP="00EA5EE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483F102B" w14:textId="77777777" w:rsidR="00F65B56" w:rsidRDefault="00F65B56" w:rsidP="00EA5EE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676" w:type="dxa"/>
            <w:vMerge/>
            <w:vAlign w:val="center"/>
          </w:tcPr>
          <w:p w14:paraId="365C2C8B" w14:textId="77777777" w:rsidR="00F65B56" w:rsidRDefault="00F65B56" w:rsidP="00EA5EE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68" w:type="dxa"/>
            <w:vMerge/>
            <w:vAlign w:val="center"/>
          </w:tcPr>
          <w:p w14:paraId="062C8999" w14:textId="77777777" w:rsidR="00F65B56" w:rsidRDefault="00F65B56" w:rsidP="00EA5EE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75A76322" w14:textId="77777777" w:rsidR="00F65B56" w:rsidRDefault="00F65B56" w:rsidP="00EA5EE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NOMBRE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3193042A" w14:textId="77777777" w:rsidR="00F65B56" w:rsidRDefault="00F65B56" w:rsidP="00EA5EE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FECHA</w:t>
            </w:r>
          </w:p>
        </w:tc>
        <w:tc>
          <w:tcPr>
            <w:tcW w:w="1134" w:type="dxa"/>
            <w:vAlign w:val="center"/>
          </w:tcPr>
          <w:p w14:paraId="70139FFD" w14:textId="77777777" w:rsidR="00F65B56" w:rsidRDefault="00F65B56" w:rsidP="00EA5EE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HORA</w:t>
            </w:r>
          </w:p>
        </w:tc>
        <w:tc>
          <w:tcPr>
            <w:tcW w:w="1985" w:type="dxa"/>
            <w:vAlign w:val="center"/>
          </w:tcPr>
          <w:p w14:paraId="3BED99DB" w14:textId="60CCC923" w:rsidR="00F65B56" w:rsidRDefault="00AE4388" w:rsidP="00EA5EE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FIRMA</w:t>
            </w:r>
          </w:p>
        </w:tc>
      </w:tr>
      <w:tr w:rsidR="00F65B56" w14:paraId="078FE427" w14:textId="77777777" w:rsidTr="00F65B56">
        <w:trPr>
          <w:trHeight w:hRule="exact" w:val="340"/>
        </w:trPr>
        <w:tc>
          <w:tcPr>
            <w:tcW w:w="709" w:type="dxa"/>
          </w:tcPr>
          <w:p w14:paraId="6138537C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48E794D6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</w:tcPr>
          <w:p w14:paraId="7745B8F2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</w:tcPr>
          <w:p w14:paraId="48D508A3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</w:tcPr>
          <w:p w14:paraId="2FB91E45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</w:tcPr>
          <w:p w14:paraId="69CD2D5B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</w:tcPr>
          <w:p w14:paraId="7F51E986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0478C859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28AAABD1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</w:tcPr>
          <w:p w14:paraId="368E2E38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F65B56" w14:paraId="043FFACE" w14:textId="77777777" w:rsidTr="00F65B56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36305C6C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856742C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7B3AD21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33058941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766F5A47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4B17C933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6A8E73DB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75FF7996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4E8784F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55C629D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F65B56" w14:paraId="5EA7C065" w14:textId="77777777" w:rsidTr="00F65B56">
        <w:trPr>
          <w:trHeight w:hRule="exact" w:val="470"/>
        </w:trPr>
        <w:tc>
          <w:tcPr>
            <w:tcW w:w="709" w:type="dxa"/>
            <w:tcBorders>
              <w:top w:val="nil"/>
            </w:tcBorders>
          </w:tcPr>
          <w:p w14:paraId="2585552E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7217CDD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ABFD1C6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1BDF6835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64AD7379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768B34DB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5577A593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A17E785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219C178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11FDE81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F65B56" w14:paraId="747BFDBF" w14:textId="77777777" w:rsidTr="00F65B56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648CD21C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96559D6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0341C2B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3A2964A7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61073C00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20C01E03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054C267F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56D7B9A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42B95E4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7222896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F65B56" w14:paraId="2F681906" w14:textId="77777777" w:rsidTr="00F65B56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53C280F2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7D9A7CB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406F575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3A0353C2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2CB1138B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7161C224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4E61D4CA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1A2D3103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2BDFB95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D696582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F65B56" w14:paraId="4FB7BE31" w14:textId="77777777" w:rsidTr="00F65B56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4794CB21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241838F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660E53C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1E46F1EF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22BC2E13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4755D158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424D07F7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20377742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AE6E15E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6608413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6BA5B8ED" w14:textId="77777777" w:rsidTr="00F65B56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52CA8460" w14:textId="77777777" w:rsidR="005D0863" w:rsidRDefault="005D0863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  <w:p w14:paraId="7FF1C812" w14:textId="77777777" w:rsidR="005D0863" w:rsidRDefault="005D0863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  <w:p w14:paraId="716DE0B4" w14:textId="77777777" w:rsidR="005D0863" w:rsidRDefault="005D0863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  <w:p w14:paraId="315B9AF9" w14:textId="77777777" w:rsidR="005D0863" w:rsidRDefault="005D0863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  <w:p w14:paraId="33991EE6" w14:textId="77777777" w:rsidR="005D0863" w:rsidRDefault="005D0863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  <w:p w14:paraId="2CF0239B" w14:textId="57126809" w:rsidR="005D0863" w:rsidRDefault="005D0863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92AE87" w14:textId="77777777" w:rsidR="005D0863" w:rsidRDefault="005D0863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D3E33E0" w14:textId="77777777" w:rsidR="005D0863" w:rsidRDefault="005D0863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5659197A" w14:textId="77777777" w:rsidR="005D0863" w:rsidRDefault="005D0863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333335F6" w14:textId="77777777" w:rsidR="005D0863" w:rsidRDefault="005D0863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4EA9F3A3" w14:textId="77777777" w:rsidR="005D0863" w:rsidRDefault="005D0863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68F482D0" w14:textId="77777777" w:rsidR="005D0863" w:rsidRDefault="005D0863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074B5429" w14:textId="77777777" w:rsidR="005D0863" w:rsidRDefault="005D0863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FE86044" w14:textId="77777777" w:rsidR="005D0863" w:rsidRDefault="005D0863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0C1F375" w14:textId="77777777" w:rsidR="005D0863" w:rsidRDefault="005D0863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F65B56" w14:paraId="4898DFEA" w14:textId="77777777" w:rsidTr="00F65B56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57085037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4FA35D4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DEFFCC7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3AC13463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2103887E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26EC3A21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4F7EC001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C98D329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DE99BD8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60C800B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F65B56" w14:paraId="75866205" w14:textId="77777777" w:rsidTr="00F65B56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2BD2FD82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8543479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16DF467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245E337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2E2A9FFB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4E5A72B8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7EEFD422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1AA0DA4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3DA3EFF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6AF7E1F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F65B56" w14:paraId="7E276096" w14:textId="77777777" w:rsidTr="00F65B56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3F6B5633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D6AA16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D47D361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3784EB5C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0145E7F7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51E99ADB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09E6B348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72787DF6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853809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8C379DF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F65B56" w14:paraId="351E0846" w14:textId="77777777" w:rsidTr="00F65B56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2C7CD2AB" w14:textId="77777777" w:rsidR="00F65B56" w:rsidRDefault="00F65B56" w:rsidP="006C3FAB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BAABC18" w14:textId="77777777" w:rsidR="00F65B56" w:rsidRDefault="00F65B56" w:rsidP="006C3FAB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FFEB39E" w14:textId="77777777" w:rsidR="00F65B56" w:rsidRDefault="00F65B56" w:rsidP="006C3FAB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193D9881" w14:textId="77777777" w:rsidR="00F65B56" w:rsidRDefault="00F65B56" w:rsidP="006C3FAB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6B105A1D" w14:textId="77777777" w:rsidR="00F65B56" w:rsidRDefault="00F65B56" w:rsidP="006C3FAB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479E96B8" w14:textId="77777777" w:rsidR="00F65B56" w:rsidRDefault="00F65B56" w:rsidP="006C3FAB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2A08FADE" w14:textId="77777777" w:rsidR="00F65B56" w:rsidRDefault="00F65B56" w:rsidP="006C3FAB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8CF150" w14:textId="77777777" w:rsidR="00F65B56" w:rsidRDefault="00F65B56" w:rsidP="006C3FAB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B125BA8" w14:textId="77777777" w:rsidR="00F65B56" w:rsidRDefault="00F65B56" w:rsidP="006C3FAB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A5334D2" w14:textId="77777777" w:rsidR="00F65B56" w:rsidRDefault="00F65B56" w:rsidP="006C3FAB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F65B56" w14:paraId="225FFCF6" w14:textId="77777777" w:rsidTr="00F65B56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0838CE25" w14:textId="77777777" w:rsidR="00F65B56" w:rsidRDefault="00F65B56" w:rsidP="006C3FAB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64911B3" w14:textId="77777777" w:rsidR="00F65B56" w:rsidRDefault="00F65B56" w:rsidP="006C3FAB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C38B29B" w14:textId="77777777" w:rsidR="00F65B56" w:rsidRDefault="00F65B56" w:rsidP="006C3FAB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628AF16" w14:textId="77777777" w:rsidR="00F65B56" w:rsidRDefault="00F65B56" w:rsidP="006C3FAB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41D1C379" w14:textId="77777777" w:rsidR="00F65B56" w:rsidRDefault="00F65B56" w:rsidP="006C3FAB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13EDA997" w14:textId="77777777" w:rsidR="00F65B56" w:rsidRDefault="00F65B56" w:rsidP="006C3FAB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F8FBC8E" w14:textId="77777777" w:rsidR="00F65B56" w:rsidRDefault="00F65B56" w:rsidP="006C3FAB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8415DFD" w14:textId="77777777" w:rsidR="00F65B56" w:rsidRDefault="00F65B56" w:rsidP="006C3FAB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EBF9AE9" w14:textId="77777777" w:rsidR="00F65B56" w:rsidRDefault="00F65B56" w:rsidP="006C3FAB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7A6BAFC" w14:textId="77777777" w:rsidR="00F65B56" w:rsidRDefault="00F65B56" w:rsidP="006C3FAB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F65B56" w14:paraId="2C74644E" w14:textId="77777777" w:rsidTr="00F65B56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0838DF63" w14:textId="77777777" w:rsidR="00F65B56" w:rsidRDefault="00F65B56" w:rsidP="006C3FAB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8DE83FA" w14:textId="77777777" w:rsidR="00F65B56" w:rsidRDefault="00F65B56" w:rsidP="006C3FAB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B79CB56" w14:textId="77777777" w:rsidR="00F65B56" w:rsidRDefault="00F65B56" w:rsidP="006C3FAB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A7A80F3" w14:textId="77777777" w:rsidR="00F65B56" w:rsidRDefault="00F65B56" w:rsidP="006C3FAB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78B1DAE4" w14:textId="77777777" w:rsidR="00F65B56" w:rsidRDefault="00F65B56" w:rsidP="006C3FAB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33316D57" w14:textId="77777777" w:rsidR="00F65B56" w:rsidRDefault="00F65B56" w:rsidP="006C3FAB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0A3C7D92" w14:textId="77777777" w:rsidR="00F65B56" w:rsidRDefault="00F65B56" w:rsidP="006C3FAB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DAA1125" w14:textId="77777777" w:rsidR="00F65B56" w:rsidRDefault="00F65B56" w:rsidP="006C3FAB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060A0BF" w14:textId="77777777" w:rsidR="00F65B56" w:rsidRDefault="00F65B56" w:rsidP="006C3FAB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6036CDE" w14:textId="77777777" w:rsidR="00F65B56" w:rsidRDefault="00F65B56" w:rsidP="006C3FAB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F65B56" w14:paraId="5F6D894B" w14:textId="77777777" w:rsidTr="00F65B56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5C3030CE" w14:textId="77777777" w:rsidR="00F65B56" w:rsidRDefault="00F65B56" w:rsidP="006C3FAB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FCD44B3" w14:textId="77777777" w:rsidR="00F65B56" w:rsidRDefault="00F65B56" w:rsidP="006C3FAB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0D15627" w14:textId="77777777" w:rsidR="00F65B56" w:rsidRDefault="00F65B56" w:rsidP="006C3FAB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39E2E8D1" w14:textId="77777777" w:rsidR="00F65B56" w:rsidRDefault="00F65B56" w:rsidP="006C3FAB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510A5AD0" w14:textId="77777777" w:rsidR="00F65B56" w:rsidRDefault="00F65B56" w:rsidP="006C3FAB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7025682C" w14:textId="77777777" w:rsidR="00F65B56" w:rsidRDefault="00F65B56" w:rsidP="006C3FAB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661A4AE8" w14:textId="77777777" w:rsidR="00F65B56" w:rsidRDefault="00F65B56" w:rsidP="006C3FAB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19B887EA" w14:textId="77777777" w:rsidR="00F65B56" w:rsidRDefault="00F65B56" w:rsidP="006C3FAB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742E97C" w14:textId="77777777" w:rsidR="00F65B56" w:rsidRDefault="00F65B56" w:rsidP="006C3FAB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D040CD8" w14:textId="77777777" w:rsidR="00F65B56" w:rsidRDefault="00F65B56" w:rsidP="006C3FAB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F65B56" w14:paraId="46BC0B9A" w14:textId="77777777" w:rsidTr="00F65B56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47B14F01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830C495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1F28590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4FFA9B7C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5C2BCA66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0E1BC725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5AB39754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6C156E5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22F5FD1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E7B997C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F65B56" w14:paraId="150495FE" w14:textId="77777777" w:rsidTr="00F65B56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3715FFD1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203CBD7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6AFEBEB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5FA7707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54B52D85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2C5E1F1C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31DC335D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7AB477B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0E22B93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FAE83D6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F65B56" w14:paraId="67F00D66" w14:textId="77777777" w:rsidTr="00F65B56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6BFADE74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234F64A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4D928F6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A05220F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61F8783B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136200C3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31C3F96E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644BA77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5B24856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38DF4AB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F65B56" w14:paraId="75DF9043" w14:textId="77777777" w:rsidTr="00F65B56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76B4C56F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0072F1C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EA6FB57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7054552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5041396C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779B3549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85817CD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0695C4B4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AA7EDD4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75BBFF2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F65B56" w14:paraId="225F799C" w14:textId="77777777" w:rsidTr="00F65B56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1CAE4304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44DC0D9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5EC4137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238EA28A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31FE4D85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4194623A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7489261B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C87CE3F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1002B38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E86BF23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F65B56" w14:paraId="6EA76D96" w14:textId="77777777" w:rsidTr="00F65B56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43C90B9F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2CFA436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2DB701A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7687008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7C9ED3E5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084E9222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4948D1EE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09AA7E6B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CC07203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DE2BE33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F65B56" w14:paraId="28D81190" w14:textId="77777777" w:rsidTr="00F65B56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7A7EF582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39D6413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81523CF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5E0BC697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04CE7B95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234E6715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1D54A2E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E8B7564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7235D64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2C2738E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F65B56" w14:paraId="0DE3A90A" w14:textId="77777777" w:rsidTr="00F65B56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04268846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546996E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078ED0D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0A2AC845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2651A98D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787DB821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0A0DB7FD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B580AE6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BA6F6EB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F5B554A" w14:textId="77777777" w:rsidR="00F65B56" w:rsidRDefault="00F65B56" w:rsidP="008222EE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F65B56" w14:paraId="78FB9D25" w14:textId="77777777" w:rsidTr="00F65B56">
        <w:trPr>
          <w:trHeight w:hRule="exact" w:val="340"/>
        </w:trPr>
        <w:tc>
          <w:tcPr>
            <w:tcW w:w="709" w:type="dxa"/>
          </w:tcPr>
          <w:p w14:paraId="7F3EF49E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2D3B4730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</w:tcPr>
          <w:p w14:paraId="5626C498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</w:tcPr>
          <w:p w14:paraId="2850D1FD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</w:tcPr>
          <w:p w14:paraId="3F94976C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</w:tcPr>
          <w:p w14:paraId="0E594495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</w:tcPr>
          <w:p w14:paraId="11A8CAD1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137980BB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374C4061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</w:tcPr>
          <w:p w14:paraId="034E96CB" w14:textId="77777777" w:rsidR="00F65B56" w:rsidRDefault="00F65B56" w:rsidP="00EA5EE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</w:tbl>
    <w:p w14:paraId="4ED46966" w14:textId="33D1D9F2" w:rsidR="00146181" w:rsidRDefault="00146181"/>
    <w:tbl>
      <w:tblPr>
        <w:tblW w:w="14459" w:type="dxa"/>
        <w:tblInd w:w="-49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1276"/>
        <w:gridCol w:w="1984"/>
        <w:gridCol w:w="2676"/>
        <w:gridCol w:w="868"/>
        <w:gridCol w:w="1418"/>
        <w:gridCol w:w="1275"/>
        <w:gridCol w:w="1134"/>
        <w:gridCol w:w="1985"/>
      </w:tblGrid>
      <w:tr w:rsidR="005D0863" w14:paraId="7A7703F0" w14:textId="77777777" w:rsidTr="00A2611F">
        <w:trPr>
          <w:trHeight w:val="274"/>
        </w:trPr>
        <w:tc>
          <w:tcPr>
            <w:tcW w:w="709" w:type="dxa"/>
            <w:vMerge w:val="restart"/>
            <w:vAlign w:val="center"/>
          </w:tcPr>
          <w:p w14:paraId="4B501BE3" w14:textId="77777777" w:rsidR="005D0863" w:rsidRPr="00F65B56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F65B56">
              <w:rPr>
                <w:rFonts w:ascii="Arial" w:hAnsi="Arial"/>
                <w:b/>
                <w:sz w:val="12"/>
                <w:szCs w:val="12"/>
              </w:rPr>
              <w:lastRenderedPageBreak/>
              <w:t>No.</w:t>
            </w:r>
          </w:p>
          <w:p w14:paraId="5B4AB159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 w:rsidRPr="00F65B56">
              <w:rPr>
                <w:rFonts w:ascii="Arial" w:hAnsi="Arial"/>
                <w:b/>
                <w:sz w:val="12"/>
                <w:szCs w:val="12"/>
              </w:rPr>
              <w:t>ORDEN</w:t>
            </w:r>
          </w:p>
        </w:tc>
        <w:tc>
          <w:tcPr>
            <w:tcW w:w="1134" w:type="dxa"/>
            <w:vMerge w:val="restart"/>
            <w:vAlign w:val="center"/>
          </w:tcPr>
          <w:p w14:paraId="5B829406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No.</w:t>
            </w:r>
          </w:p>
          <w:p w14:paraId="3B758B36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RADICADO</w:t>
            </w:r>
          </w:p>
        </w:tc>
        <w:tc>
          <w:tcPr>
            <w:tcW w:w="1276" w:type="dxa"/>
            <w:vMerge w:val="restart"/>
            <w:vAlign w:val="center"/>
          </w:tcPr>
          <w:p w14:paraId="276A7913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TIPO DE</w:t>
            </w:r>
          </w:p>
          <w:p w14:paraId="3AB39B4E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DOCUMENTO</w:t>
            </w:r>
          </w:p>
        </w:tc>
        <w:tc>
          <w:tcPr>
            <w:tcW w:w="1984" w:type="dxa"/>
            <w:vMerge w:val="restart"/>
            <w:vAlign w:val="center"/>
          </w:tcPr>
          <w:p w14:paraId="1759CB2B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DESTINATARIO</w:t>
            </w:r>
          </w:p>
        </w:tc>
        <w:tc>
          <w:tcPr>
            <w:tcW w:w="2676" w:type="dxa"/>
            <w:vMerge w:val="restart"/>
            <w:vAlign w:val="center"/>
          </w:tcPr>
          <w:p w14:paraId="6AD3DD33" w14:textId="2316250E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ASUNTO Y REFERENCIA</w:t>
            </w:r>
          </w:p>
        </w:tc>
        <w:tc>
          <w:tcPr>
            <w:tcW w:w="868" w:type="dxa"/>
            <w:vMerge w:val="restart"/>
            <w:vAlign w:val="center"/>
          </w:tcPr>
          <w:p w14:paraId="5CD9F0A7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No.</w:t>
            </w:r>
          </w:p>
          <w:p w14:paraId="2FF20BB6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FOLIOS</w:t>
            </w:r>
          </w:p>
        </w:tc>
        <w:tc>
          <w:tcPr>
            <w:tcW w:w="5812" w:type="dxa"/>
            <w:gridSpan w:val="4"/>
            <w:vAlign w:val="center"/>
          </w:tcPr>
          <w:p w14:paraId="73B8252C" w14:textId="238FA2B3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RECIBIDO POR</w:t>
            </w:r>
          </w:p>
        </w:tc>
      </w:tr>
      <w:tr w:rsidR="005D0863" w14:paraId="1B896FDA" w14:textId="77777777" w:rsidTr="00A2611F">
        <w:trPr>
          <w:trHeight w:val="268"/>
        </w:trPr>
        <w:tc>
          <w:tcPr>
            <w:tcW w:w="709" w:type="dxa"/>
            <w:vMerge/>
            <w:vAlign w:val="center"/>
          </w:tcPr>
          <w:p w14:paraId="42DF113D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2A51F2A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13A9451C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5FCCF526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676" w:type="dxa"/>
            <w:vMerge/>
            <w:vAlign w:val="center"/>
          </w:tcPr>
          <w:p w14:paraId="54E5A991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68" w:type="dxa"/>
            <w:vMerge/>
            <w:vAlign w:val="center"/>
          </w:tcPr>
          <w:p w14:paraId="09A6F5B2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652C7538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NOMBRE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7599D116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FECHA</w:t>
            </w:r>
          </w:p>
        </w:tc>
        <w:tc>
          <w:tcPr>
            <w:tcW w:w="1134" w:type="dxa"/>
            <w:vAlign w:val="center"/>
          </w:tcPr>
          <w:p w14:paraId="28F740D7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HORA</w:t>
            </w:r>
          </w:p>
        </w:tc>
        <w:tc>
          <w:tcPr>
            <w:tcW w:w="1985" w:type="dxa"/>
            <w:vAlign w:val="center"/>
          </w:tcPr>
          <w:p w14:paraId="307F37B9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FIRMA</w:t>
            </w:r>
          </w:p>
        </w:tc>
      </w:tr>
      <w:tr w:rsidR="005D0863" w14:paraId="7EFC1FE1" w14:textId="77777777" w:rsidTr="00A2611F">
        <w:trPr>
          <w:trHeight w:hRule="exact" w:val="340"/>
        </w:trPr>
        <w:tc>
          <w:tcPr>
            <w:tcW w:w="709" w:type="dxa"/>
          </w:tcPr>
          <w:p w14:paraId="0294C82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20CF3E5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</w:tcPr>
          <w:p w14:paraId="4998201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</w:tcPr>
          <w:p w14:paraId="6C1527CA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</w:tcPr>
          <w:p w14:paraId="02A46B1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</w:tcPr>
          <w:p w14:paraId="78AE25C0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</w:tcPr>
          <w:p w14:paraId="4BEB3E5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1AC4AA9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05D121CD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</w:tcPr>
          <w:p w14:paraId="430A58C4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26DE8DB3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2960024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344749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43AEA40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3398811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0125E6D2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2614B67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03A8EB92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0261F415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2DD6FA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4114DB3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74930984" w14:textId="77777777" w:rsidTr="00A2611F">
        <w:trPr>
          <w:trHeight w:hRule="exact" w:val="470"/>
        </w:trPr>
        <w:tc>
          <w:tcPr>
            <w:tcW w:w="709" w:type="dxa"/>
            <w:tcBorders>
              <w:top w:val="nil"/>
            </w:tcBorders>
          </w:tcPr>
          <w:p w14:paraId="42EED30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F22E1D3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83E4886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871139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5509A30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6DC04A90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04F95C4B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D5664F6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66C28A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E606F1A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0FAEC59E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47E0FB53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D16680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FA2D72B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25259704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2E1F3AD0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7F20068A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0AA7D931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443E66B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BEB8ADD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63AFAA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3AE9E60B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3EDFF5E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0EA2911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2362BD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133CDFED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21675480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14217E55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63F82F76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3419EA1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76F5B62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61190BA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64FD3CEE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3A2B0FD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10C38ED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CF092F1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4422641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58C26B72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35A0DA7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76E9F034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07B0E71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89E1BE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4A1F9E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431758A8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621755C5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  <w:p w14:paraId="34424234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  <w:p w14:paraId="6CF2A45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  <w:p w14:paraId="3397D3E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  <w:p w14:paraId="62A94292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  <w:p w14:paraId="126BCC55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C8AA4EE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DE6264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01589B7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3F50D3F6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1AE052E5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2AD8E7EB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E45FC35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DE9754A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0457146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6CFC32B9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71B0F0C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C121B00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DA289AB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F884793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5A2EC62A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4F752B86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5D138D9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22BD8D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72B4530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20A3766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1ABB7A05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2232C7EA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12C144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312D171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3F9BA3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7E6A75F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553DAE8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3A5E14E4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654351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7865B8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872E4A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146CC076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2544DBF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DB898BB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DC828A3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52CB9B81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681976BB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33ECE01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215DAB5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21842D43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6C91D55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C77365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39D442A7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2B203753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DF7376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0164D5A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52A2601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3A4D4FD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42FD8E4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4480E1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2B51491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86DF52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D62FEC2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44E1E4E2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1F0DC2E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DFB07A2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260CB62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667606A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26EABF5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16BB379D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27512EB2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7079200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1CEA3AD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F6A1CD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51CDCC7F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29169E73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3C96E4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198851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1336A165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31DA519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1F790D03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01F4E8F0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2B98DF2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2B6D70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B6521C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079E02E9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5F2B11FB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25DAEF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F0DF8F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4615279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349DDD52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2740757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6EE75EE6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D308362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92D1AC0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267EA8E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3320EBB1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53E25665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D1951E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F681CBB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1822F78B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107F5F86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01804AD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31C48FB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CCA6FB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D2CBE12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884A0FE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152529BC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10FEC0B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833F70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C98E3D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3069AB90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60E781D6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2C6CD65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6668B601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A1B26BE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EAA33D1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292CF3D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0C5005AF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4DBECB3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B86E67B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144CCEE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776B4E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2006F83B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466DC214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7BBB6083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E728D54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BA4C693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B62E74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38ABCA8A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74F6D174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BCE48E6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3CF7FD6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A681E3D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075D00C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15F3741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37B946C3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9DC675A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775D09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DD03C72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462450C4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3185E3FB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887D17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D7BFF21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8F74551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712B1455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1CB7EDE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572E757B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2C5DE33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8E2DEF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2919596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1539AA9C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7A3B4EA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04592F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8240B63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39D59FE5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5363E03E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399E9260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3623D4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AD57C73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B140F56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B9D1BA0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72D2EC90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6052E236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6BD0CA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D9B571A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4B698AFD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2B05E035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1B7711F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41FA14B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1F9895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D16DF24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17B50A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75CAACA4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20CA49D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B7FE0AD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3DB1454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46A7BF4B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2C6285DA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5AB5BB5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08E196F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169FDDD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A3CE99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DDA2BA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3D148EBC" w14:textId="77777777" w:rsidTr="00A2611F">
        <w:trPr>
          <w:trHeight w:hRule="exact" w:val="340"/>
        </w:trPr>
        <w:tc>
          <w:tcPr>
            <w:tcW w:w="709" w:type="dxa"/>
          </w:tcPr>
          <w:p w14:paraId="7B4E0822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7B9B0A9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</w:tcPr>
          <w:p w14:paraId="05F24802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</w:tcPr>
          <w:p w14:paraId="3AC11FA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</w:tcPr>
          <w:p w14:paraId="1DE8734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</w:tcPr>
          <w:p w14:paraId="799C5A2A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</w:tcPr>
          <w:p w14:paraId="7E3BED7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5C13253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658851A0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</w:tcPr>
          <w:p w14:paraId="39B0575E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</w:tbl>
    <w:p w14:paraId="14A2F9A6" w14:textId="77777777" w:rsidR="005D0863" w:rsidRDefault="005D0863"/>
    <w:sectPr w:rsidR="005D0863" w:rsidSect="005D0863">
      <w:headerReference w:type="default" r:id="rId6"/>
      <w:footerReference w:type="default" r:id="rId7"/>
      <w:pgSz w:w="15842" w:h="12242" w:orient="landscape" w:code="1"/>
      <w:pgMar w:top="567" w:right="851" w:bottom="567" w:left="1134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FF566" w14:textId="77777777" w:rsidR="005335B2" w:rsidRDefault="005335B2" w:rsidP="00006B8D">
      <w:pPr>
        <w:pStyle w:val="Piedepgina"/>
      </w:pPr>
      <w:r>
        <w:separator/>
      </w:r>
    </w:p>
  </w:endnote>
  <w:endnote w:type="continuationSeparator" w:id="0">
    <w:p w14:paraId="435F1501" w14:textId="77777777" w:rsidR="005335B2" w:rsidRDefault="005335B2" w:rsidP="00006B8D">
      <w:pPr>
        <w:pStyle w:val="Piedepgin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Overlap w:val="never"/>
      <w:tblW w:w="14601" w:type="dxa"/>
      <w:tblInd w:w="-572" w:type="dxa"/>
      <w:tblCellMar>
        <w:top w:w="5" w:type="dxa"/>
        <w:left w:w="106" w:type="dxa"/>
        <w:right w:w="0" w:type="dxa"/>
      </w:tblCellMar>
      <w:tblLook w:val="04A0" w:firstRow="1" w:lastRow="0" w:firstColumn="1" w:lastColumn="0" w:noHBand="0" w:noVBand="1"/>
    </w:tblPr>
    <w:tblGrid>
      <w:gridCol w:w="4395"/>
      <w:gridCol w:w="773"/>
      <w:gridCol w:w="4046"/>
      <w:gridCol w:w="567"/>
      <w:gridCol w:w="4394"/>
      <w:gridCol w:w="426"/>
    </w:tblGrid>
    <w:tr w:rsidR="005D0863" w14:paraId="07E700B7" w14:textId="77777777" w:rsidTr="00D77F7A">
      <w:trPr>
        <w:trHeight w:val="378"/>
      </w:trPr>
      <w:tc>
        <w:tcPr>
          <w:tcW w:w="43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6D0E7CF6" w14:textId="77777777" w:rsidR="005D0863" w:rsidRPr="00AD1B9B" w:rsidRDefault="005D0863" w:rsidP="005D0863">
          <w:pPr>
            <w:spacing w:line="259" w:lineRule="auto"/>
            <w:ind w:left="43"/>
            <w:suppressOverlap/>
            <w:rPr>
              <w:rFonts w:ascii="Arial" w:eastAsia="MS Mincho" w:hAnsi="Arial" w:cs="Arial"/>
              <w:b/>
              <w:sz w:val="22"/>
              <w:szCs w:val="22"/>
            </w:rPr>
          </w:pPr>
          <w:bookmarkStart w:id="1" w:name="_Hlk2798188"/>
          <w:r w:rsidRPr="00AD1B9B">
            <w:rPr>
              <w:rFonts w:ascii="Arial" w:eastAsia="MS Mincho" w:hAnsi="Arial" w:cs="Arial"/>
              <w:b/>
              <w:szCs w:val="22"/>
            </w:rPr>
            <w:t xml:space="preserve">CLASIF. CONFIDENCIALIDAD </w:t>
          </w:r>
        </w:p>
      </w:tc>
      <w:tc>
        <w:tcPr>
          <w:tcW w:w="77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5FDCE49F" w14:textId="77777777" w:rsidR="005D0863" w:rsidRPr="00AD1B9B" w:rsidRDefault="005D0863" w:rsidP="005D0863">
          <w:pPr>
            <w:spacing w:line="259" w:lineRule="auto"/>
            <w:ind w:left="5"/>
            <w:suppressOverlap/>
            <w:rPr>
              <w:rFonts w:ascii="Arial" w:eastAsia="MS Mincho" w:hAnsi="Arial" w:cs="Arial"/>
              <w:b/>
              <w:sz w:val="22"/>
              <w:szCs w:val="22"/>
            </w:rPr>
          </w:pPr>
          <w:r w:rsidRPr="00AD1B9B">
            <w:rPr>
              <w:rFonts w:ascii="Arial" w:eastAsia="MS Mincho" w:hAnsi="Arial" w:cs="Arial"/>
              <w:b/>
              <w:szCs w:val="22"/>
            </w:rPr>
            <w:t>IP</w:t>
          </w:r>
          <w:r>
            <w:rPr>
              <w:rFonts w:ascii="Arial" w:eastAsia="MS Mincho" w:hAnsi="Arial" w:cs="Arial"/>
              <w:b/>
              <w:szCs w:val="22"/>
            </w:rPr>
            <w:t>C</w:t>
          </w:r>
          <w:r w:rsidRPr="00AD1B9B">
            <w:rPr>
              <w:rFonts w:ascii="Arial" w:eastAsia="MS Mincho" w:hAnsi="Arial" w:cs="Arial"/>
              <w:b/>
              <w:szCs w:val="22"/>
            </w:rPr>
            <w:t xml:space="preserve"> </w:t>
          </w:r>
        </w:p>
      </w:tc>
      <w:tc>
        <w:tcPr>
          <w:tcW w:w="40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383BA052" w14:textId="77777777" w:rsidR="005D0863" w:rsidRPr="00AD1B9B" w:rsidRDefault="005D0863" w:rsidP="005D0863">
          <w:pPr>
            <w:spacing w:line="259" w:lineRule="auto"/>
            <w:ind w:right="106"/>
            <w:suppressOverlap/>
            <w:jc w:val="right"/>
            <w:rPr>
              <w:rFonts w:ascii="Arial" w:eastAsia="MS Mincho" w:hAnsi="Arial" w:cs="Arial"/>
              <w:b/>
              <w:sz w:val="22"/>
              <w:szCs w:val="22"/>
            </w:rPr>
          </w:pPr>
          <w:r w:rsidRPr="00AD1B9B">
            <w:rPr>
              <w:rFonts w:ascii="Arial" w:eastAsia="MS Mincho" w:hAnsi="Arial" w:cs="Arial"/>
              <w:b/>
              <w:szCs w:val="22"/>
            </w:rPr>
            <w:t xml:space="preserve">CLASIF. INTEGRIDAD </w:t>
          </w:r>
        </w:p>
      </w:tc>
      <w:tc>
        <w:tcPr>
          <w:tcW w:w="5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62824D97" w14:textId="77777777" w:rsidR="005D0863" w:rsidRPr="00AD1B9B" w:rsidRDefault="005D0863" w:rsidP="005D0863">
          <w:pPr>
            <w:spacing w:line="259" w:lineRule="auto"/>
            <w:suppressOverlap/>
            <w:rPr>
              <w:rFonts w:ascii="Arial" w:eastAsia="MS Mincho" w:hAnsi="Arial" w:cs="Arial"/>
              <w:b/>
              <w:sz w:val="22"/>
              <w:szCs w:val="22"/>
            </w:rPr>
          </w:pPr>
          <w:r>
            <w:rPr>
              <w:rFonts w:ascii="Arial" w:eastAsia="MS Mincho" w:hAnsi="Arial" w:cs="Arial"/>
              <w:b/>
              <w:szCs w:val="22"/>
            </w:rPr>
            <w:t>M</w:t>
          </w:r>
          <w:r w:rsidRPr="00AD1B9B">
            <w:rPr>
              <w:rFonts w:ascii="Arial" w:eastAsia="MS Mincho" w:hAnsi="Arial" w:cs="Arial"/>
              <w:b/>
              <w:szCs w:val="22"/>
            </w:rPr>
            <w:t xml:space="preserve"> </w:t>
          </w:r>
        </w:p>
      </w:tc>
      <w:tc>
        <w:tcPr>
          <w:tcW w:w="43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3BE797F6" w14:textId="77777777" w:rsidR="005D0863" w:rsidRPr="00AD1B9B" w:rsidRDefault="005D0863" w:rsidP="005D0863">
          <w:pPr>
            <w:spacing w:line="259" w:lineRule="auto"/>
            <w:ind w:right="112"/>
            <w:suppressOverlap/>
            <w:jc w:val="right"/>
            <w:rPr>
              <w:rFonts w:ascii="Arial" w:eastAsia="MS Mincho" w:hAnsi="Arial" w:cs="Arial"/>
              <w:b/>
              <w:sz w:val="22"/>
              <w:szCs w:val="22"/>
            </w:rPr>
          </w:pPr>
          <w:r w:rsidRPr="00AD1B9B">
            <w:rPr>
              <w:rFonts w:ascii="Arial" w:eastAsia="MS Mincho" w:hAnsi="Arial" w:cs="Arial"/>
              <w:b/>
              <w:szCs w:val="22"/>
            </w:rPr>
            <w:t xml:space="preserve">CLASIF. DISPONIBILIDAD </w:t>
          </w:r>
        </w:p>
      </w:tc>
      <w:tc>
        <w:tcPr>
          <w:tcW w:w="4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3EBD86BE" w14:textId="77777777" w:rsidR="005D0863" w:rsidRPr="00AD1B9B" w:rsidRDefault="005D0863" w:rsidP="005D0863">
          <w:pPr>
            <w:spacing w:line="259" w:lineRule="auto"/>
            <w:suppressOverlap/>
            <w:rPr>
              <w:rFonts w:ascii="Arial" w:eastAsia="MS Mincho" w:hAnsi="Arial" w:cs="Arial"/>
              <w:b/>
              <w:sz w:val="22"/>
              <w:szCs w:val="22"/>
            </w:rPr>
          </w:pPr>
          <w:r>
            <w:rPr>
              <w:rFonts w:ascii="Arial" w:eastAsia="MS Mincho" w:hAnsi="Arial" w:cs="Arial"/>
              <w:b/>
              <w:szCs w:val="22"/>
            </w:rPr>
            <w:t>2</w:t>
          </w:r>
          <w:r w:rsidRPr="00AD1B9B">
            <w:rPr>
              <w:rFonts w:ascii="Arial" w:eastAsia="MS Mincho" w:hAnsi="Arial" w:cs="Arial"/>
              <w:b/>
              <w:szCs w:val="22"/>
            </w:rPr>
            <w:t xml:space="preserve"> </w:t>
          </w:r>
        </w:p>
      </w:tc>
    </w:tr>
    <w:bookmarkEnd w:id="1"/>
  </w:tbl>
  <w:p w14:paraId="249376B0" w14:textId="77777777" w:rsidR="005D0863" w:rsidRDefault="005D08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096CB" w14:textId="77777777" w:rsidR="005335B2" w:rsidRDefault="005335B2" w:rsidP="00006B8D">
      <w:pPr>
        <w:pStyle w:val="Piedepgina"/>
      </w:pPr>
      <w:r>
        <w:separator/>
      </w:r>
    </w:p>
  </w:footnote>
  <w:footnote w:type="continuationSeparator" w:id="0">
    <w:p w14:paraId="1B77128E" w14:textId="77777777" w:rsidR="005335B2" w:rsidRDefault="005335B2" w:rsidP="00006B8D">
      <w:pPr>
        <w:pStyle w:val="Piedepgin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459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694"/>
      <w:gridCol w:w="8363"/>
      <w:gridCol w:w="3402"/>
    </w:tblGrid>
    <w:tr w:rsidR="00006B8D" w:rsidRPr="00714CED" w14:paraId="71FD773B" w14:textId="77777777" w:rsidTr="00D77F7A">
      <w:tc>
        <w:tcPr>
          <w:tcW w:w="2694" w:type="dxa"/>
          <w:tcBorders>
            <w:right w:val="single" w:sz="4" w:space="0" w:color="auto"/>
          </w:tcBorders>
          <w:shd w:val="clear" w:color="auto" w:fill="auto"/>
        </w:tcPr>
        <w:p w14:paraId="61F1B8D5" w14:textId="77777777" w:rsidR="00006B8D" w:rsidRPr="00F65B56" w:rsidRDefault="00006B8D" w:rsidP="00EA5EEF">
          <w:pPr>
            <w:pStyle w:val="Encabezado"/>
            <w:rPr>
              <w:rFonts w:cs="Arial"/>
              <w:b/>
              <w:sz w:val="2"/>
              <w:szCs w:val="2"/>
            </w:rPr>
          </w:pPr>
        </w:p>
        <w:p w14:paraId="114CA4F0" w14:textId="603F5B92" w:rsidR="00006B8D" w:rsidRPr="00714CED" w:rsidRDefault="00D77F7A" w:rsidP="00F65B56">
          <w:pPr>
            <w:pStyle w:val="Encabezado"/>
            <w:ind w:left="-108" w:right="-108"/>
            <w:jc w:val="center"/>
            <w:rPr>
              <w:rFonts w:cs="Arial"/>
              <w:b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79A8DFC1" wp14:editId="5E9CE8A5">
                <wp:extent cx="762000" cy="743957"/>
                <wp:effectExtent l="0" t="0" r="0" b="0"/>
                <wp:docPr id="4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23A757F-FC04-D240-B1E1-B1769749F2E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a16="http://schemas.microsoft.com/office/drawing/2014/main" id="{823A757F-FC04-D240-B1E1-B1769749F2EE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43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446051B2" w14:textId="77777777" w:rsidR="00006B8D" w:rsidRPr="00006B8D" w:rsidRDefault="00006B8D" w:rsidP="006B7845">
          <w:pPr>
            <w:pStyle w:val="Encabezado"/>
            <w:jc w:val="center"/>
            <w:rPr>
              <w:rFonts w:ascii="Arial" w:hAnsi="Arial" w:cs="Arial"/>
              <w:b/>
            </w:rPr>
          </w:pPr>
          <w:r w:rsidRPr="00006B8D">
            <w:rPr>
              <w:rFonts w:ascii="Arial" w:hAnsi="Arial" w:cs="Arial"/>
              <w:b/>
            </w:rPr>
            <w:t>Escuela Tecnológica</w:t>
          </w:r>
        </w:p>
        <w:p w14:paraId="3E2AF095" w14:textId="77777777" w:rsidR="00006B8D" w:rsidRPr="00714CED" w:rsidRDefault="00006B8D" w:rsidP="00EA5EEF">
          <w:pPr>
            <w:pStyle w:val="Encabezado"/>
            <w:jc w:val="center"/>
            <w:rPr>
              <w:rFonts w:cs="Arial"/>
              <w:b/>
            </w:rPr>
          </w:pPr>
          <w:r w:rsidRPr="00006B8D">
            <w:rPr>
              <w:rFonts w:ascii="Arial" w:hAnsi="Arial" w:cs="Arial"/>
              <w:b/>
            </w:rPr>
            <w:t>Instituto Técnico Central</w:t>
          </w:r>
        </w:p>
      </w:tc>
      <w:tc>
        <w:tcPr>
          <w:tcW w:w="8363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105C5295" w14:textId="77777777" w:rsidR="00006B8D" w:rsidRPr="00006B8D" w:rsidRDefault="00006B8D" w:rsidP="00006B8D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14:paraId="40D8D86C" w14:textId="77777777" w:rsidR="00006B8D" w:rsidRPr="00006B8D" w:rsidRDefault="00006B8D" w:rsidP="00006B8D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14:paraId="59F38D36" w14:textId="77777777" w:rsidR="00006B8D" w:rsidRDefault="00006B8D" w:rsidP="00006B8D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14:paraId="310BEE15" w14:textId="675DA691" w:rsidR="006B7845" w:rsidRDefault="00006B8D" w:rsidP="00F65B56">
          <w:pPr>
            <w:pStyle w:val="Encabezado"/>
            <w:jc w:val="center"/>
            <w:rPr>
              <w:rFonts w:ascii="Arial" w:hAnsi="Arial" w:cs="Arial"/>
              <w:b/>
            </w:rPr>
          </w:pPr>
          <w:r w:rsidRPr="00006B8D">
            <w:rPr>
              <w:rFonts w:ascii="Arial" w:hAnsi="Arial" w:cs="Arial"/>
              <w:b/>
            </w:rPr>
            <w:t>PLANILLA PARA LA DISTRIBUCIÓN DE</w:t>
          </w:r>
        </w:p>
        <w:p w14:paraId="31B959E5" w14:textId="77777777" w:rsidR="00006B8D" w:rsidRPr="00006B8D" w:rsidRDefault="00006B8D" w:rsidP="00006B8D">
          <w:pPr>
            <w:pStyle w:val="Encabezado"/>
            <w:jc w:val="center"/>
            <w:rPr>
              <w:rFonts w:ascii="Arial" w:hAnsi="Arial" w:cs="Arial"/>
              <w:b/>
            </w:rPr>
          </w:pPr>
          <w:r w:rsidRPr="00006B8D">
            <w:rPr>
              <w:rFonts w:ascii="Arial" w:hAnsi="Arial" w:cs="Arial"/>
              <w:b/>
            </w:rPr>
            <w:t>COMUNICACIONES OFICIALES</w:t>
          </w:r>
          <w:r w:rsidR="008020D4">
            <w:rPr>
              <w:rFonts w:ascii="Arial" w:hAnsi="Arial" w:cs="Arial"/>
              <w:b/>
            </w:rPr>
            <w:t xml:space="preserve"> INTERNAS</w:t>
          </w:r>
        </w:p>
        <w:p w14:paraId="2EBA7DDC" w14:textId="77777777" w:rsidR="00006B8D" w:rsidRPr="00006B8D" w:rsidRDefault="00006B8D" w:rsidP="00006B8D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14:paraId="437B2854" w14:textId="77777777" w:rsidR="00006B8D" w:rsidRPr="00006B8D" w:rsidRDefault="00006B8D" w:rsidP="00006B8D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3402" w:type="dxa"/>
          <w:tcBorders>
            <w:left w:val="single" w:sz="4" w:space="0" w:color="auto"/>
          </w:tcBorders>
          <w:shd w:val="clear" w:color="auto" w:fill="auto"/>
        </w:tcPr>
        <w:p w14:paraId="66C6FC53" w14:textId="77777777" w:rsidR="006B7845" w:rsidRPr="00F65B56" w:rsidRDefault="006B7845" w:rsidP="006B7845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sz w:val="10"/>
              <w:szCs w:val="10"/>
            </w:rPr>
          </w:pPr>
        </w:p>
        <w:p w14:paraId="7ACAE5DF" w14:textId="5A841FD3" w:rsidR="006B7845" w:rsidRDefault="006B7845" w:rsidP="006B7845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</w:rPr>
          </w:pPr>
          <w:r w:rsidRPr="001731DA">
            <w:rPr>
              <w:rFonts w:ascii="Arial" w:hAnsi="Arial" w:cs="Arial"/>
              <w:b/>
            </w:rPr>
            <w:t>CÓDIGO:  G</w:t>
          </w:r>
          <w:r w:rsidR="005D0863">
            <w:rPr>
              <w:rFonts w:ascii="Arial" w:hAnsi="Arial" w:cs="Arial"/>
              <w:b/>
            </w:rPr>
            <w:t>DO</w:t>
          </w:r>
          <w:r w:rsidRPr="001731DA">
            <w:rPr>
              <w:rFonts w:ascii="Arial" w:hAnsi="Arial" w:cs="Arial"/>
              <w:b/>
            </w:rPr>
            <w:t>-</w:t>
          </w:r>
          <w:r>
            <w:rPr>
              <w:rFonts w:ascii="Arial" w:hAnsi="Arial" w:cs="Arial"/>
              <w:b/>
            </w:rPr>
            <w:t>FO</w:t>
          </w:r>
          <w:r w:rsidRPr="001731DA">
            <w:rPr>
              <w:rFonts w:ascii="Arial" w:hAnsi="Arial" w:cs="Arial"/>
              <w:b/>
            </w:rPr>
            <w:t>-</w:t>
          </w:r>
          <w:r>
            <w:rPr>
              <w:rFonts w:ascii="Arial" w:hAnsi="Arial" w:cs="Arial"/>
              <w:b/>
            </w:rPr>
            <w:t>04</w:t>
          </w:r>
        </w:p>
        <w:p w14:paraId="54E1A787" w14:textId="77777777" w:rsidR="006B7845" w:rsidRPr="001731DA" w:rsidRDefault="006B7845" w:rsidP="006B7845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</w:rPr>
          </w:pPr>
        </w:p>
        <w:p w14:paraId="6FE4C845" w14:textId="4B31EE20" w:rsidR="006B7845" w:rsidRPr="001731DA" w:rsidRDefault="006B7845" w:rsidP="006B7845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VERSIÓN: </w:t>
          </w:r>
          <w:r w:rsidR="00D77F7A">
            <w:rPr>
              <w:rFonts w:ascii="Arial" w:hAnsi="Arial" w:cs="Arial"/>
              <w:b/>
            </w:rPr>
            <w:t>3</w:t>
          </w:r>
        </w:p>
        <w:p w14:paraId="36E4044A" w14:textId="77777777" w:rsidR="006B7845" w:rsidRPr="001731DA" w:rsidRDefault="006B7845" w:rsidP="006B7845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</w:rPr>
          </w:pPr>
        </w:p>
        <w:p w14:paraId="64856339" w14:textId="622F4CA2" w:rsidR="006B7845" w:rsidRPr="001731DA" w:rsidRDefault="00091922" w:rsidP="006B7845">
          <w:pPr>
            <w:jc w:val="both"/>
            <w:rPr>
              <w:rFonts w:ascii="Arial" w:hAnsi="Arial" w:cs="Arial"/>
              <w:lang w:val="es-MX"/>
            </w:rPr>
          </w:pPr>
          <w:r>
            <w:rPr>
              <w:rFonts w:ascii="Arial" w:hAnsi="Arial" w:cs="Arial"/>
              <w:b/>
              <w:lang w:val="es-MX"/>
            </w:rPr>
            <w:t xml:space="preserve">VIGENCIA: </w:t>
          </w:r>
          <w:r w:rsidR="00D77F7A">
            <w:rPr>
              <w:rFonts w:ascii="Arial" w:hAnsi="Arial" w:cs="Arial"/>
              <w:b/>
              <w:lang w:val="es-MX"/>
            </w:rPr>
            <w:t>MAYO 24 DE 2019</w:t>
          </w:r>
        </w:p>
        <w:p w14:paraId="6C3C6177" w14:textId="77777777" w:rsidR="006B7845" w:rsidRPr="001731DA" w:rsidRDefault="006B7845" w:rsidP="006B7845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</w:rPr>
          </w:pPr>
        </w:p>
        <w:p w14:paraId="6373F150" w14:textId="120D04D4" w:rsidR="00006B8D" w:rsidRPr="00006B8D" w:rsidRDefault="006B7845" w:rsidP="006B7845">
          <w:pPr>
            <w:pStyle w:val="Encabezado"/>
            <w:rPr>
              <w:rFonts w:ascii="Arial" w:hAnsi="Arial" w:cs="Arial"/>
              <w:b/>
              <w:color w:val="FF0000"/>
            </w:rPr>
          </w:pPr>
          <w:r w:rsidRPr="001731DA">
            <w:rPr>
              <w:rFonts w:ascii="Arial" w:hAnsi="Arial" w:cs="Arial"/>
              <w:b/>
            </w:rPr>
            <w:t xml:space="preserve">PÁGINA: </w:t>
          </w:r>
          <w:r>
            <w:rPr>
              <w:rFonts w:ascii="Arial" w:hAnsi="Arial" w:cs="Arial"/>
              <w:b/>
            </w:rPr>
            <w:t xml:space="preserve"> </w:t>
          </w:r>
          <w:r w:rsidRPr="001731DA">
            <w:rPr>
              <w:rFonts w:ascii="Arial" w:hAnsi="Arial" w:cs="Arial"/>
              <w:b/>
            </w:rPr>
            <w:t xml:space="preserve">  1 de </w:t>
          </w:r>
          <w:r w:rsidRPr="001731DA">
            <w:rPr>
              <w:rFonts w:ascii="Arial" w:hAnsi="Arial" w:cs="Arial"/>
              <w:b/>
            </w:rPr>
            <w:fldChar w:fldCharType="begin"/>
          </w:r>
          <w:r w:rsidRPr="001731DA">
            <w:rPr>
              <w:rFonts w:ascii="Arial" w:hAnsi="Arial" w:cs="Arial"/>
              <w:b/>
            </w:rPr>
            <w:instrText xml:space="preserve"> NUMPAGES </w:instrText>
          </w:r>
          <w:r w:rsidRPr="001731DA">
            <w:rPr>
              <w:rFonts w:ascii="Arial" w:hAnsi="Arial" w:cs="Arial"/>
              <w:b/>
            </w:rPr>
            <w:fldChar w:fldCharType="separate"/>
          </w:r>
          <w:r w:rsidR="00D77F7A">
            <w:rPr>
              <w:rFonts w:ascii="Arial" w:hAnsi="Arial" w:cs="Arial"/>
              <w:b/>
              <w:noProof/>
            </w:rPr>
            <w:t>2</w:t>
          </w:r>
          <w:r w:rsidRPr="001731DA">
            <w:rPr>
              <w:rFonts w:ascii="Arial" w:hAnsi="Arial" w:cs="Arial"/>
              <w:b/>
            </w:rPr>
            <w:fldChar w:fldCharType="end"/>
          </w:r>
        </w:p>
      </w:tc>
    </w:tr>
  </w:tbl>
  <w:p w14:paraId="23D4053A" w14:textId="77777777" w:rsidR="00006B8D" w:rsidRPr="00F65B56" w:rsidRDefault="00006B8D">
    <w:pPr>
      <w:pStyle w:val="Encabezad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8D"/>
    <w:rsid w:val="00006B8D"/>
    <w:rsid w:val="00091922"/>
    <w:rsid w:val="000D5CF4"/>
    <w:rsid w:val="00146181"/>
    <w:rsid w:val="002C3704"/>
    <w:rsid w:val="002C742F"/>
    <w:rsid w:val="002F7EB0"/>
    <w:rsid w:val="003279A5"/>
    <w:rsid w:val="004F218D"/>
    <w:rsid w:val="005335B2"/>
    <w:rsid w:val="0058582F"/>
    <w:rsid w:val="005D0863"/>
    <w:rsid w:val="006B7845"/>
    <w:rsid w:val="006C3E3F"/>
    <w:rsid w:val="008020D4"/>
    <w:rsid w:val="0081167C"/>
    <w:rsid w:val="00956C9F"/>
    <w:rsid w:val="009C0673"/>
    <w:rsid w:val="009F6C5D"/>
    <w:rsid w:val="00A02585"/>
    <w:rsid w:val="00A302A0"/>
    <w:rsid w:val="00AE4388"/>
    <w:rsid w:val="00B62746"/>
    <w:rsid w:val="00B75320"/>
    <w:rsid w:val="00B91FCF"/>
    <w:rsid w:val="00CE7687"/>
    <w:rsid w:val="00D77F7A"/>
    <w:rsid w:val="00F6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D9EE96"/>
  <w15:docId w15:val="{47FE3F29-4B58-488C-AEFD-DEED0962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B8D"/>
    <w:pPr>
      <w:spacing w:after="0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006B8D"/>
    <w:pPr>
      <w:keepNext/>
      <w:tabs>
        <w:tab w:val="left" w:pos="-1440"/>
        <w:tab w:val="left" w:pos="-720"/>
      </w:tabs>
      <w:suppressAutoHyphens/>
      <w:jc w:val="center"/>
      <w:outlineLvl w:val="5"/>
    </w:pPr>
    <w:rPr>
      <w:rFonts w:ascii="Arial" w:hAnsi="Arial"/>
      <w:b/>
      <w:spacing w:val="-3"/>
      <w:sz w:val="22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006B8D"/>
    <w:pPr>
      <w:keepNext/>
      <w:outlineLvl w:val="6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006B8D"/>
    <w:rPr>
      <w:rFonts w:ascii="Arial" w:eastAsia="Times New Roman" w:hAnsi="Arial" w:cs="Times New Roman"/>
      <w:b/>
      <w:spacing w:val="-3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006B8D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006B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06B8D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Encabezado">
    <w:name w:val="header"/>
    <w:basedOn w:val="Normal"/>
    <w:link w:val="EncabezadoCar"/>
    <w:unhideWhenUsed/>
    <w:rsid w:val="00006B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06B8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06B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6B8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006B8D"/>
  </w:style>
  <w:style w:type="paragraph" w:styleId="Textodeglobo">
    <w:name w:val="Balloon Text"/>
    <w:basedOn w:val="Normal"/>
    <w:link w:val="TextodegloboCar"/>
    <w:uiPriority w:val="99"/>
    <w:semiHidden/>
    <w:unhideWhenUsed/>
    <w:rsid w:val="006B784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7845"/>
    <w:rPr>
      <w:rFonts w:ascii="Lucida Grande" w:eastAsia="Times New Roman" w:hAnsi="Lucida Grande" w:cs="Lucida Grande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Janeth Peña S.</dc:creator>
  <cp:keywords>formato planilla</cp:keywords>
  <dc:description/>
  <cp:lastModifiedBy>Calidad ETITC.</cp:lastModifiedBy>
  <cp:revision>2</cp:revision>
  <cp:lastPrinted>2015-10-22T16:36:00Z</cp:lastPrinted>
  <dcterms:created xsi:type="dcterms:W3CDTF">2019-05-24T20:10:00Z</dcterms:created>
  <dcterms:modified xsi:type="dcterms:W3CDTF">2019-05-24T20:10:00Z</dcterms:modified>
</cp:coreProperties>
</file>