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E8E2C" w14:textId="77777777" w:rsidR="007E66D0" w:rsidRDefault="007E66D0">
      <w:bookmarkStart w:id="0" w:name="_GoBack"/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402"/>
        <w:gridCol w:w="993"/>
        <w:gridCol w:w="2126"/>
      </w:tblGrid>
      <w:tr w:rsidR="008E0789" w:rsidRPr="00DE4A00" w14:paraId="4BE8A7C3" w14:textId="77777777" w:rsidTr="008E0789">
        <w:trPr>
          <w:trHeight w:val="205"/>
        </w:trPr>
        <w:tc>
          <w:tcPr>
            <w:tcW w:w="2835" w:type="dxa"/>
            <w:shd w:val="clear" w:color="auto" w:fill="auto"/>
          </w:tcPr>
          <w:p w14:paraId="23A109A0" w14:textId="77777777" w:rsidR="008E0789" w:rsidRPr="00DE4A00" w:rsidRDefault="008E0789" w:rsidP="00DE3A12">
            <w:pPr>
              <w:ind w:left="-10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Documento de Identidad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73FAF838" w14:textId="77777777" w:rsidR="008E0789" w:rsidRPr="00DE4A00" w:rsidRDefault="008E07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</w:tc>
        <w:tc>
          <w:tcPr>
            <w:tcW w:w="993" w:type="dxa"/>
            <w:shd w:val="clear" w:color="auto" w:fill="auto"/>
          </w:tcPr>
          <w:p w14:paraId="7E1165EA" w14:textId="77777777" w:rsidR="008E0789" w:rsidRPr="00DE4A00" w:rsidRDefault="008E0789">
            <w:pPr>
              <w:rPr>
                <w:rFonts w:ascii="Arial" w:hAnsi="Arial" w:cs="Arial"/>
                <w:sz w:val="22"/>
                <w:szCs w:val="22"/>
              </w:rPr>
            </w:pPr>
            <w:r w:rsidRPr="00DE4A00">
              <w:rPr>
                <w:rFonts w:ascii="Arial" w:hAnsi="Arial" w:cs="Arial"/>
                <w:b/>
                <w:sz w:val="22"/>
                <w:szCs w:val="22"/>
              </w:rPr>
              <w:t>Fecha:</w:t>
            </w:r>
            <w:r w:rsidRPr="00DE4A0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C7FBFA9" w14:textId="77777777" w:rsidR="008E0789" w:rsidRPr="00DE4A00" w:rsidRDefault="008E07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78B6F0" w14:textId="77777777" w:rsidR="005B2A9B" w:rsidRPr="00243BB7" w:rsidRDefault="005B2A9B">
      <w:pPr>
        <w:rPr>
          <w:sz w:val="12"/>
          <w:szCs w:val="12"/>
        </w:rPr>
      </w:pPr>
    </w:p>
    <w:p w14:paraId="2D0ED986" w14:textId="77777777" w:rsidR="001813FB" w:rsidRDefault="001813FB"/>
    <w:p w14:paraId="2DBBB655" w14:textId="77777777" w:rsidR="001813FB" w:rsidRPr="001813FB" w:rsidRDefault="001813FB">
      <w:pPr>
        <w:rPr>
          <w:rFonts w:ascii="Arial" w:hAnsi="Arial" w:cs="Arial"/>
          <w:b/>
        </w:rPr>
      </w:pPr>
      <w:r w:rsidRPr="001813FB">
        <w:rPr>
          <w:rFonts w:ascii="Arial" w:hAnsi="Arial" w:cs="Arial"/>
          <w:b/>
        </w:rPr>
        <w:t xml:space="preserve">1. </w:t>
      </w:r>
      <w:r w:rsidR="008E0789">
        <w:rPr>
          <w:rFonts w:ascii="Arial" w:hAnsi="Arial" w:cs="Arial"/>
          <w:b/>
        </w:rPr>
        <w:t>Datos del Estudiante</w:t>
      </w:r>
      <w:r w:rsidRPr="001813FB">
        <w:rPr>
          <w:rFonts w:ascii="Arial" w:hAnsi="Arial" w:cs="Arial"/>
          <w:b/>
        </w:rPr>
        <w:t xml:space="preserve"> </w:t>
      </w:r>
    </w:p>
    <w:p w14:paraId="154EADC1" w14:textId="77777777" w:rsidR="001813FB" w:rsidRDefault="001813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203"/>
      </w:tblGrid>
      <w:tr w:rsidR="00E50DD3" w:rsidRPr="00DE4A00" w14:paraId="1ED56057" w14:textId="77777777" w:rsidTr="008E0789">
        <w:tc>
          <w:tcPr>
            <w:tcW w:w="3652" w:type="dxa"/>
            <w:shd w:val="clear" w:color="auto" w:fill="auto"/>
          </w:tcPr>
          <w:p w14:paraId="066C748C" w14:textId="77777777" w:rsidR="00E50DD3" w:rsidRPr="008E0789" w:rsidRDefault="00E50DD3" w:rsidP="004A7BD4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8E0789">
              <w:rPr>
                <w:rFonts w:ascii="Arial" w:hAnsi="Arial" w:cs="Arial"/>
                <w:b/>
                <w:sz w:val="20"/>
                <w:szCs w:val="22"/>
              </w:rPr>
              <w:t>NOMBRE:</w:t>
            </w:r>
          </w:p>
        </w:tc>
        <w:tc>
          <w:tcPr>
            <w:tcW w:w="6203" w:type="dxa"/>
            <w:shd w:val="clear" w:color="auto" w:fill="auto"/>
          </w:tcPr>
          <w:p w14:paraId="09BFD184" w14:textId="77777777" w:rsidR="00E50DD3" w:rsidRPr="00DE4A00" w:rsidRDefault="00E50DD3" w:rsidP="004A7BD4">
            <w:pPr>
              <w:rPr>
                <w:rFonts w:ascii="Arial" w:hAnsi="Arial" w:cs="Arial"/>
              </w:rPr>
            </w:pPr>
          </w:p>
        </w:tc>
      </w:tr>
      <w:tr w:rsidR="00E50DD3" w:rsidRPr="00DE4A00" w14:paraId="00665FEE" w14:textId="77777777" w:rsidTr="008E0789">
        <w:tc>
          <w:tcPr>
            <w:tcW w:w="3652" w:type="dxa"/>
            <w:shd w:val="clear" w:color="auto" w:fill="auto"/>
          </w:tcPr>
          <w:p w14:paraId="7ADDA399" w14:textId="77777777" w:rsidR="00E50DD3" w:rsidRPr="008E0789" w:rsidRDefault="00C00031" w:rsidP="004A7BD4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8E0789">
              <w:rPr>
                <w:rFonts w:ascii="Arial" w:hAnsi="Arial" w:cs="Arial"/>
                <w:b/>
                <w:sz w:val="20"/>
                <w:szCs w:val="22"/>
              </w:rPr>
              <w:t>EDAD:</w:t>
            </w:r>
          </w:p>
        </w:tc>
        <w:tc>
          <w:tcPr>
            <w:tcW w:w="6203" w:type="dxa"/>
            <w:shd w:val="clear" w:color="auto" w:fill="auto"/>
          </w:tcPr>
          <w:p w14:paraId="23DA150D" w14:textId="77777777" w:rsidR="00E50DD3" w:rsidRPr="00DE4A00" w:rsidRDefault="00E50DD3" w:rsidP="004A7BD4">
            <w:pPr>
              <w:rPr>
                <w:rFonts w:ascii="Arial" w:hAnsi="Arial" w:cs="Arial"/>
              </w:rPr>
            </w:pPr>
          </w:p>
        </w:tc>
      </w:tr>
      <w:tr w:rsidR="00E50DD3" w:rsidRPr="00DE4A00" w14:paraId="1334E8F9" w14:textId="77777777" w:rsidTr="008E0789">
        <w:tc>
          <w:tcPr>
            <w:tcW w:w="3652" w:type="dxa"/>
            <w:shd w:val="clear" w:color="auto" w:fill="auto"/>
          </w:tcPr>
          <w:p w14:paraId="727AD685" w14:textId="77777777" w:rsidR="00E50DD3" w:rsidRPr="008E0789" w:rsidRDefault="001C14FB" w:rsidP="004A7BD4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8E0789">
              <w:rPr>
                <w:rFonts w:ascii="Arial" w:hAnsi="Arial" w:cs="Arial"/>
                <w:b/>
                <w:sz w:val="20"/>
                <w:szCs w:val="22"/>
              </w:rPr>
              <w:t xml:space="preserve">SEXO: </w:t>
            </w:r>
          </w:p>
        </w:tc>
        <w:tc>
          <w:tcPr>
            <w:tcW w:w="6203" w:type="dxa"/>
            <w:shd w:val="clear" w:color="auto" w:fill="auto"/>
          </w:tcPr>
          <w:p w14:paraId="6D849AD6" w14:textId="77777777" w:rsidR="00E50DD3" w:rsidRPr="00DE4A00" w:rsidRDefault="00E50DD3" w:rsidP="004A7BD4">
            <w:pPr>
              <w:rPr>
                <w:rFonts w:ascii="Arial" w:hAnsi="Arial" w:cs="Arial"/>
              </w:rPr>
            </w:pPr>
          </w:p>
        </w:tc>
      </w:tr>
      <w:tr w:rsidR="00E50DD3" w:rsidRPr="00DE4A00" w14:paraId="04B70060" w14:textId="77777777" w:rsidTr="008E0789">
        <w:tc>
          <w:tcPr>
            <w:tcW w:w="3652" w:type="dxa"/>
            <w:shd w:val="clear" w:color="auto" w:fill="auto"/>
          </w:tcPr>
          <w:p w14:paraId="6FDA5B37" w14:textId="77777777" w:rsidR="00E50DD3" w:rsidRPr="008E0789" w:rsidRDefault="001C14FB" w:rsidP="004A7BD4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8E0789">
              <w:rPr>
                <w:rFonts w:ascii="Arial" w:hAnsi="Arial" w:cs="Arial"/>
                <w:b/>
                <w:sz w:val="20"/>
                <w:szCs w:val="22"/>
              </w:rPr>
              <w:t xml:space="preserve">FECHA Y LUGAR DE NACIMIENTO: </w:t>
            </w:r>
          </w:p>
        </w:tc>
        <w:tc>
          <w:tcPr>
            <w:tcW w:w="6203" w:type="dxa"/>
            <w:shd w:val="clear" w:color="auto" w:fill="auto"/>
          </w:tcPr>
          <w:p w14:paraId="26EA471E" w14:textId="77777777" w:rsidR="00E50DD3" w:rsidRPr="00DE4A00" w:rsidRDefault="00E50DD3" w:rsidP="004A7BD4">
            <w:pPr>
              <w:rPr>
                <w:rFonts w:ascii="Arial" w:hAnsi="Arial" w:cs="Arial"/>
              </w:rPr>
            </w:pPr>
          </w:p>
        </w:tc>
      </w:tr>
      <w:tr w:rsidR="00E50DD3" w:rsidRPr="00DE4A00" w14:paraId="3DBFB6A9" w14:textId="77777777" w:rsidTr="008E0789">
        <w:trPr>
          <w:trHeight w:val="320"/>
        </w:trPr>
        <w:tc>
          <w:tcPr>
            <w:tcW w:w="3652" w:type="dxa"/>
            <w:shd w:val="clear" w:color="auto" w:fill="auto"/>
          </w:tcPr>
          <w:p w14:paraId="7B96185F" w14:textId="77777777" w:rsidR="00E50DD3" w:rsidRPr="008E0789" w:rsidRDefault="001C14FB" w:rsidP="004A7BD4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8E0789">
              <w:rPr>
                <w:rFonts w:ascii="Arial" w:hAnsi="Arial" w:cs="Arial"/>
                <w:b/>
                <w:sz w:val="20"/>
                <w:szCs w:val="22"/>
              </w:rPr>
              <w:t>ESCOLARIDAD:</w:t>
            </w:r>
          </w:p>
        </w:tc>
        <w:tc>
          <w:tcPr>
            <w:tcW w:w="6203" w:type="dxa"/>
            <w:shd w:val="clear" w:color="auto" w:fill="auto"/>
          </w:tcPr>
          <w:p w14:paraId="4831E8E0" w14:textId="77777777" w:rsidR="00E50DD3" w:rsidRPr="00DE4A00" w:rsidRDefault="00E50DD3" w:rsidP="004A7BD4">
            <w:pPr>
              <w:rPr>
                <w:rFonts w:ascii="Arial" w:hAnsi="Arial" w:cs="Arial"/>
              </w:rPr>
            </w:pPr>
          </w:p>
        </w:tc>
      </w:tr>
      <w:tr w:rsidR="00E50DD3" w:rsidRPr="00DE4A00" w14:paraId="30FA1D14" w14:textId="77777777" w:rsidTr="008E0789">
        <w:tc>
          <w:tcPr>
            <w:tcW w:w="3652" w:type="dxa"/>
            <w:shd w:val="clear" w:color="auto" w:fill="auto"/>
          </w:tcPr>
          <w:p w14:paraId="7ECF50B3" w14:textId="77777777" w:rsidR="00E50DD3" w:rsidRPr="008E0789" w:rsidRDefault="00E6157D" w:rsidP="004A7BD4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8E0789">
              <w:rPr>
                <w:rFonts w:ascii="Arial" w:hAnsi="Arial" w:cs="Arial"/>
                <w:b/>
                <w:sz w:val="20"/>
                <w:szCs w:val="22"/>
              </w:rPr>
              <w:t>OCUPACIÓ</w:t>
            </w:r>
            <w:r w:rsidR="001C14FB" w:rsidRPr="008E0789">
              <w:rPr>
                <w:rFonts w:ascii="Arial" w:hAnsi="Arial" w:cs="Arial"/>
                <w:b/>
                <w:sz w:val="20"/>
                <w:szCs w:val="22"/>
              </w:rPr>
              <w:t>N:</w:t>
            </w:r>
          </w:p>
        </w:tc>
        <w:tc>
          <w:tcPr>
            <w:tcW w:w="6203" w:type="dxa"/>
            <w:shd w:val="clear" w:color="auto" w:fill="auto"/>
          </w:tcPr>
          <w:p w14:paraId="7257E506" w14:textId="77777777" w:rsidR="00E50DD3" w:rsidRPr="00DE4A00" w:rsidRDefault="00E50DD3" w:rsidP="004A7BD4">
            <w:pPr>
              <w:rPr>
                <w:rFonts w:ascii="Arial" w:hAnsi="Arial" w:cs="Arial"/>
              </w:rPr>
            </w:pPr>
          </w:p>
        </w:tc>
      </w:tr>
      <w:tr w:rsidR="00E50DD3" w:rsidRPr="00DE4A00" w14:paraId="740879D0" w14:textId="77777777" w:rsidTr="008E0789">
        <w:tc>
          <w:tcPr>
            <w:tcW w:w="3652" w:type="dxa"/>
            <w:shd w:val="clear" w:color="auto" w:fill="auto"/>
          </w:tcPr>
          <w:p w14:paraId="063A5286" w14:textId="77777777" w:rsidR="00E50DD3" w:rsidRPr="008E0789" w:rsidRDefault="001C14FB" w:rsidP="004A7BD4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8E0789">
              <w:rPr>
                <w:rFonts w:ascii="Arial" w:hAnsi="Arial" w:cs="Arial"/>
                <w:b/>
                <w:sz w:val="20"/>
                <w:szCs w:val="22"/>
              </w:rPr>
              <w:t>ESTADO CIVIL:</w:t>
            </w:r>
          </w:p>
        </w:tc>
        <w:tc>
          <w:tcPr>
            <w:tcW w:w="6203" w:type="dxa"/>
            <w:shd w:val="clear" w:color="auto" w:fill="auto"/>
          </w:tcPr>
          <w:p w14:paraId="067C9262" w14:textId="77777777" w:rsidR="00E50DD3" w:rsidRPr="00DE4A00" w:rsidRDefault="00E50DD3" w:rsidP="004A7BD4">
            <w:pPr>
              <w:rPr>
                <w:rFonts w:ascii="Arial" w:hAnsi="Arial" w:cs="Arial"/>
              </w:rPr>
            </w:pPr>
          </w:p>
        </w:tc>
      </w:tr>
      <w:tr w:rsidR="00E50DD3" w:rsidRPr="00DE4A00" w14:paraId="37B83F76" w14:textId="77777777" w:rsidTr="008E0789">
        <w:tc>
          <w:tcPr>
            <w:tcW w:w="3652" w:type="dxa"/>
            <w:shd w:val="clear" w:color="auto" w:fill="auto"/>
          </w:tcPr>
          <w:p w14:paraId="043613F5" w14:textId="77777777" w:rsidR="00E50DD3" w:rsidRPr="008E0789" w:rsidRDefault="00E6157D" w:rsidP="004A7BD4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8E0789">
              <w:rPr>
                <w:rFonts w:ascii="Arial" w:hAnsi="Arial" w:cs="Arial"/>
                <w:b/>
                <w:sz w:val="20"/>
                <w:szCs w:val="22"/>
              </w:rPr>
              <w:t>DIRECCIÓ</w:t>
            </w:r>
            <w:r w:rsidR="001C14FB" w:rsidRPr="008E0789">
              <w:rPr>
                <w:rFonts w:ascii="Arial" w:hAnsi="Arial" w:cs="Arial"/>
                <w:b/>
                <w:sz w:val="20"/>
                <w:szCs w:val="22"/>
              </w:rPr>
              <w:t>N:</w:t>
            </w:r>
          </w:p>
        </w:tc>
        <w:tc>
          <w:tcPr>
            <w:tcW w:w="6203" w:type="dxa"/>
            <w:shd w:val="clear" w:color="auto" w:fill="auto"/>
          </w:tcPr>
          <w:p w14:paraId="29A846FE" w14:textId="77777777" w:rsidR="00E50DD3" w:rsidRPr="00DE4A00" w:rsidRDefault="00E50DD3" w:rsidP="004A7BD4">
            <w:pPr>
              <w:rPr>
                <w:rFonts w:ascii="Arial" w:hAnsi="Arial" w:cs="Arial"/>
              </w:rPr>
            </w:pPr>
          </w:p>
        </w:tc>
      </w:tr>
      <w:tr w:rsidR="00E50DD3" w:rsidRPr="00DE4A00" w14:paraId="30718975" w14:textId="77777777" w:rsidTr="008E0789">
        <w:tc>
          <w:tcPr>
            <w:tcW w:w="3652" w:type="dxa"/>
            <w:shd w:val="clear" w:color="auto" w:fill="auto"/>
          </w:tcPr>
          <w:p w14:paraId="32676CC2" w14:textId="77777777" w:rsidR="00E50DD3" w:rsidRPr="008E0789" w:rsidRDefault="00E6157D" w:rsidP="004A7BD4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8E0789">
              <w:rPr>
                <w:rFonts w:ascii="Arial" w:hAnsi="Arial" w:cs="Arial"/>
                <w:b/>
                <w:sz w:val="20"/>
                <w:szCs w:val="22"/>
              </w:rPr>
              <w:t>TELÉ</w:t>
            </w:r>
            <w:r w:rsidR="001C14FB" w:rsidRPr="008E0789">
              <w:rPr>
                <w:rFonts w:ascii="Arial" w:hAnsi="Arial" w:cs="Arial"/>
                <w:b/>
                <w:sz w:val="20"/>
                <w:szCs w:val="22"/>
              </w:rPr>
              <w:t>FONO:</w:t>
            </w:r>
          </w:p>
        </w:tc>
        <w:tc>
          <w:tcPr>
            <w:tcW w:w="6203" w:type="dxa"/>
            <w:shd w:val="clear" w:color="auto" w:fill="auto"/>
          </w:tcPr>
          <w:p w14:paraId="44C40E9D" w14:textId="77777777" w:rsidR="00E50DD3" w:rsidRPr="00DE4A00" w:rsidRDefault="00E50DD3" w:rsidP="004A7BD4">
            <w:pPr>
              <w:rPr>
                <w:rFonts w:ascii="Arial" w:hAnsi="Arial" w:cs="Arial"/>
              </w:rPr>
            </w:pPr>
          </w:p>
        </w:tc>
      </w:tr>
    </w:tbl>
    <w:p w14:paraId="0EB320FA" w14:textId="77777777" w:rsidR="00E50DD3" w:rsidRDefault="00E50DD3" w:rsidP="00E50DD3">
      <w:pPr>
        <w:rPr>
          <w:rFonts w:ascii="Arial" w:hAnsi="Arial" w:cs="Arial"/>
        </w:rPr>
      </w:pPr>
    </w:p>
    <w:p w14:paraId="0904D7A3" w14:textId="77777777" w:rsidR="00E50DD3" w:rsidRPr="00243BB7" w:rsidRDefault="00E50DD3">
      <w:pPr>
        <w:rPr>
          <w:sz w:val="12"/>
          <w:szCs w:val="12"/>
        </w:rPr>
      </w:pPr>
    </w:p>
    <w:p w14:paraId="19D14044" w14:textId="77777777" w:rsidR="005B2A9B" w:rsidRDefault="008E07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  <w:sz w:val="22"/>
        </w:rPr>
        <w:t>Datos d</w:t>
      </w:r>
      <w:r w:rsidRPr="008E0789">
        <w:rPr>
          <w:rFonts w:ascii="Arial" w:hAnsi="Arial" w:cs="Arial"/>
          <w:b/>
          <w:sz w:val="22"/>
        </w:rPr>
        <w:t xml:space="preserve">e Remisión </w:t>
      </w:r>
    </w:p>
    <w:p w14:paraId="0B9B1F16" w14:textId="77777777" w:rsidR="00214ED4" w:rsidRDefault="00214ED4">
      <w:pPr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1"/>
        <w:gridCol w:w="1224"/>
        <w:gridCol w:w="674"/>
        <w:gridCol w:w="1383"/>
        <w:gridCol w:w="3685"/>
      </w:tblGrid>
      <w:tr w:rsidR="00214ED4" w:rsidRPr="00DE4A00" w14:paraId="4E744B1A" w14:textId="77777777" w:rsidTr="00DE4A00">
        <w:trPr>
          <w:trHeight w:val="1410"/>
        </w:trPr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4532D" w14:textId="77777777" w:rsidR="00214ED4" w:rsidRPr="00DE4A00" w:rsidRDefault="00214ED4">
            <w:pPr>
              <w:rPr>
                <w:rFonts w:ascii="Arial" w:hAnsi="Arial" w:cs="Arial"/>
                <w:b/>
              </w:rPr>
            </w:pPr>
            <w:r w:rsidRPr="00DE4A00">
              <w:rPr>
                <w:rFonts w:ascii="Arial" w:hAnsi="Arial" w:cs="Arial"/>
                <w:b/>
              </w:rPr>
              <w:t xml:space="preserve">Remitido a: </w:t>
            </w:r>
          </w:p>
          <w:p w14:paraId="15F7CA6E" w14:textId="77777777" w:rsidR="00214ED4" w:rsidRPr="00DE4A00" w:rsidRDefault="00214ED4">
            <w:pPr>
              <w:rPr>
                <w:rFonts w:ascii="Arial" w:hAnsi="Arial" w:cs="Arial"/>
                <w:b/>
              </w:rPr>
            </w:pPr>
          </w:p>
          <w:p w14:paraId="5E1D92B5" w14:textId="77777777" w:rsidR="00110793" w:rsidRPr="00DE4A00" w:rsidRDefault="00110793">
            <w:pPr>
              <w:rPr>
                <w:rFonts w:ascii="Arial" w:hAnsi="Arial" w:cs="Arial"/>
              </w:rPr>
            </w:pPr>
          </w:p>
          <w:p w14:paraId="2F92252A" w14:textId="77777777" w:rsidR="00110793" w:rsidRPr="00DE4A00" w:rsidRDefault="00110793">
            <w:pPr>
              <w:rPr>
                <w:rFonts w:ascii="Arial" w:hAnsi="Arial" w:cs="Arial"/>
              </w:rPr>
            </w:pPr>
          </w:p>
          <w:p w14:paraId="14A875F5" w14:textId="77777777" w:rsidR="00C1050C" w:rsidRPr="00DE4A00" w:rsidRDefault="00C1050C">
            <w:pPr>
              <w:rPr>
                <w:rFonts w:ascii="Arial" w:hAnsi="Arial" w:cs="Arial"/>
              </w:rPr>
            </w:pPr>
          </w:p>
          <w:p w14:paraId="1DC1E63D" w14:textId="77777777" w:rsidR="003615FB" w:rsidRPr="00DE4A00" w:rsidRDefault="003615FB">
            <w:pPr>
              <w:rPr>
                <w:rFonts w:ascii="Arial" w:hAnsi="Arial" w:cs="Arial"/>
                <w:b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A6869" w14:textId="77777777" w:rsidR="00214ED4" w:rsidRPr="00DE4A00" w:rsidRDefault="003A3951" w:rsidP="00E376ED">
            <w:pPr>
              <w:rPr>
                <w:rFonts w:ascii="Arial" w:hAnsi="Arial" w:cs="Arial"/>
                <w:sz w:val="20"/>
                <w:szCs w:val="20"/>
              </w:rPr>
            </w:pPr>
            <w:r w:rsidRPr="00DE4A00">
              <w:rPr>
                <w:rFonts w:ascii="Arial" w:hAnsi="Arial" w:cs="Arial"/>
                <w:b/>
              </w:rPr>
              <w:t>Nombre de la Institución</w:t>
            </w:r>
            <w:r w:rsidR="00214ED4" w:rsidRPr="00DE4A00">
              <w:rPr>
                <w:rFonts w:ascii="Arial" w:hAnsi="Arial" w:cs="Arial"/>
                <w:b/>
              </w:rPr>
              <w:t>:</w:t>
            </w:r>
            <w:r w:rsidR="00E376ED" w:rsidRPr="00DE4A00">
              <w:rPr>
                <w:rFonts w:ascii="Arial" w:hAnsi="Arial" w:cs="Arial"/>
                <w:b/>
              </w:rPr>
              <w:t xml:space="preserve"> </w:t>
            </w:r>
            <w:r w:rsidR="00E376ED" w:rsidRPr="00DE4A00">
              <w:rPr>
                <w:rFonts w:ascii="Arial" w:hAnsi="Arial" w:cs="Arial"/>
                <w:sz w:val="20"/>
                <w:szCs w:val="20"/>
              </w:rPr>
              <w:t>(Únicamente en caso de ser entidad externa)</w:t>
            </w:r>
            <w:r w:rsidR="00E376ED" w:rsidRPr="00DE4A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B7025" w:rsidRPr="00DE4A00" w14:paraId="56516C72" w14:textId="77777777" w:rsidTr="00DE4A00">
        <w:trPr>
          <w:trHeight w:val="290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71FECF" w14:textId="77777777" w:rsidR="001B7025" w:rsidRPr="00DE4A00" w:rsidRDefault="001B7025">
            <w:pPr>
              <w:rPr>
                <w:rFonts w:ascii="Arial" w:hAnsi="Arial" w:cs="Arial"/>
                <w:b/>
              </w:rPr>
            </w:pPr>
            <w:r w:rsidRPr="00DE4A00">
              <w:rPr>
                <w:rFonts w:ascii="Arial" w:hAnsi="Arial" w:cs="Arial"/>
                <w:b/>
              </w:rPr>
              <w:t xml:space="preserve">Motivo de la remisión: </w:t>
            </w:r>
          </w:p>
        </w:tc>
        <w:tc>
          <w:tcPr>
            <w:tcW w:w="696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492749" w14:textId="77777777" w:rsidR="001B7025" w:rsidRPr="00DE4A00" w:rsidRDefault="001B7025">
            <w:pPr>
              <w:rPr>
                <w:rFonts w:ascii="Arial" w:hAnsi="Arial" w:cs="Arial"/>
                <w:b/>
              </w:rPr>
            </w:pPr>
          </w:p>
          <w:p w14:paraId="4F74FE6D" w14:textId="77777777" w:rsidR="00C1050C" w:rsidRPr="00DE4A00" w:rsidRDefault="00C1050C">
            <w:pPr>
              <w:rPr>
                <w:rFonts w:ascii="Arial" w:hAnsi="Arial" w:cs="Arial"/>
                <w:b/>
              </w:rPr>
            </w:pPr>
          </w:p>
        </w:tc>
      </w:tr>
      <w:tr w:rsidR="001B7025" w:rsidRPr="00DE4A00" w14:paraId="6AC347FE" w14:textId="77777777" w:rsidTr="00DE4A00">
        <w:trPr>
          <w:trHeight w:val="525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AE2" w14:textId="77777777" w:rsidR="0025189E" w:rsidRPr="00DE4A00" w:rsidRDefault="0025189E" w:rsidP="0025189E">
            <w:pPr>
              <w:rPr>
                <w:rFonts w:ascii="Arial" w:hAnsi="Arial" w:cs="Arial"/>
              </w:rPr>
            </w:pPr>
          </w:p>
          <w:p w14:paraId="5D0BCEEE" w14:textId="77777777" w:rsidR="00110793" w:rsidRPr="00DE4A00" w:rsidRDefault="00110793" w:rsidP="0025189E">
            <w:pPr>
              <w:rPr>
                <w:rFonts w:ascii="Arial" w:hAnsi="Arial" w:cs="Arial"/>
                <w:lang w:val="es-ES"/>
              </w:rPr>
            </w:pPr>
          </w:p>
          <w:p w14:paraId="290E6E75" w14:textId="77777777" w:rsidR="00C1050C" w:rsidRPr="00DE4A00" w:rsidRDefault="00C1050C" w:rsidP="0025189E">
            <w:pPr>
              <w:rPr>
                <w:rFonts w:ascii="Arial" w:hAnsi="Arial" w:cs="Arial"/>
                <w:lang w:val="es-ES"/>
              </w:rPr>
            </w:pPr>
          </w:p>
          <w:p w14:paraId="29B04ADC" w14:textId="77777777" w:rsidR="00C1050C" w:rsidRPr="00DE4A00" w:rsidRDefault="00C1050C" w:rsidP="0025189E">
            <w:pPr>
              <w:rPr>
                <w:rFonts w:ascii="Arial" w:hAnsi="Arial" w:cs="Arial"/>
                <w:lang w:val="es-ES"/>
              </w:rPr>
            </w:pPr>
          </w:p>
          <w:p w14:paraId="0A8350E6" w14:textId="77777777" w:rsidR="001B7025" w:rsidRPr="00DE4A00" w:rsidRDefault="001B7025" w:rsidP="001B7025">
            <w:pPr>
              <w:rPr>
                <w:rFonts w:ascii="Arial" w:hAnsi="Arial" w:cs="Arial"/>
              </w:rPr>
            </w:pPr>
          </w:p>
        </w:tc>
      </w:tr>
      <w:tr w:rsidR="00214ED4" w:rsidRPr="00DE4A00" w14:paraId="76294310" w14:textId="77777777" w:rsidTr="00DE4A00">
        <w:tc>
          <w:tcPr>
            <w:tcW w:w="9747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ADBD34" w14:textId="77777777" w:rsidR="00214ED4" w:rsidRPr="00DE4A00" w:rsidRDefault="00214ED4">
            <w:pPr>
              <w:rPr>
                <w:rFonts w:ascii="Arial" w:hAnsi="Arial" w:cs="Arial"/>
                <w:b/>
              </w:rPr>
            </w:pPr>
          </w:p>
          <w:p w14:paraId="04405D3E" w14:textId="77777777" w:rsidR="003615FB" w:rsidRPr="00DE4A00" w:rsidRDefault="003615FB">
            <w:pPr>
              <w:rPr>
                <w:rFonts w:ascii="Arial" w:hAnsi="Arial" w:cs="Arial"/>
              </w:rPr>
            </w:pPr>
          </w:p>
          <w:p w14:paraId="3445D5D6" w14:textId="77777777" w:rsidR="00C1050C" w:rsidRPr="00DE4A00" w:rsidRDefault="00C1050C">
            <w:pPr>
              <w:rPr>
                <w:rFonts w:ascii="Arial" w:hAnsi="Arial" w:cs="Arial"/>
                <w:b/>
              </w:rPr>
            </w:pPr>
          </w:p>
        </w:tc>
      </w:tr>
      <w:tr w:rsidR="00E55300" w:rsidRPr="00DE4A00" w14:paraId="2F775986" w14:textId="77777777" w:rsidTr="00DE4A00">
        <w:tc>
          <w:tcPr>
            <w:tcW w:w="4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FEB23A" w14:textId="77777777" w:rsidR="00085E56" w:rsidRPr="00DE4A00" w:rsidRDefault="00085E56">
            <w:pPr>
              <w:rPr>
                <w:rFonts w:ascii="Arial" w:hAnsi="Arial" w:cs="Arial"/>
                <w:b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826D2" w14:textId="77777777" w:rsidR="00085E56" w:rsidRPr="00DE4A00" w:rsidRDefault="00085E56" w:rsidP="00085E56">
            <w:pPr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C638A1" w14:textId="77777777" w:rsidR="00085E56" w:rsidRPr="00DE4A00" w:rsidRDefault="00085E56" w:rsidP="0025189E">
            <w:pPr>
              <w:rPr>
                <w:rFonts w:ascii="Arial" w:hAnsi="Arial" w:cs="Arial"/>
                <w:b/>
              </w:rPr>
            </w:pPr>
          </w:p>
        </w:tc>
      </w:tr>
      <w:tr w:rsidR="00E55300" w:rsidRPr="00DE4A00" w14:paraId="33AF14B3" w14:textId="77777777" w:rsidTr="00DE4A00"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B225C7" w14:textId="77777777" w:rsidR="005B0411" w:rsidRPr="00DE4A00" w:rsidRDefault="008E0789" w:rsidP="00E376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del Profesional</w:t>
            </w:r>
            <w:r w:rsidR="005B0411" w:rsidRPr="00DE4A0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FEA55" w14:textId="77777777" w:rsidR="005B0411" w:rsidRPr="00DE4A00" w:rsidRDefault="005B0411" w:rsidP="005B0411">
            <w:pPr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AD8AB6" w14:textId="77777777" w:rsidR="005B0411" w:rsidRPr="00DE4A00" w:rsidRDefault="005B0411" w:rsidP="005B0411">
            <w:pPr>
              <w:rPr>
                <w:rFonts w:ascii="Arial" w:hAnsi="Arial" w:cs="Arial"/>
                <w:b/>
              </w:rPr>
            </w:pPr>
          </w:p>
        </w:tc>
      </w:tr>
      <w:tr w:rsidR="00E55300" w:rsidRPr="00DE4A00" w14:paraId="639697D8" w14:textId="77777777" w:rsidTr="00DE4A00">
        <w:trPr>
          <w:trHeight w:val="100"/>
        </w:trPr>
        <w:tc>
          <w:tcPr>
            <w:tcW w:w="4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B9F3C9" w14:textId="77777777" w:rsidR="005B0411" w:rsidRPr="00DE4A00" w:rsidRDefault="005B0411" w:rsidP="005B0411">
            <w:pPr>
              <w:rPr>
                <w:rFonts w:ascii="Arial" w:hAnsi="Arial" w:cs="Arial"/>
                <w:b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CA6147" w14:textId="77777777" w:rsidR="005B0411" w:rsidRPr="00DE4A00" w:rsidRDefault="005B0411" w:rsidP="005B0411">
            <w:pPr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2B2EA" w14:textId="77777777" w:rsidR="005B0411" w:rsidRPr="00DE4A00" w:rsidRDefault="005B0411" w:rsidP="005B0411">
            <w:pPr>
              <w:rPr>
                <w:rFonts w:ascii="Arial" w:hAnsi="Arial" w:cs="Arial"/>
                <w:b/>
              </w:rPr>
            </w:pPr>
          </w:p>
        </w:tc>
      </w:tr>
    </w:tbl>
    <w:p w14:paraId="38DB2BE1" w14:textId="77777777" w:rsidR="008E0789" w:rsidRDefault="008E0789">
      <w:pPr>
        <w:rPr>
          <w:rFonts w:ascii="Arial" w:hAnsi="Arial" w:cs="Arial"/>
          <w:b/>
        </w:rPr>
      </w:pPr>
    </w:p>
    <w:p w14:paraId="5D991006" w14:textId="77777777" w:rsidR="003C40F0" w:rsidRDefault="003C40F0" w:rsidP="003C40F0">
      <w:pPr>
        <w:ind w:right="332"/>
        <w:jc w:val="both"/>
        <w:rPr>
          <w:rFonts w:ascii="Calibri" w:hAnsi="Calibri" w:cs="Calibri"/>
          <w:b/>
          <w:bCs/>
          <w:color w:val="000000"/>
          <w:sz w:val="12"/>
          <w:szCs w:val="12"/>
          <w:lang w:val="es-CO"/>
        </w:rPr>
      </w:pPr>
      <w:r>
        <w:rPr>
          <w:rFonts w:ascii="Calibri" w:hAnsi="Calibri" w:cs="Calibri"/>
          <w:b/>
          <w:bCs/>
          <w:color w:val="000000"/>
          <w:sz w:val="12"/>
          <w:szCs w:val="12"/>
          <w:lang w:val="es-CO"/>
        </w:rPr>
        <w:t>"Autorizo a la Escuela Tecnológica Instituto Técnico Central a que trate mis datos personales para fines institucionales. Los datos personales recolectados mediante este formulario se encuentran protegidos mediante la Política de Privacidad y Protección de Datos Personales aprobada por la Alta Dirección de la Institución”</w:t>
      </w:r>
    </w:p>
    <w:p w14:paraId="4B2F33F3" w14:textId="77777777" w:rsidR="008E0789" w:rsidRDefault="008E0789">
      <w:pPr>
        <w:rPr>
          <w:rFonts w:ascii="Arial" w:hAnsi="Arial" w:cs="Arial"/>
          <w:b/>
        </w:rPr>
      </w:pPr>
    </w:p>
    <w:sectPr w:rsidR="008E0789" w:rsidSect="00853655">
      <w:headerReference w:type="even" r:id="rId9"/>
      <w:headerReference w:type="default" r:id="rId10"/>
      <w:footerReference w:type="default" r:id="rId11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A7E88" w14:textId="77777777" w:rsidR="004E0CF2" w:rsidRDefault="004E0CF2" w:rsidP="00665D87">
      <w:r>
        <w:separator/>
      </w:r>
    </w:p>
  </w:endnote>
  <w:endnote w:type="continuationSeparator" w:id="0">
    <w:p w14:paraId="431B987F" w14:textId="77777777" w:rsidR="004E0CF2" w:rsidRDefault="004E0CF2" w:rsidP="0066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0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81"/>
      <w:gridCol w:w="441"/>
      <w:gridCol w:w="2543"/>
      <w:gridCol w:w="290"/>
      <w:gridCol w:w="2971"/>
      <w:gridCol w:w="283"/>
    </w:tblGrid>
    <w:tr w:rsidR="00241774" w:rsidRPr="00DE4A00" w14:paraId="3AC83853" w14:textId="77777777" w:rsidTr="00241774">
      <w:trPr>
        <w:trHeight w:val="420"/>
      </w:trPr>
      <w:tc>
        <w:tcPr>
          <w:tcW w:w="31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8B4DD84" w14:textId="77777777" w:rsidR="00241774" w:rsidRPr="00241774" w:rsidRDefault="00241774" w:rsidP="00241774">
          <w:pPr>
            <w:rPr>
              <w:rFonts w:ascii="Arial" w:eastAsia="Times New Roman" w:hAnsi="Arial" w:cs="Arial"/>
              <w:b/>
              <w:bCs/>
              <w:sz w:val="18"/>
              <w:szCs w:val="18"/>
              <w:lang w:eastAsia="es-ES_tradnl"/>
            </w:rPr>
          </w:pPr>
          <w:r w:rsidRPr="00241774">
            <w:rPr>
              <w:rFonts w:ascii="Arial" w:eastAsia="Times New Roman" w:hAnsi="Arial" w:cs="Arial"/>
              <w:b/>
              <w:bCs/>
              <w:sz w:val="18"/>
              <w:szCs w:val="18"/>
              <w:lang w:eastAsia="es-ES_tradnl"/>
            </w:rPr>
            <w:t>CLASIF. DE CONFIDENCIALIDAD</w:t>
          </w:r>
        </w:p>
      </w:tc>
      <w:tc>
        <w:tcPr>
          <w:tcW w:w="43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DA2FFC6" w14:textId="77777777" w:rsidR="00241774" w:rsidRPr="00241774" w:rsidRDefault="003C5340" w:rsidP="00241774">
          <w:pPr>
            <w:jc w:val="center"/>
            <w:rPr>
              <w:rFonts w:ascii="Arial" w:eastAsia="Times New Roman" w:hAnsi="Arial" w:cs="Arial"/>
              <w:sz w:val="18"/>
              <w:szCs w:val="18"/>
              <w:lang w:eastAsia="es-ES_tradnl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es-ES_tradnl"/>
            </w:rPr>
            <w:t>IPR</w:t>
          </w:r>
        </w:p>
      </w:tc>
      <w:tc>
        <w:tcPr>
          <w:tcW w:w="254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013B1B49" w14:textId="77777777" w:rsidR="00241774" w:rsidRPr="00241774" w:rsidRDefault="00241774" w:rsidP="00241774">
          <w:pPr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  <w:lang w:eastAsia="es-ES_tradnl"/>
            </w:rPr>
          </w:pPr>
          <w:r w:rsidRPr="00241774">
            <w:rPr>
              <w:rFonts w:ascii="Arial" w:eastAsia="Times New Roman" w:hAnsi="Arial" w:cs="Arial"/>
              <w:b/>
              <w:bCs/>
              <w:sz w:val="18"/>
              <w:szCs w:val="18"/>
              <w:lang w:eastAsia="es-ES_tradnl"/>
            </w:rPr>
            <w:t>CLASIF. DE INTEGRIDAD</w:t>
          </w:r>
        </w:p>
      </w:tc>
      <w:tc>
        <w:tcPr>
          <w:tcW w:w="29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3927684" w14:textId="77777777" w:rsidR="00241774" w:rsidRPr="00241774" w:rsidRDefault="003C5340" w:rsidP="00241774">
          <w:pPr>
            <w:jc w:val="center"/>
            <w:rPr>
              <w:rFonts w:ascii="Arial" w:eastAsia="Times New Roman" w:hAnsi="Arial" w:cs="Arial"/>
              <w:sz w:val="18"/>
              <w:szCs w:val="18"/>
              <w:lang w:eastAsia="es-ES_tradnl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es-ES_tradnl"/>
            </w:rPr>
            <w:t>A</w:t>
          </w:r>
        </w:p>
      </w:tc>
      <w:tc>
        <w:tcPr>
          <w:tcW w:w="297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34D98C3B" w14:textId="77777777" w:rsidR="00241774" w:rsidRPr="00241774" w:rsidRDefault="00241774" w:rsidP="00241774">
          <w:pPr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  <w:lang w:eastAsia="es-ES_tradnl"/>
            </w:rPr>
          </w:pPr>
          <w:r w:rsidRPr="00241774">
            <w:rPr>
              <w:rFonts w:ascii="Arial" w:eastAsia="Times New Roman" w:hAnsi="Arial" w:cs="Arial"/>
              <w:b/>
              <w:bCs/>
              <w:sz w:val="18"/>
              <w:szCs w:val="18"/>
              <w:lang w:eastAsia="es-ES_tradnl"/>
            </w:rPr>
            <w:t>CLASIF. DE DISPONIBILIDAD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8E5966B" w14:textId="77777777" w:rsidR="00241774" w:rsidRPr="00241774" w:rsidRDefault="003C5340" w:rsidP="00241774">
          <w:pPr>
            <w:jc w:val="center"/>
            <w:rPr>
              <w:rFonts w:ascii="Arial" w:eastAsia="Times New Roman" w:hAnsi="Arial" w:cs="Arial"/>
              <w:sz w:val="18"/>
              <w:szCs w:val="18"/>
              <w:lang w:eastAsia="es-ES_tradnl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es-ES_tradnl"/>
            </w:rPr>
            <w:t>1</w:t>
          </w:r>
        </w:p>
      </w:tc>
    </w:tr>
  </w:tbl>
  <w:p w14:paraId="2E259D7F" w14:textId="77777777" w:rsidR="00241774" w:rsidRPr="00241774" w:rsidRDefault="00241774" w:rsidP="00241774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0BAFC" w14:textId="77777777" w:rsidR="004E0CF2" w:rsidRDefault="004E0CF2" w:rsidP="00665D87">
      <w:r>
        <w:separator/>
      </w:r>
    </w:p>
  </w:footnote>
  <w:footnote w:type="continuationSeparator" w:id="0">
    <w:p w14:paraId="01FA9563" w14:textId="77777777" w:rsidR="004E0CF2" w:rsidRDefault="004E0CF2" w:rsidP="00665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95EA5" w14:textId="77777777" w:rsidR="00E34C93" w:rsidRDefault="00E34C93" w:rsidP="00C1050C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65CDE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1C20B2AA" w14:textId="77777777" w:rsidR="00E34C93" w:rsidRDefault="00E34C93" w:rsidP="00665D8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5C74B" w14:textId="77777777" w:rsidR="00E34C93" w:rsidRPr="00665D87" w:rsidRDefault="00E34C93" w:rsidP="003C5340">
    <w:pPr>
      <w:pStyle w:val="Encabezado"/>
      <w:framePr w:wrap="around" w:vAnchor="text" w:hAnchor="page" w:x="1702" w:y="13"/>
      <w:ind w:left="-142" w:right="360" w:firstLine="142"/>
      <w:rPr>
        <w:rStyle w:val="Nmerodepgina"/>
        <w:rFonts w:ascii="Arial" w:hAnsi="Arial" w:cs="Arial"/>
        <w:sz w:val="22"/>
        <w:szCs w:val="22"/>
      </w:rPr>
    </w:pPr>
  </w:p>
  <w:p w14:paraId="3A7B593F" w14:textId="77777777" w:rsidR="00E55300" w:rsidRPr="00E55300" w:rsidRDefault="00E55300" w:rsidP="00467222">
    <w:pPr>
      <w:pStyle w:val="Encabezado"/>
      <w:framePr w:w="362" w:h="725" w:hRule="exact" w:wrap="none" w:vAnchor="text" w:hAnchor="page" w:x="8722" w:y="913"/>
      <w:rPr>
        <w:rStyle w:val="Nmerodepgina"/>
        <w:rFonts w:ascii="Arial" w:hAnsi="Arial" w:cs="Arial"/>
        <w:b/>
        <w:sz w:val="28"/>
        <w:szCs w:val="28"/>
      </w:rPr>
    </w:pPr>
  </w:p>
  <w:p w14:paraId="291B86ED" w14:textId="63BC23BD" w:rsidR="00C1050C" w:rsidRPr="00C1050C" w:rsidRDefault="00C1050C" w:rsidP="00467222">
    <w:pPr>
      <w:pStyle w:val="Encabezado"/>
      <w:framePr w:w="362" w:h="725" w:hRule="exact" w:wrap="none" w:vAnchor="text" w:hAnchor="page" w:x="8722" w:y="913"/>
      <w:rPr>
        <w:rStyle w:val="Nmerodepgina"/>
        <w:rFonts w:ascii="Arial" w:hAnsi="Arial" w:cs="Arial"/>
        <w:b/>
        <w:sz w:val="20"/>
        <w:szCs w:val="20"/>
      </w:rPr>
    </w:pPr>
    <w:r>
      <w:rPr>
        <w:rStyle w:val="Nmerodepgina"/>
        <w:rFonts w:ascii="Arial" w:hAnsi="Arial" w:cs="Arial"/>
        <w:b/>
        <w:sz w:val="20"/>
        <w:szCs w:val="20"/>
      </w:rPr>
      <w:t xml:space="preserve"> </w:t>
    </w:r>
  </w:p>
  <w:p w14:paraId="642EAD6C" w14:textId="1674AE62" w:rsidR="00E34C93" w:rsidRPr="00C30F32" w:rsidRDefault="00E34C93">
    <w:pPr>
      <w:pStyle w:val="Encabezado"/>
      <w:rPr>
        <w:sz w:val="2"/>
        <w:szCs w:val="2"/>
      </w:rPr>
    </w:pPr>
  </w:p>
  <w:tbl>
    <w:tblPr>
      <w:tblStyle w:val="Tablaconcuadrcula"/>
      <w:tblW w:w="9918" w:type="dxa"/>
      <w:tblLook w:val="04A0" w:firstRow="1" w:lastRow="0" w:firstColumn="1" w:lastColumn="0" w:noHBand="0" w:noVBand="1"/>
    </w:tblPr>
    <w:tblGrid>
      <w:gridCol w:w="2921"/>
      <w:gridCol w:w="3595"/>
      <w:gridCol w:w="3402"/>
    </w:tblGrid>
    <w:tr w:rsidR="00C30F32" w14:paraId="56EFBC30" w14:textId="77777777" w:rsidTr="00F9767B">
      <w:tc>
        <w:tcPr>
          <w:tcW w:w="2921" w:type="dxa"/>
        </w:tcPr>
        <w:p w14:paraId="55DDA17A" w14:textId="240A004D" w:rsidR="00C30F32" w:rsidRDefault="00C30F32">
          <w:pPr>
            <w:pStyle w:val="Encabezado"/>
          </w:pPr>
          <w:r>
            <w:rPr>
              <w:rFonts w:ascii="Arial" w:hAnsi="Arial" w:cs="Arial"/>
              <w:b/>
              <w:noProof/>
              <w:sz w:val="8"/>
              <w:szCs w:val="8"/>
              <w:lang w:val="en-US" w:eastAsia="en-US"/>
            </w:rPr>
            <w:drawing>
              <wp:inline distT="0" distB="0" distL="0" distR="0" wp14:anchorId="2EBA5401" wp14:editId="7B160054">
                <wp:extent cx="1717964" cy="113728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" name="Logo ETITC vertic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895" cy="11478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5" w:type="dxa"/>
        </w:tcPr>
        <w:p w14:paraId="3165B506" w14:textId="77777777" w:rsidR="00C30F32" w:rsidRDefault="00C30F32">
          <w:pPr>
            <w:pStyle w:val="Encabezado"/>
            <w:rPr>
              <w:rFonts w:ascii="Arial" w:hAnsi="Arial" w:cs="Arial"/>
              <w:b/>
              <w:lang w:val="es-CO" w:eastAsia="en-US"/>
            </w:rPr>
          </w:pPr>
        </w:p>
        <w:p w14:paraId="6211651E" w14:textId="77777777" w:rsidR="00C30F32" w:rsidRDefault="00C30F32">
          <w:pPr>
            <w:pStyle w:val="Encabezado"/>
            <w:rPr>
              <w:rFonts w:ascii="Arial" w:hAnsi="Arial" w:cs="Arial"/>
              <w:b/>
              <w:lang w:val="es-CO" w:eastAsia="en-US"/>
            </w:rPr>
          </w:pPr>
        </w:p>
        <w:p w14:paraId="3288B710" w14:textId="506127EF" w:rsidR="00C30F32" w:rsidRDefault="00C30F32" w:rsidP="00C30F32">
          <w:pPr>
            <w:pStyle w:val="Encabezado"/>
            <w:jc w:val="center"/>
          </w:pPr>
          <w:r w:rsidRPr="00DE4A00">
            <w:rPr>
              <w:rFonts w:ascii="Arial" w:hAnsi="Arial" w:cs="Arial"/>
              <w:b/>
              <w:lang w:val="es-CO" w:eastAsia="en-US"/>
            </w:rPr>
            <w:t>REMISIÓN</w:t>
          </w:r>
          <w:r>
            <w:rPr>
              <w:rFonts w:ascii="Arial" w:hAnsi="Arial" w:cs="Arial"/>
              <w:b/>
              <w:lang w:val="es-CO" w:eastAsia="en-US"/>
            </w:rPr>
            <w:t xml:space="preserve"> EXTERNA</w:t>
          </w:r>
        </w:p>
      </w:tc>
      <w:tc>
        <w:tcPr>
          <w:tcW w:w="3402" w:type="dxa"/>
        </w:tcPr>
        <w:p w14:paraId="4B975602" w14:textId="77777777" w:rsidR="00C30F32" w:rsidRDefault="00C30F32" w:rsidP="00C30F32">
          <w:pPr>
            <w:pStyle w:val="Cuadrculamedia21"/>
            <w:rPr>
              <w:rFonts w:ascii="Arial" w:hAnsi="Arial"/>
              <w:b/>
              <w:sz w:val="20"/>
              <w:szCs w:val="20"/>
            </w:rPr>
          </w:pPr>
        </w:p>
        <w:p w14:paraId="20650DF5" w14:textId="24116D35" w:rsidR="00C30F32" w:rsidRDefault="00C30F32" w:rsidP="00C30F32">
          <w:pPr>
            <w:pStyle w:val="Cuadrculamedia21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CÓDIGO:   GBU-FO-24</w:t>
          </w:r>
        </w:p>
        <w:p w14:paraId="5FD53503" w14:textId="77777777" w:rsidR="00C30F32" w:rsidRPr="00D32363" w:rsidRDefault="00C30F32" w:rsidP="00C30F32">
          <w:pPr>
            <w:pStyle w:val="Cuadrculamedia21"/>
            <w:rPr>
              <w:rFonts w:ascii="Arial" w:hAnsi="Arial"/>
              <w:b/>
              <w:sz w:val="14"/>
              <w:szCs w:val="14"/>
            </w:rPr>
          </w:pPr>
        </w:p>
        <w:p w14:paraId="115F9919" w14:textId="77777777" w:rsidR="00C30F32" w:rsidRPr="004B12C3" w:rsidRDefault="00C30F32" w:rsidP="00C30F32">
          <w:pPr>
            <w:pStyle w:val="Cuadrculamedia21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VERSIÓN:  4</w:t>
          </w:r>
        </w:p>
        <w:p w14:paraId="1B8101DE" w14:textId="77777777" w:rsidR="00C30F32" w:rsidRPr="00D32363" w:rsidRDefault="00C30F32" w:rsidP="00C30F32">
          <w:pPr>
            <w:pStyle w:val="Cuadrculamedia21"/>
            <w:rPr>
              <w:rFonts w:ascii="Arial" w:hAnsi="Arial"/>
              <w:b/>
              <w:sz w:val="14"/>
              <w:szCs w:val="14"/>
            </w:rPr>
          </w:pPr>
        </w:p>
        <w:p w14:paraId="3F315473" w14:textId="77777777" w:rsidR="00C30F32" w:rsidRPr="00DE4A00" w:rsidRDefault="00C30F32" w:rsidP="00C30F32">
          <w:pPr>
            <w:tabs>
              <w:tab w:val="left" w:pos="141"/>
              <w:tab w:val="left" w:pos="1700"/>
            </w:tabs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DE4A00">
            <w:rPr>
              <w:rFonts w:ascii="Arial" w:hAnsi="Arial" w:cs="Arial"/>
              <w:b/>
              <w:sz w:val="20"/>
              <w:szCs w:val="20"/>
              <w:lang w:val="es-MX"/>
            </w:rPr>
            <w:t xml:space="preserve">VIGENCIA: </w:t>
          </w:r>
          <w:r>
            <w:rPr>
              <w:rFonts w:ascii="Arial" w:hAnsi="Arial" w:cs="Arial"/>
              <w:b/>
              <w:sz w:val="20"/>
              <w:szCs w:val="20"/>
              <w:lang w:val="es-MX"/>
            </w:rPr>
            <w:t>FEBRERO 17 DE 2021</w:t>
          </w:r>
        </w:p>
        <w:p w14:paraId="62819F76" w14:textId="77777777" w:rsidR="00C30F32" w:rsidRPr="00DE4A00" w:rsidRDefault="00C30F32" w:rsidP="00C30F32">
          <w:pPr>
            <w:tabs>
              <w:tab w:val="left" w:pos="141"/>
              <w:tab w:val="left" w:pos="1700"/>
            </w:tabs>
            <w:rPr>
              <w:rFonts w:ascii="Arial" w:hAnsi="Arial" w:cs="Arial"/>
              <w:b/>
              <w:sz w:val="14"/>
              <w:szCs w:val="14"/>
              <w:lang w:val="es-MX"/>
            </w:rPr>
          </w:pPr>
        </w:p>
        <w:p w14:paraId="41E3B050" w14:textId="1ECA1846" w:rsidR="00C30F32" w:rsidRDefault="00C30F32" w:rsidP="00C30F32">
          <w:pPr>
            <w:pStyle w:val="Encabezado"/>
          </w:pPr>
          <w:r w:rsidRPr="004B12C3">
            <w:rPr>
              <w:rFonts w:ascii="Arial" w:hAnsi="Arial"/>
              <w:b/>
              <w:sz w:val="20"/>
              <w:szCs w:val="20"/>
            </w:rPr>
            <w:t xml:space="preserve">PÁGINA: </w:t>
          </w:r>
          <w:r>
            <w:rPr>
              <w:rFonts w:ascii="Arial" w:hAnsi="Arial"/>
              <w:b/>
              <w:sz w:val="20"/>
              <w:szCs w:val="20"/>
            </w:rPr>
            <w:t xml:space="preserve">    1 </w:t>
          </w:r>
          <w:r w:rsidRPr="004B12C3">
            <w:rPr>
              <w:rFonts w:ascii="Arial" w:hAnsi="Arial"/>
              <w:b/>
              <w:sz w:val="20"/>
              <w:szCs w:val="20"/>
            </w:rPr>
            <w:t>de</w:t>
          </w:r>
          <w:r>
            <w:rPr>
              <w:rFonts w:ascii="Arial" w:hAnsi="Arial"/>
              <w:b/>
              <w:sz w:val="20"/>
              <w:szCs w:val="20"/>
            </w:rPr>
            <w:t xml:space="preserve"> 1  </w:t>
          </w:r>
        </w:p>
      </w:tc>
    </w:tr>
  </w:tbl>
  <w:p w14:paraId="0ECE1304" w14:textId="77777777" w:rsidR="00C30F32" w:rsidRDefault="00C30F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1041C"/>
    <w:multiLevelType w:val="hybridMultilevel"/>
    <w:tmpl w:val="7BB67142"/>
    <w:lvl w:ilvl="0" w:tplc="9524F02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5A"/>
    <w:rsid w:val="00085E56"/>
    <w:rsid w:val="00090E3A"/>
    <w:rsid w:val="000B71AE"/>
    <w:rsid w:val="000D567B"/>
    <w:rsid w:val="000E1F33"/>
    <w:rsid w:val="000E6A34"/>
    <w:rsid w:val="00105159"/>
    <w:rsid w:val="00110793"/>
    <w:rsid w:val="00127969"/>
    <w:rsid w:val="0016085B"/>
    <w:rsid w:val="00165CDE"/>
    <w:rsid w:val="001813FB"/>
    <w:rsid w:val="001A0BE3"/>
    <w:rsid w:val="001B7025"/>
    <w:rsid w:val="001C14FB"/>
    <w:rsid w:val="001C3A4F"/>
    <w:rsid w:val="001F2AAB"/>
    <w:rsid w:val="001F65AF"/>
    <w:rsid w:val="0020421D"/>
    <w:rsid w:val="00214ED4"/>
    <w:rsid w:val="0022387C"/>
    <w:rsid w:val="00241774"/>
    <w:rsid w:val="00243BB7"/>
    <w:rsid w:val="0025189E"/>
    <w:rsid w:val="00284171"/>
    <w:rsid w:val="002B4B01"/>
    <w:rsid w:val="002F5D4D"/>
    <w:rsid w:val="00323C7F"/>
    <w:rsid w:val="003615FB"/>
    <w:rsid w:val="003A3951"/>
    <w:rsid w:val="003A4799"/>
    <w:rsid w:val="003C40F0"/>
    <w:rsid w:val="003C5340"/>
    <w:rsid w:val="003D2B9C"/>
    <w:rsid w:val="003D3087"/>
    <w:rsid w:val="0042075D"/>
    <w:rsid w:val="00425289"/>
    <w:rsid w:val="004304E3"/>
    <w:rsid w:val="00453E67"/>
    <w:rsid w:val="00467222"/>
    <w:rsid w:val="004A7BD4"/>
    <w:rsid w:val="004E0CF2"/>
    <w:rsid w:val="004E779F"/>
    <w:rsid w:val="00504BA0"/>
    <w:rsid w:val="005242DE"/>
    <w:rsid w:val="005306E3"/>
    <w:rsid w:val="00572171"/>
    <w:rsid w:val="005A2343"/>
    <w:rsid w:val="005B0411"/>
    <w:rsid w:val="005B2A9B"/>
    <w:rsid w:val="005B5569"/>
    <w:rsid w:val="00641151"/>
    <w:rsid w:val="00665D87"/>
    <w:rsid w:val="006A2D2D"/>
    <w:rsid w:val="006A496F"/>
    <w:rsid w:val="006B2C36"/>
    <w:rsid w:val="006B5CAF"/>
    <w:rsid w:val="006D2270"/>
    <w:rsid w:val="006E56DB"/>
    <w:rsid w:val="00735D40"/>
    <w:rsid w:val="0075438E"/>
    <w:rsid w:val="00775C42"/>
    <w:rsid w:val="007A05F4"/>
    <w:rsid w:val="007E66D0"/>
    <w:rsid w:val="008266F3"/>
    <w:rsid w:val="00853655"/>
    <w:rsid w:val="00862200"/>
    <w:rsid w:val="008B4D43"/>
    <w:rsid w:val="008E0789"/>
    <w:rsid w:val="0094719F"/>
    <w:rsid w:val="00963338"/>
    <w:rsid w:val="00992BD3"/>
    <w:rsid w:val="009D2416"/>
    <w:rsid w:val="00A11D94"/>
    <w:rsid w:val="00A2236D"/>
    <w:rsid w:val="00A52FE2"/>
    <w:rsid w:val="00A54EA8"/>
    <w:rsid w:val="00A65162"/>
    <w:rsid w:val="00AA3973"/>
    <w:rsid w:val="00AA47A7"/>
    <w:rsid w:val="00B24B84"/>
    <w:rsid w:val="00B53E31"/>
    <w:rsid w:val="00BA34B2"/>
    <w:rsid w:val="00BA4B3D"/>
    <w:rsid w:val="00BC028A"/>
    <w:rsid w:val="00BC0D08"/>
    <w:rsid w:val="00BC1049"/>
    <w:rsid w:val="00BD7934"/>
    <w:rsid w:val="00BF5F95"/>
    <w:rsid w:val="00C00031"/>
    <w:rsid w:val="00C04753"/>
    <w:rsid w:val="00C1050C"/>
    <w:rsid w:val="00C17777"/>
    <w:rsid w:val="00C30F32"/>
    <w:rsid w:val="00C344F3"/>
    <w:rsid w:val="00C3678F"/>
    <w:rsid w:val="00C92684"/>
    <w:rsid w:val="00CA3F30"/>
    <w:rsid w:val="00CF4F2C"/>
    <w:rsid w:val="00D131E7"/>
    <w:rsid w:val="00DD3241"/>
    <w:rsid w:val="00DE3A12"/>
    <w:rsid w:val="00DE4A00"/>
    <w:rsid w:val="00E166E3"/>
    <w:rsid w:val="00E34C5A"/>
    <w:rsid w:val="00E34C93"/>
    <w:rsid w:val="00E376ED"/>
    <w:rsid w:val="00E403BC"/>
    <w:rsid w:val="00E50DD3"/>
    <w:rsid w:val="00E55300"/>
    <w:rsid w:val="00E6157D"/>
    <w:rsid w:val="00E62832"/>
    <w:rsid w:val="00E951AD"/>
    <w:rsid w:val="00E970B1"/>
    <w:rsid w:val="00E97255"/>
    <w:rsid w:val="00EA1EBF"/>
    <w:rsid w:val="00ED1B19"/>
    <w:rsid w:val="00EF133A"/>
    <w:rsid w:val="00F00934"/>
    <w:rsid w:val="00F24C96"/>
    <w:rsid w:val="00F3386E"/>
    <w:rsid w:val="00F43C7D"/>
    <w:rsid w:val="00F92466"/>
    <w:rsid w:val="00F9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C83810F"/>
  <w14:defaultImageDpi w14:val="300"/>
  <w15:docId w15:val="{CCA52647-199A-4633-A2C2-7FAA3FC4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65D87"/>
    <w:pPr>
      <w:keepNext/>
      <w:spacing w:before="240" w:after="60" w:line="276" w:lineRule="auto"/>
      <w:outlineLvl w:val="0"/>
    </w:pPr>
    <w:rPr>
      <w:rFonts w:ascii="Calibri" w:eastAsia="MS Gothic" w:hAnsi="Calibri"/>
      <w:b/>
      <w:bCs/>
      <w:kern w:val="32"/>
      <w:sz w:val="32"/>
      <w:szCs w:val="3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4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65D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5D87"/>
  </w:style>
  <w:style w:type="paragraph" w:styleId="Piedepgina">
    <w:name w:val="footer"/>
    <w:basedOn w:val="Normal"/>
    <w:link w:val="PiedepginaCar"/>
    <w:uiPriority w:val="99"/>
    <w:unhideWhenUsed/>
    <w:rsid w:val="00665D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D87"/>
  </w:style>
  <w:style w:type="character" w:customStyle="1" w:styleId="Ttulo1Car">
    <w:name w:val="Título 1 Car"/>
    <w:link w:val="Ttulo1"/>
    <w:rsid w:val="00665D87"/>
    <w:rPr>
      <w:rFonts w:ascii="Calibri" w:eastAsia="MS Gothic" w:hAnsi="Calibri" w:cs="Times New Roman"/>
      <w:b/>
      <w:bCs/>
      <w:kern w:val="32"/>
      <w:sz w:val="32"/>
      <w:szCs w:val="32"/>
      <w:lang w:val="es-CO" w:eastAsia="en-US"/>
    </w:rPr>
  </w:style>
  <w:style w:type="paragraph" w:customStyle="1" w:styleId="Cuadrculamedia21">
    <w:name w:val="Cuadrícula media 21"/>
    <w:uiPriority w:val="1"/>
    <w:qFormat/>
    <w:rsid w:val="00665D87"/>
    <w:rPr>
      <w:rFonts w:ascii="Calibri" w:eastAsia="Calibri" w:hAnsi="Calibri"/>
      <w:sz w:val="22"/>
      <w:szCs w:val="22"/>
      <w:lang w:val="es-CO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665D87"/>
  </w:style>
  <w:style w:type="paragraph" w:customStyle="1" w:styleId="Listavistosa-nfasis11">
    <w:name w:val="Lista vistosa - Énfasis 11"/>
    <w:basedOn w:val="Normal"/>
    <w:uiPriority w:val="34"/>
    <w:qFormat/>
    <w:rsid w:val="00D131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34C9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34C9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65C7C5050C34EA635F4407101EF6F" ma:contentTypeVersion="13" ma:contentTypeDescription="Create a new document." ma:contentTypeScope="" ma:versionID="3ec1b1784a6e39980a5a6a7351640ff6">
  <xsd:schema xmlns:xsd="http://www.w3.org/2001/XMLSchema" xmlns:xs="http://www.w3.org/2001/XMLSchema" xmlns:p="http://schemas.microsoft.com/office/2006/metadata/properties" xmlns:ns3="e33aa63a-055e-443f-914a-014a7f32e550" xmlns:ns4="f73ba63c-fa6f-49b0-ab12-abe2c50430db" targetNamespace="http://schemas.microsoft.com/office/2006/metadata/properties" ma:root="true" ma:fieldsID="d0b31a80deef01a64d56aa897be70d43" ns3:_="" ns4:_="">
    <xsd:import namespace="e33aa63a-055e-443f-914a-014a7f32e550"/>
    <xsd:import namespace="f73ba63c-fa6f-49b0-ab12-abe2c50430d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aa63a-055e-443f-914a-014a7f32e5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ba63c-fa6f-49b0-ab12-abe2c50430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D618E3-BCF7-488D-A097-0A9865ED8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080341-3DAE-4938-A366-73DCD705B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aa63a-055e-443f-914a-014a7f32e550"/>
    <ds:schemaRef ds:uri="f73ba63c-fa6f-49b0-ab12-abe2c50430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etitc</dc:creator>
  <cp:keywords/>
  <dc:description/>
  <cp:lastModifiedBy>Calidad ETITC</cp:lastModifiedBy>
  <cp:revision>4</cp:revision>
  <cp:lastPrinted>2018-02-27T19:31:00Z</cp:lastPrinted>
  <dcterms:created xsi:type="dcterms:W3CDTF">2021-02-17T15:38:00Z</dcterms:created>
  <dcterms:modified xsi:type="dcterms:W3CDTF">2021-02-17T15:42:00Z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0x01010029965C7C5050C34EA635F4407101EF6F</vt:lpwstr>
  </property>
</Properties>
</file>