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E265" w14:textId="77777777" w:rsidR="008F1E98" w:rsidRPr="00127ABA" w:rsidRDefault="008F1E98" w:rsidP="008F1E98">
      <w:pPr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>El presente formato debe ser diligenciado por el estudiante, a mano antes de iniciar el proceso.</w:t>
      </w:r>
    </w:p>
    <w:p w14:paraId="1C04096C" w14:textId="77777777" w:rsidR="008F1E98" w:rsidRPr="00127ABA" w:rsidRDefault="008F1E98" w:rsidP="008F1E98">
      <w:pPr>
        <w:rPr>
          <w:rFonts w:ascii="Arial" w:hAnsi="Arial" w:cs="Arial"/>
          <w:sz w:val="22"/>
        </w:rPr>
      </w:pPr>
    </w:p>
    <w:p w14:paraId="61EA27B5" w14:textId="77777777" w:rsidR="008F1E98" w:rsidRPr="00127ABA" w:rsidRDefault="008F1E98" w:rsidP="008F1E98">
      <w:pPr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>Ciudad y fecha __________________________________</w:t>
      </w:r>
    </w:p>
    <w:p w14:paraId="6F0242C9" w14:textId="77777777" w:rsidR="008F1E98" w:rsidRPr="00127ABA" w:rsidRDefault="008F1E98" w:rsidP="008F1E98">
      <w:pPr>
        <w:rPr>
          <w:rFonts w:ascii="Arial" w:hAnsi="Arial" w:cs="Arial"/>
          <w:sz w:val="22"/>
        </w:rPr>
      </w:pPr>
    </w:p>
    <w:p w14:paraId="44C918C6" w14:textId="77777777" w:rsidR="008F1E98" w:rsidRPr="00127ABA" w:rsidRDefault="008F1E98" w:rsidP="008F1E98">
      <w:pPr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>Yo __________________________________________________________________</w:t>
      </w:r>
      <w:r w:rsidRPr="00127ABA">
        <w:rPr>
          <w:rFonts w:ascii="Arial" w:hAnsi="Arial" w:cs="Arial"/>
          <w:sz w:val="22"/>
        </w:rPr>
        <w:br/>
        <w:t>Identi</w:t>
      </w:r>
      <w:r>
        <w:rPr>
          <w:rFonts w:ascii="Arial" w:hAnsi="Arial" w:cs="Arial"/>
          <w:sz w:val="22"/>
        </w:rPr>
        <w:t>ficado con C.C._______________ e</w:t>
      </w:r>
      <w:r w:rsidRPr="00127ABA">
        <w:rPr>
          <w:rFonts w:ascii="Arial" w:hAnsi="Arial" w:cs="Arial"/>
          <w:sz w:val="22"/>
        </w:rPr>
        <w:t>xpedida en __________________, manifiesto que</w:t>
      </w:r>
      <w:r>
        <w:rPr>
          <w:rFonts w:ascii="Arial" w:hAnsi="Arial" w:cs="Arial"/>
          <w:sz w:val="22"/>
        </w:rPr>
        <w:t>,</w:t>
      </w:r>
      <w:r w:rsidRPr="00127ABA">
        <w:rPr>
          <w:rFonts w:ascii="Arial" w:hAnsi="Arial" w:cs="Arial"/>
          <w:sz w:val="22"/>
        </w:rPr>
        <w:t xml:space="preserve"> de forma libre y voluntaria aceptó y autorizo la realización de la </w:t>
      </w:r>
      <w:r w:rsidRPr="00127ABA">
        <w:rPr>
          <w:rFonts w:ascii="Arial" w:hAnsi="Arial" w:cs="Arial"/>
          <w:b/>
          <w:sz w:val="22"/>
        </w:rPr>
        <w:t xml:space="preserve">VISITA DOMICILIARIA </w:t>
      </w:r>
      <w:r w:rsidRPr="00127ABA">
        <w:rPr>
          <w:rFonts w:ascii="Arial" w:hAnsi="Arial" w:cs="Arial"/>
          <w:sz w:val="22"/>
        </w:rPr>
        <w:t>por parte del área de Trabajo So</w:t>
      </w:r>
      <w:r>
        <w:rPr>
          <w:rFonts w:ascii="Arial" w:hAnsi="Arial" w:cs="Arial"/>
          <w:sz w:val="22"/>
        </w:rPr>
        <w:t>cial de Bienestar Universitario- ETITC.</w:t>
      </w:r>
    </w:p>
    <w:p w14:paraId="71C8323A" w14:textId="77777777" w:rsidR="008F1E98" w:rsidRPr="00127ABA" w:rsidRDefault="008F1E98" w:rsidP="008F1E98">
      <w:pPr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br/>
        <w:t>La información recolectada será sistematizada y usada para confirmar, verificar y actualizar la situación de carácter personal, que ha sido suministrada por el solicitante o el estudiante y éste no implica el acceso a un beneficio de tipo económico por parte de la Institución, e</w:t>
      </w:r>
      <w:r>
        <w:rPr>
          <w:rFonts w:ascii="Arial" w:hAnsi="Arial" w:cs="Arial"/>
          <w:sz w:val="22"/>
        </w:rPr>
        <w:t>n cuyo caso es competencia del R</w:t>
      </w:r>
      <w:r w:rsidRPr="00127ABA">
        <w:rPr>
          <w:rFonts w:ascii="Arial" w:hAnsi="Arial" w:cs="Arial"/>
          <w:sz w:val="22"/>
        </w:rPr>
        <w:t xml:space="preserve">ector, tal como lo establece el Reglamento de Bienestar Universitario. </w:t>
      </w:r>
    </w:p>
    <w:p w14:paraId="283BD428" w14:textId="77777777" w:rsidR="008F1E98" w:rsidRPr="00127ABA" w:rsidRDefault="008F1E98" w:rsidP="008F1E98">
      <w:pPr>
        <w:jc w:val="both"/>
        <w:rPr>
          <w:rFonts w:ascii="Arial" w:hAnsi="Arial" w:cs="Arial"/>
          <w:sz w:val="22"/>
        </w:rPr>
      </w:pPr>
    </w:p>
    <w:p w14:paraId="1A46CA64" w14:textId="77777777" w:rsidR="008F1E98" w:rsidRDefault="008F1E98" w:rsidP="008F1E98">
      <w:pPr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Este proceso requiere de toma de registro dactilar, registró escrito, registro fotográfico, entre otros. Así mismo me comprometo a estar presente </w:t>
      </w:r>
      <w:r>
        <w:rPr>
          <w:rFonts w:ascii="Arial" w:hAnsi="Arial" w:cs="Arial"/>
          <w:sz w:val="22"/>
        </w:rPr>
        <w:t>en la realización de la visita d</w:t>
      </w:r>
      <w:r w:rsidRPr="00127ABA">
        <w:rPr>
          <w:rFonts w:ascii="Arial" w:hAnsi="Arial" w:cs="Arial"/>
          <w:sz w:val="22"/>
        </w:rPr>
        <w:t xml:space="preserve">omiciliaria, a responder las preguntas realizadas en lo referente a: </w:t>
      </w:r>
    </w:p>
    <w:p w14:paraId="28CF1939" w14:textId="77777777" w:rsidR="008F1E98" w:rsidRPr="00127ABA" w:rsidRDefault="008F1E98" w:rsidP="008F1E98">
      <w:pPr>
        <w:jc w:val="both"/>
        <w:rPr>
          <w:rFonts w:ascii="Arial" w:hAnsi="Arial" w:cs="Arial"/>
          <w:sz w:val="22"/>
        </w:rPr>
      </w:pPr>
    </w:p>
    <w:p w14:paraId="2C0770B5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Personal </w:t>
      </w:r>
    </w:p>
    <w:p w14:paraId="347B90CB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Familiar </w:t>
      </w:r>
    </w:p>
    <w:p w14:paraId="036E88B4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>Económica</w:t>
      </w:r>
    </w:p>
    <w:p w14:paraId="427F0369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Social </w:t>
      </w:r>
    </w:p>
    <w:p w14:paraId="1DB29875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Sectorial </w:t>
      </w:r>
    </w:p>
    <w:p w14:paraId="678F74A7" w14:textId="77777777" w:rsidR="008F1E98" w:rsidRPr="00127ABA" w:rsidRDefault="008F1E98" w:rsidP="008F1E98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Habitacional </w:t>
      </w:r>
    </w:p>
    <w:p w14:paraId="478D84AB" w14:textId="77777777" w:rsidR="008F1E98" w:rsidRDefault="008F1E98" w:rsidP="008F1E98">
      <w:pPr>
        <w:jc w:val="both"/>
        <w:rPr>
          <w:rFonts w:ascii="Arial" w:hAnsi="Arial" w:cs="Arial"/>
          <w:sz w:val="22"/>
        </w:rPr>
      </w:pPr>
    </w:p>
    <w:p w14:paraId="057B14B2" w14:textId="52CE1878" w:rsidR="008F1E98" w:rsidRPr="00127ABA" w:rsidRDefault="008F1E98" w:rsidP="008F1E98">
      <w:pPr>
        <w:jc w:val="both"/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Por lo anterior, en mi calidad de solicitante o estudiante, autorizo de manera expresa e inequívoca a la </w:t>
      </w:r>
      <w:r w:rsidRPr="00127ABA">
        <w:rPr>
          <w:rFonts w:ascii="Arial" w:hAnsi="Arial" w:cs="Arial"/>
          <w:color w:val="000000"/>
          <w:sz w:val="22"/>
          <w:shd w:val="clear" w:color="auto" w:fill="FFFFFF"/>
        </w:rPr>
        <w:t xml:space="preserve">Escuela Tecnológica Instituto Técnico Central </w:t>
      </w:r>
      <w:r w:rsidRPr="00127ABA">
        <w:rPr>
          <w:rFonts w:ascii="Arial" w:hAnsi="Arial" w:cs="Arial"/>
          <w:sz w:val="22"/>
        </w:rPr>
        <w:t>para que en</w:t>
      </w:r>
      <w:r>
        <w:rPr>
          <w:rFonts w:ascii="Arial" w:hAnsi="Arial" w:cs="Arial"/>
          <w:sz w:val="22"/>
        </w:rPr>
        <w:t xml:space="preserve"> los términos dispuestos de la L</w:t>
      </w:r>
      <w:r w:rsidRPr="00127ABA">
        <w:rPr>
          <w:rFonts w:ascii="Arial" w:hAnsi="Arial" w:cs="Arial"/>
          <w:sz w:val="22"/>
        </w:rPr>
        <w:t xml:space="preserve">ey 1581 de 2012 y </w:t>
      </w:r>
      <w:r>
        <w:rPr>
          <w:rFonts w:ascii="Arial" w:hAnsi="Arial" w:cs="Arial"/>
          <w:sz w:val="22"/>
        </w:rPr>
        <w:t>el D</w:t>
      </w:r>
      <w:r w:rsidRPr="00127ABA">
        <w:rPr>
          <w:rFonts w:ascii="Arial" w:hAnsi="Arial" w:cs="Arial"/>
          <w:sz w:val="22"/>
        </w:rPr>
        <w:t xml:space="preserve">ecreto </w:t>
      </w:r>
      <w:r>
        <w:rPr>
          <w:rFonts w:ascii="Arial" w:hAnsi="Arial" w:cs="Arial"/>
          <w:sz w:val="22"/>
        </w:rPr>
        <w:t xml:space="preserve">Presidencial </w:t>
      </w:r>
      <w:r w:rsidRPr="00127ABA">
        <w:rPr>
          <w:rFonts w:ascii="Arial" w:hAnsi="Arial" w:cs="Arial"/>
          <w:sz w:val="22"/>
        </w:rPr>
        <w:t>1377 de 2013</w:t>
      </w:r>
      <w:r w:rsidRPr="00127ABA">
        <w:rPr>
          <w:rFonts w:ascii="Arial" w:hAnsi="Arial" w:cs="Arial"/>
          <w:color w:val="000000"/>
          <w:sz w:val="22"/>
          <w:shd w:val="clear" w:color="auto" w:fill="FFFFFF"/>
        </w:rPr>
        <w:t xml:space="preserve"> trate mis datos personales para fines institucionales. Los datos personales recolectados mediante este y otros formularios se encuentran protegidos mediante la Política de Privacidad y Protección de Datos Personales aprobada por la Alta Dirección de la Institución.</w:t>
      </w:r>
    </w:p>
    <w:p w14:paraId="5DD5A4F6" w14:textId="1B275C21" w:rsidR="008F1E98" w:rsidRDefault="008F1E98" w:rsidP="008F1E98">
      <w:pPr>
        <w:rPr>
          <w:rFonts w:ascii="Arial" w:hAnsi="Arial" w:cs="Arial"/>
          <w:sz w:val="22"/>
        </w:rPr>
      </w:pPr>
    </w:p>
    <w:p w14:paraId="500626D1" w14:textId="77777777" w:rsidR="008F1E98" w:rsidRPr="00127ABA" w:rsidRDefault="008F1E98" w:rsidP="008F1E98">
      <w:pPr>
        <w:rPr>
          <w:rFonts w:ascii="Arial" w:hAnsi="Arial" w:cs="Arial"/>
          <w:sz w:val="22"/>
        </w:rPr>
      </w:pPr>
    </w:p>
    <w:p w14:paraId="68266953" w14:textId="77777777" w:rsidR="008F1E98" w:rsidRPr="00127ABA" w:rsidRDefault="008F1E98" w:rsidP="008F1E98">
      <w:pPr>
        <w:rPr>
          <w:rFonts w:ascii="Arial" w:hAnsi="Arial" w:cs="Arial"/>
          <w:sz w:val="22"/>
        </w:rPr>
      </w:pPr>
      <w:r w:rsidRPr="00127ABA">
        <w:rPr>
          <w:rFonts w:ascii="Arial" w:hAnsi="Arial" w:cs="Arial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889B" wp14:editId="01755D95">
                <wp:simplePos x="0" y="0"/>
                <wp:positionH relativeFrom="margin">
                  <wp:posOffset>4143872</wp:posOffset>
                </wp:positionH>
                <wp:positionV relativeFrom="paragraph">
                  <wp:posOffset>7067</wp:posOffset>
                </wp:positionV>
                <wp:extent cx="1129085" cy="1206113"/>
                <wp:effectExtent l="0" t="0" r="13970" b="1333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1206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DEE0" id="Rectángulo 71" o:spid="_x0000_s1026" style="position:absolute;margin-left:326.3pt;margin-top:.55pt;width:88.9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" fillcolor="white [3201]" strokecolor="black [3200]" strokeweight="2pt">
                <w10:wrap anchorx="margin"/>
              </v:rect>
            </w:pict>
          </mc:Fallback>
        </mc:AlternateContent>
      </w:r>
      <w:r w:rsidRPr="00127ABA">
        <w:rPr>
          <w:rFonts w:ascii="Arial" w:hAnsi="Arial" w:cs="Arial"/>
          <w:sz w:val="22"/>
        </w:rPr>
        <w:t xml:space="preserve">                                                                          </w:t>
      </w:r>
    </w:p>
    <w:p w14:paraId="24A38DF0" w14:textId="799D4406" w:rsidR="008F1E98" w:rsidRPr="00127ABA" w:rsidRDefault="008F1E98" w:rsidP="008F1E98">
      <w:pPr>
        <w:rPr>
          <w:rFonts w:ascii="Arial" w:hAnsi="Arial" w:cs="Arial"/>
          <w:sz w:val="22"/>
        </w:rPr>
      </w:pPr>
      <w:r w:rsidRPr="00127ABA">
        <w:rPr>
          <w:rFonts w:ascii="Arial" w:hAnsi="Arial" w:cs="Arial"/>
          <w:sz w:val="22"/>
        </w:rPr>
        <w:t xml:space="preserve">_________________________________________                       </w:t>
      </w:r>
      <w:r w:rsidRPr="00127ABA">
        <w:rPr>
          <w:rFonts w:ascii="Arial" w:hAnsi="Arial" w:cs="Arial"/>
          <w:sz w:val="22"/>
        </w:rPr>
        <w:br/>
        <w:t xml:space="preserve">Firma del Estudiante </w:t>
      </w:r>
      <w:r w:rsidRPr="00127ABA">
        <w:rPr>
          <w:rFonts w:ascii="Arial" w:hAnsi="Arial" w:cs="Arial"/>
          <w:sz w:val="22"/>
        </w:rPr>
        <w:br/>
        <w:t>Identificación: C.C No.</w:t>
      </w:r>
      <w:r w:rsidRPr="00127ABA">
        <w:rPr>
          <w:rFonts w:ascii="Arial" w:hAnsi="Arial" w:cs="Arial"/>
          <w:sz w:val="22"/>
        </w:rPr>
        <w:tab/>
      </w:r>
      <w:bookmarkStart w:id="0" w:name="_GoBack"/>
      <w:bookmarkEnd w:id="0"/>
    </w:p>
    <w:p w14:paraId="31890289" w14:textId="77777777" w:rsidR="008F1E98" w:rsidRDefault="008F1E98" w:rsidP="008F1E98">
      <w:pPr>
        <w:rPr>
          <w:sz w:val="22"/>
        </w:rPr>
      </w:pPr>
      <w:r w:rsidRPr="00127ABA">
        <w:rPr>
          <w:sz w:val="22"/>
        </w:rPr>
        <w:t xml:space="preserve"> </w:t>
      </w:r>
    </w:p>
    <w:p w14:paraId="70330D25" w14:textId="77777777" w:rsidR="008F1E98" w:rsidRPr="00C75CCE" w:rsidRDefault="008F1E98" w:rsidP="008F1E98">
      <w:pPr>
        <w:rPr>
          <w:sz w:val="22"/>
        </w:rPr>
      </w:pPr>
    </w:p>
    <w:p w14:paraId="718C3A4D" w14:textId="77777777" w:rsidR="008F1E98" w:rsidRPr="004606C9" w:rsidRDefault="008F1E98" w:rsidP="008F1E98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Proyect</w:t>
      </w:r>
      <w:r w:rsidRPr="004606C9">
        <w:rPr>
          <w:rFonts w:ascii="Arial" w:hAnsi="Arial" w:cs="Arial"/>
          <w:sz w:val="14"/>
          <w:szCs w:val="20"/>
        </w:rPr>
        <w:t>ó: Gloria Cruz</w:t>
      </w:r>
      <w:r>
        <w:rPr>
          <w:rFonts w:ascii="Arial" w:hAnsi="Arial" w:cs="Arial"/>
          <w:sz w:val="14"/>
          <w:szCs w:val="20"/>
        </w:rPr>
        <w:t xml:space="preserve"> - </w:t>
      </w:r>
      <w:r w:rsidRPr="004606C9">
        <w:rPr>
          <w:rFonts w:ascii="Arial" w:hAnsi="Arial" w:cs="Arial"/>
          <w:sz w:val="14"/>
          <w:szCs w:val="20"/>
        </w:rPr>
        <w:t>Profesional Bienestar Universitario</w:t>
      </w:r>
    </w:p>
    <w:p w14:paraId="2BA59189" w14:textId="77777777" w:rsidR="008F1E98" w:rsidRPr="004606C9" w:rsidRDefault="008F1E98" w:rsidP="008F1E98">
      <w:pPr>
        <w:rPr>
          <w:rFonts w:ascii="Arial" w:hAnsi="Arial" w:cs="Arial"/>
          <w:sz w:val="14"/>
          <w:szCs w:val="20"/>
        </w:rPr>
      </w:pPr>
      <w:r w:rsidRPr="004606C9">
        <w:rPr>
          <w:rFonts w:ascii="Arial" w:hAnsi="Arial" w:cs="Arial"/>
          <w:sz w:val="14"/>
          <w:szCs w:val="20"/>
        </w:rPr>
        <w:t xml:space="preserve">Revisó: </w:t>
      </w:r>
      <w:r>
        <w:rPr>
          <w:rFonts w:ascii="Arial" w:hAnsi="Arial" w:cs="Arial"/>
          <w:sz w:val="14"/>
          <w:szCs w:val="20"/>
        </w:rPr>
        <w:t>Dolly Andrea Lugo Cortés-Jurídica de Secretaría General</w:t>
      </w:r>
    </w:p>
    <w:p w14:paraId="09CD0E76" w14:textId="77777777" w:rsidR="008F1E98" w:rsidRPr="00036FF5" w:rsidRDefault="008F1E98" w:rsidP="008F1E98">
      <w:pPr>
        <w:rPr>
          <w:rFonts w:ascii="Arial" w:hAnsi="Arial" w:cs="Arial"/>
          <w:sz w:val="14"/>
          <w:szCs w:val="20"/>
        </w:rPr>
      </w:pPr>
      <w:r w:rsidRPr="004606C9">
        <w:rPr>
          <w:rFonts w:ascii="Arial" w:hAnsi="Arial" w:cs="Arial"/>
          <w:sz w:val="14"/>
          <w:szCs w:val="20"/>
        </w:rPr>
        <w:t xml:space="preserve">Aprobó: </w:t>
      </w:r>
      <w:r>
        <w:rPr>
          <w:rFonts w:ascii="Arial" w:hAnsi="Arial" w:cs="Arial"/>
          <w:sz w:val="14"/>
          <w:szCs w:val="20"/>
        </w:rPr>
        <w:t>Edgar Mauricio López Lizarazo-Secretario General</w:t>
      </w:r>
    </w:p>
    <w:p w14:paraId="62CFDF5A" w14:textId="75A6B6B8" w:rsidR="00375549" w:rsidRPr="007C77EE" w:rsidRDefault="00375549" w:rsidP="007C77EE">
      <w:pPr>
        <w:rPr>
          <w:rFonts w:ascii="Arial" w:hAnsi="Arial" w:cs="Arial"/>
          <w:sz w:val="16"/>
          <w:szCs w:val="16"/>
        </w:rPr>
      </w:pPr>
    </w:p>
    <w:sectPr w:rsidR="00375549" w:rsidRPr="007C77EE" w:rsidSect="00FF255B">
      <w:headerReference w:type="even" r:id="rId7"/>
      <w:headerReference w:type="default" r:id="rId8"/>
      <w:footerReference w:type="default" r:id="rId9"/>
      <w:pgSz w:w="12240" w:h="15840"/>
      <w:pgMar w:top="1134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9FF69" w14:textId="77777777" w:rsidR="00781ABB" w:rsidRDefault="00781ABB" w:rsidP="00665D87">
      <w:r>
        <w:separator/>
      </w:r>
    </w:p>
  </w:endnote>
  <w:endnote w:type="continuationSeparator" w:id="0">
    <w:p w14:paraId="5E5455F0" w14:textId="77777777" w:rsidR="00781ABB" w:rsidRDefault="00781ABB" w:rsidP="0066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7"/>
      <w:gridCol w:w="567"/>
      <w:gridCol w:w="2760"/>
      <w:gridCol w:w="425"/>
      <w:gridCol w:w="2835"/>
      <w:gridCol w:w="426"/>
    </w:tblGrid>
    <w:tr w:rsidR="00D23C88" w:rsidRPr="00D23C88" w14:paraId="3074A709" w14:textId="77777777" w:rsidTr="00FF255B">
      <w:trPr>
        <w:trHeight w:val="420"/>
      </w:trPr>
      <w:tc>
        <w:tcPr>
          <w:tcW w:w="3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5A29DF" w14:textId="77777777" w:rsidR="00D23C88" w:rsidRPr="00D23C88" w:rsidRDefault="00D23C88" w:rsidP="00D23C88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050CDB" w14:textId="3A8A967E" w:rsidR="00D23C88" w:rsidRPr="00D23C88" w:rsidRDefault="00D23C88" w:rsidP="00D23C8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D23C88"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</w:t>
          </w:r>
          <w:r w:rsidR="00FF255B">
            <w:rPr>
              <w:rFonts w:ascii="Arial" w:eastAsia="Times New Roman" w:hAnsi="Arial" w:cs="Arial"/>
              <w:sz w:val="18"/>
              <w:szCs w:val="18"/>
              <w:lang w:eastAsia="es-ES_tradnl"/>
            </w:rPr>
            <w:t>C</w:t>
          </w:r>
        </w:p>
      </w:tc>
      <w:tc>
        <w:tcPr>
          <w:tcW w:w="27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6CAF3EA" w14:textId="77777777" w:rsidR="00D23C88" w:rsidRPr="00D23C88" w:rsidRDefault="00D23C88" w:rsidP="00D23C8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FC475B" w14:textId="5FEBE772" w:rsidR="00D23C88" w:rsidRPr="00D23C88" w:rsidRDefault="00992F06" w:rsidP="00D23C8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34A1E62" w14:textId="77777777" w:rsidR="00D23C88" w:rsidRPr="00D23C88" w:rsidRDefault="00D23C88" w:rsidP="00D23C8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7C9BDF" w14:textId="3E248862" w:rsidR="00D23C88" w:rsidRPr="00D23C88" w:rsidRDefault="00992F06" w:rsidP="00D23C8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6FF3F0D9" w14:textId="77777777" w:rsidR="00D23C88" w:rsidRDefault="00D23C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56A9" w14:textId="77777777" w:rsidR="00781ABB" w:rsidRDefault="00781ABB" w:rsidP="00665D87">
      <w:r>
        <w:separator/>
      </w:r>
    </w:p>
  </w:footnote>
  <w:footnote w:type="continuationSeparator" w:id="0">
    <w:p w14:paraId="3D1E84F2" w14:textId="77777777" w:rsidR="00781ABB" w:rsidRDefault="00781ABB" w:rsidP="0066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43E9" w14:textId="77777777" w:rsidR="00F3386E" w:rsidRDefault="00F3386E" w:rsidP="00FF255B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B2F5F2" w14:textId="77777777" w:rsidR="00F3386E" w:rsidRDefault="00F3386E" w:rsidP="00665D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48724521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b/>
        <w:sz w:val="20"/>
        <w:szCs w:val="20"/>
      </w:rPr>
    </w:sdtEndPr>
    <w:sdtContent>
      <w:p w14:paraId="3193C9CF" w14:textId="77777777" w:rsidR="00FF255B" w:rsidRPr="00FF255B" w:rsidRDefault="00FF255B" w:rsidP="00FF255B">
        <w:pPr>
          <w:pStyle w:val="Encabezado"/>
          <w:framePr w:w="185" w:h="370" w:hRule="exact" w:wrap="none" w:vAnchor="text" w:hAnchor="page" w:x="9344" w:y="1219"/>
          <w:rPr>
            <w:rStyle w:val="Nmerodepgina"/>
            <w:sz w:val="2"/>
            <w:szCs w:val="2"/>
          </w:rPr>
        </w:pPr>
      </w:p>
      <w:p w14:paraId="74F4DB31" w14:textId="15AD39EC" w:rsidR="00FF255B" w:rsidRPr="00FF255B" w:rsidRDefault="00FF255B" w:rsidP="00FF255B">
        <w:pPr>
          <w:pStyle w:val="Encabezado"/>
          <w:framePr w:w="185" w:h="370" w:hRule="exact" w:wrap="none" w:vAnchor="text" w:hAnchor="page" w:x="9344" w:y="1219"/>
          <w:rPr>
            <w:rStyle w:val="Nmerodepgina"/>
            <w:rFonts w:ascii="Arial" w:hAnsi="Arial" w:cs="Arial"/>
            <w:b/>
            <w:sz w:val="20"/>
            <w:szCs w:val="20"/>
          </w:rPr>
        </w:pPr>
        <w:r w:rsidRPr="00FF255B">
          <w:rPr>
            <w:rStyle w:val="Nmerodepgina"/>
            <w:rFonts w:ascii="Arial" w:hAnsi="Arial" w:cs="Arial"/>
            <w:b/>
            <w:sz w:val="20"/>
            <w:szCs w:val="20"/>
          </w:rPr>
          <w:fldChar w:fldCharType="begin"/>
        </w:r>
        <w:r w:rsidRPr="00FF255B">
          <w:rPr>
            <w:rStyle w:val="Nmerodepgina"/>
            <w:rFonts w:ascii="Arial" w:hAnsi="Arial" w:cs="Arial"/>
            <w:b/>
            <w:sz w:val="20"/>
            <w:szCs w:val="20"/>
          </w:rPr>
          <w:instrText xml:space="preserve"> PAGE </w:instrText>
        </w:r>
        <w:r w:rsidRPr="00FF255B">
          <w:rPr>
            <w:rStyle w:val="Nmerodepgina"/>
            <w:rFonts w:ascii="Arial" w:hAnsi="Arial" w:cs="Arial"/>
            <w:b/>
            <w:sz w:val="20"/>
            <w:szCs w:val="20"/>
          </w:rPr>
          <w:fldChar w:fldCharType="separate"/>
        </w:r>
        <w:r w:rsidRPr="00FF255B">
          <w:rPr>
            <w:rStyle w:val="Nmerodepgina"/>
            <w:rFonts w:ascii="Arial" w:hAnsi="Arial" w:cs="Arial"/>
            <w:b/>
            <w:noProof/>
            <w:sz w:val="20"/>
            <w:szCs w:val="20"/>
          </w:rPr>
          <w:t>1</w:t>
        </w:r>
        <w:r w:rsidRPr="00FF255B">
          <w:rPr>
            <w:rStyle w:val="Nmerodepgina"/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417"/>
      <w:gridCol w:w="396"/>
      <w:gridCol w:w="4140"/>
      <w:gridCol w:w="3402"/>
    </w:tblGrid>
    <w:tr w:rsidR="00526612" w:rsidRPr="004B12C3" w14:paraId="18F88E4E" w14:textId="77777777" w:rsidTr="00FF255B">
      <w:trPr>
        <w:trHeight w:val="840"/>
      </w:trPr>
      <w:tc>
        <w:tcPr>
          <w:tcW w:w="568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7DEB136C" w14:textId="22255449" w:rsidR="00526612" w:rsidRPr="00D23C88" w:rsidRDefault="00526612" w:rsidP="00FF255B">
          <w:pPr>
            <w:pStyle w:val="Sinespaciado"/>
            <w:ind w:right="360"/>
            <w:rPr>
              <w:sz w:val="10"/>
              <w:szCs w:val="10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E550A60" w14:textId="101AF377" w:rsidR="00526612" w:rsidRPr="00FF255B" w:rsidRDefault="00D23C88" w:rsidP="00526612">
          <w:pPr>
            <w:pStyle w:val="Sinespaciado"/>
            <w:rPr>
              <w:sz w:val="2"/>
              <w:szCs w:val="2"/>
            </w:rPr>
          </w:pPr>
          <w:r w:rsidRPr="00FF255B">
            <w:rPr>
              <w:noProof/>
              <w:sz w:val="2"/>
              <w:szCs w:val="2"/>
              <w:lang w:val="es-ES_tradnl" w:eastAsia="es-ES_tradnl"/>
            </w:rPr>
            <w:drawing>
              <wp:anchor distT="0" distB="0" distL="114300" distR="114300" simplePos="0" relativeHeight="251657216" behindDoc="1" locked="0" layoutInCell="1" allowOverlap="1" wp14:anchorId="74FAD732" wp14:editId="7B691FBC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647700" cy="661307"/>
                <wp:effectExtent l="0" t="0" r="0" b="5715"/>
                <wp:wrapTight wrapText="bothSides">
                  <wp:wrapPolygon edited="0">
                    <wp:start x="6353" y="0"/>
                    <wp:lineTo x="1906" y="3735"/>
                    <wp:lineTo x="0" y="6847"/>
                    <wp:lineTo x="0" y="18052"/>
                    <wp:lineTo x="5718" y="20542"/>
                    <wp:lineTo x="7624" y="21164"/>
                    <wp:lineTo x="8894" y="21164"/>
                    <wp:lineTo x="13976" y="21164"/>
                    <wp:lineTo x="17153" y="20542"/>
                    <wp:lineTo x="20965" y="14317"/>
                    <wp:lineTo x="20965" y="7470"/>
                    <wp:lineTo x="18424" y="3112"/>
                    <wp:lineTo x="14612" y="0"/>
                    <wp:lineTo x="6353" y="0"/>
                  </wp:wrapPolygon>
                </wp:wrapTight>
                <wp:docPr id="440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9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4B7569F9" w14:textId="10B4AA04" w:rsidR="00526612" w:rsidRPr="00526612" w:rsidRDefault="00526612" w:rsidP="00526612">
          <w:pPr>
            <w:pStyle w:val="Sinespaciado"/>
          </w:pPr>
        </w:p>
      </w:tc>
      <w:tc>
        <w:tcPr>
          <w:tcW w:w="4140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322DF4B3" w14:textId="77777777" w:rsidR="00526612" w:rsidRDefault="00526612" w:rsidP="00B35871">
          <w:pPr>
            <w:pStyle w:val="Sinespaciado"/>
            <w:rPr>
              <w:rFonts w:ascii="Arial" w:hAnsi="Arial" w:cs="Arial"/>
              <w:b/>
            </w:rPr>
          </w:pPr>
        </w:p>
        <w:p w14:paraId="11912DCE" w14:textId="77777777" w:rsidR="00B35871" w:rsidRDefault="00B35871" w:rsidP="008F1E98">
          <w:pPr>
            <w:pStyle w:val="Sinespaciado"/>
            <w:rPr>
              <w:rFonts w:ascii="Arial" w:hAnsi="Arial" w:cs="Arial"/>
              <w:b/>
            </w:rPr>
          </w:pPr>
        </w:p>
        <w:p w14:paraId="6AA192B8" w14:textId="77777777" w:rsidR="008F1E98" w:rsidRPr="00127ABA" w:rsidRDefault="008F1E98" w:rsidP="008F1E98">
          <w:pPr>
            <w:jc w:val="center"/>
            <w:rPr>
              <w:rFonts w:ascii="Arial" w:hAnsi="Arial" w:cs="Arial"/>
              <w:b/>
              <w:sz w:val="22"/>
            </w:rPr>
          </w:pPr>
          <w:r w:rsidRPr="00127ABA">
            <w:rPr>
              <w:rFonts w:ascii="Arial" w:hAnsi="Arial" w:cs="Arial"/>
              <w:b/>
              <w:sz w:val="22"/>
            </w:rPr>
            <w:t>FORMATO AUTORIZACIÓN DE VISITA DOMICILIARIA</w:t>
          </w:r>
        </w:p>
        <w:p w14:paraId="65D7B01A" w14:textId="03A5C846" w:rsidR="00526612" w:rsidRPr="004B12C3" w:rsidRDefault="00526612" w:rsidP="00665D87">
          <w:pPr>
            <w:pStyle w:val="Sinespaci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402" w:type="dxa"/>
          <w:vMerge w:val="restart"/>
          <w:shd w:val="clear" w:color="auto" w:fill="auto"/>
        </w:tcPr>
        <w:p w14:paraId="1E8BB7C1" w14:textId="77777777" w:rsidR="00526612" w:rsidRPr="004B12C3" w:rsidRDefault="00526612" w:rsidP="00665D87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  <w:p w14:paraId="71152693" w14:textId="4AC6BD4A" w:rsidR="00526612" w:rsidRDefault="00526612" w:rsidP="00665D8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GBU-FO-</w:t>
          </w:r>
          <w:r w:rsidR="008F1E98">
            <w:rPr>
              <w:rFonts w:ascii="Arial" w:hAnsi="Arial"/>
              <w:b/>
              <w:sz w:val="20"/>
              <w:szCs w:val="20"/>
            </w:rPr>
            <w:t>12</w:t>
          </w:r>
        </w:p>
        <w:p w14:paraId="5375CFD6" w14:textId="77777777" w:rsidR="00526612" w:rsidRPr="00D32363" w:rsidRDefault="00526612" w:rsidP="00665D87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69B31716" w14:textId="7DA47406" w:rsidR="00526612" w:rsidRPr="004B12C3" w:rsidRDefault="00D23C88" w:rsidP="00665D8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B35871">
            <w:rPr>
              <w:rFonts w:ascii="Arial" w:hAnsi="Arial"/>
              <w:b/>
              <w:sz w:val="20"/>
              <w:szCs w:val="20"/>
            </w:rPr>
            <w:t>1</w:t>
          </w:r>
        </w:p>
        <w:p w14:paraId="168998BC" w14:textId="77777777" w:rsidR="00526612" w:rsidRPr="00D32363" w:rsidRDefault="00526612" w:rsidP="00665D87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37B533CC" w14:textId="494D4191" w:rsidR="00526612" w:rsidRPr="00960120" w:rsidRDefault="00865D43" w:rsidP="00665D87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B35871">
            <w:rPr>
              <w:rFonts w:ascii="Arial" w:hAnsi="Arial" w:cs="Arial"/>
              <w:b/>
              <w:sz w:val="20"/>
              <w:szCs w:val="20"/>
              <w:lang w:val="es-MX"/>
            </w:rPr>
            <w:t>OCTUBRE 1 DE  2019</w:t>
          </w:r>
        </w:p>
        <w:p w14:paraId="3D90E83C" w14:textId="77777777" w:rsidR="00526612" w:rsidRPr="00D32363" w:rsidRDefault="00526612" w:rsidP="00665D87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7B2A1871" w14:textId="06854CE6" w:rsidR="00526612" w:rsidRPr="004B12C3" w:rsidRDefault="00526612" w:rsidP="00665D87">
          <w:pPr>
            <w:pStyle w:val="Sinespaciado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</w:t>
          </w:r>
          <w:r w:rsidRPr="004B12C3">
            <w:rPr>
              <w:rFonts w:ascii="Arial" w:hAnsi="Arial"/>
              <w:b/>
              <w:sz w:val="20"/>
              <w:szCs w:val="20"/>
            </w:rPr>
            <w:t xml:space="preserve">1 de 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</w:p>
      </w:tc>
    </w:tr>
    <w:tr w:rsidR="00526612" w:rsidRPr="004B12C3" w14:paraId="53DC130D" w14:textId="77777777" w:rsidTr="00FF255B">
      <w:trPr>
        <w:trHeight w:val="521"/>
      </w:trPr>
      <w:tc>
        <w:tcPr>
          <w:tcW w:w="2381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3E62C1" w14:textId="02A4E576" w:rsidR="00526612" w:rsidRPr="00526612" w:rsidRDefault="00526612" w:rsidP="00526612">
          <w:pPr>
            <w:pStyle w:val="Sinespaciado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526612">
            <w:rPr>
              <w:rFonts w:ascii="Arial" w:hAnsi="Arial" w:cs="Arial"/>
              <w:b/>
              <w:sz w:val="18"/>
              <w:szCs w:val="18"/>
            </w:rPr>
            <w:t xml:space="preserve">Escuela  Tecnológica </w:t>
          </w:r>
          <w:r w:rsidRPr="00526612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14:paraId="495F6B31" w14:textId="77777777" w:rsidR="00526612" w:rsidRDefault="00526612" w:rsidP="00665D87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Merge/>
          <w:shd w:val="clear" w:color="auto" w:fill="auto"/>
        </w:tcPr>
        <w:p w14:paraId="6CA011E9" w14:textId="77777777" w:rsidR="00526612" w:rsidRPr="004B12C3" w:rsidRDefault="00526612" w:rsidP="00665D87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</w:tc>
    </w:tr>
  </w:tbl>
  <w:p w14:paraId="12780581" w14:textId="77777777" w:rsidR="00F3386E" w:rsidRDefault="00F33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CD5"/>
    <w:multiLevelType w:val="hybridMultilevel"/>
    <w:tmpl w:val="7B6A30B8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5429EB"/>
    <w:multiLevelType w:val="hybridMultilevel"/>
    <w:tmpl w:val="285476E0"/>
    <w:lvl w:ilvl="0" w:tplc="FBA23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0BF7"/>
    <w:multiLevelType w:val="hybridMultilevel"/>
    <w:tmpl w:val="EE0268AC"/>
    <w:lvl w:ilvl="0" w:tplc="F2D2ED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D03"/>
    <w:multiLevelType w:val="hybridMultilevel"/>
    <w:tmpl w:val="E1CCE4F0"/>
    <w:lvl w:ilvl="0" w:tplc="5406E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45C9"/>
    <w:multiLevelType w:val="hybridMultilevel"/>
    <w:tmpl w:val="01BE40AE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C56C9C"/>
    <w:multiLevelType w:val="hybridMultilevel"/>
    <w:tmpl w:val="5FF49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4FD7"/>
    <w:multiLevelType w:val="hybridMultilevel"/>
    <w:tmpl w:val="E9002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E74EC"/>
    <w:multiLevelType w:val="hybridMultilevel"/>
    <w:tmpl w:val="A58EB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20AAA"/>
    <w:multiLevelType w:val="hybridMultilevel"/>
    <w:tmpl w:val="8834DA68"/>
    <w:lvl w:ilvl="0" w:tplc="AD60E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17673"/>
    <w:multiLevelType w:val="hybridMultilevel"/>
    <w:tmpl w:val="9B88168A"/>
    <w:lvl w:ilvl="0" w:tplc="F52077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B1E18"/>
    <w:multiLevelType w:val="hybridMultilevel"/>
    <w:tmpl w:val="45F2DE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5A"/>
    <w:rsid w:val="00024498"/>
    <w:rsid w:val="00027211"/>
    <w:rsid w:val="00046ECF"/>
    <w:rsid w:val="00053B2F"/>
    <w:rsid w:val="000649C6"/>
    <w:rsid w:val="00090108"/>
    <w:rsid w:val="000B1DB0"/>
    <w:rsid w:val="000C63C5"/>
    <w:rsid w:val="000D4206"/>
    <w:rsid w:val="001551B5"/>
    <w:rsid w:val="00157CC8"/>
    <w:rsid w:val="00177C1F"/>
    <w:rsid w:val="00191EA1"/>
    <w:rsid w:val="00197B23"/>
    <w:rsid w:val="001B4F5A"/>
    <w:rsid w:val="001D1980"/>
    <w:rsid w:val="001F65AF"/>
    <w:rsid w:val="00207314"/>
    <w:rsid w:val="00230B70"/>
    <w:rsid w:val="00243FF1"/>
    <w:rsid w:val="0025403E"/>
    <w:rsid w:val="00284171"/>
    <w:rsid w:val="002B79CF"/>
    <w:rsid w:val="002C0B70"/>
    <w:rsid w:val="002C126F"/>
    <w:rsid w:val="002C2F20"/>
    <w:rsid w:val="002D6D52"/>
    <w:rsid w:val="00311125"/>
    <w:rsid w:val="00312036"/>
    <w:rsid w:val="003309AC"/>
    <w:rsid w:val="003417F3"/>
    <w:rsid w:val="00346E6F"/>
    <w:rsid w:val="00375549"/>
    <w:rsid w:val="003D7088"/>
    <w:rsid w:val="003E3CDB"/>
    <w:rsid w:val="00401A52"/>
    <w:rsid w:val="00407604"/>
    <w:rsid w:val="00413E4C"/>
    <w:rsid w:val="0042075D"/>
    <w:rsid w:val="0043238C"/>
    <w:rsid w:val="00483273"/>
    <w:rsid w:val="00494D11"/>
    <w:rsid w:val="004A1738"/>
    <w:rsid w:val="004A39D0"/>
    <w:rsid w:val="004B0058"/>
    <w:rsid w:val="004F6255"/>
    <w:rsid w:val="005076F5"/>
    <w:rsid w:val="00525E96"/>
    <w:rsid w:val="00526612"/>
    <w:rsid w:val="005308BE"/>
    <w:rsid w:val="00554A5F"/>
    <w:rsid w:val="005A29ED"/>
    <w:rsid w:val="005B5486"/>
    <w:rsid w:val="005C780D"/>
    <w:rsid w:val="005E461E"/>
    <w:rsid w:val="005E47FF"/>
    <w:rsid w:val="005F74B0"/>
    <w:rsid w:val="0060674B"/>
    <w:rsid w:val="00634F8A"/>
    <w:rsid w:val="00663269"/>
    <w:rsid w:val="00665D87"/>
    <w:rsid w:val="006757CF"/>
    <w:rsid w:val="00683EF8"/>
    <w:rsid w:val="006A26ED"/>
    <w:rsid w:val="006C4761"/>
    <w:rsid w:val="006F6AEB"/>
    <w:rsid w:val="007023B0"/>
    <w:rsid w:val="00723B2A"/>
    <w:rsid w:val="00744E49"/>
    <w:rsid w:val="00767D2A"/>
    <w:rsid w:val="00775C42"/>
    <w:rsid w:val="00781ABB"/>
    <w:rsid w:val="00793EE5"/>
    <w:rsid w:val="007C77EE"/>
    <w:rsid w:val="007E66D0"/>
    <w:rsid w:val="00800A98"/>
    <w:rsid w:val="00836CE8"/>
    <w:rsid w:val="00853655"/>
    <w:rsid w:val="00862200"/>
    <w:rsid w:val="00865D43"/>
    <w:rsid w:val="00880AB0"/>
    <w:rsid w:val="00890614"/>
    <w:rsid w:val="008A1AFB"/>
    <w:rsid w:val="008D2238"/>
    <w:rsid w:val="008E0983"/>
    <w:rsid w:val="008E1432"/>
    <w:rsid w:val="008F1E98"/>
    <w:rsid w:val="008F5F48"/>
    <w:rsid w:val="00947C1E"/>
    <w:rsid w:val="00963338"/>
    <w:rsid w:val="0097526F"/>
    <w:rsid w:val="00983F2A"/>
    <w:rsid w:val="00992F06"/>
    <w:rsid w:val="009A40EF"/>
    <w:rsid w:val="009B275F"/>
    <w:rsid w:val="009C49E7"/>
    <w:rsid w:val="009C6F11"/>
    <w:rsid w:val="009D0565"/>
    <w:rsid w:val="009F754E"/>
    <w:rsid w:val="00A0764B"/>
    <w:rsid w:val="00A5408B"/>
    <w:rsid w:val="00AA05DF"/>
    <w:rsid w:val="00AB3304"/>
    <w:rsid w:val="00B235B9"/>
    <w:rsid w:val="00B24B84"/>
    <w:rsid w:val="00B35871"/>
    <w:rsid w:val="00B4160E"/>
    <w:rsid w:val="00B90375"/>
    <w:rsid w:val="00BC2F33"/>
    <w:rsid w:val="00C028C2"/>
    <w:rsid w:val="00C04EE9"/>
    <w:rsid w:val="00C07BBF"/>
    <w:rsid w:val="00C12B87"/>
    <w:rsid w:val="00C3678F"/>
    <w:rsid w:val="00C70092"/>
    <w:rsid w:val="00C9299E"/>
    <w:rsid w:val="00D02C24"/>
    <w:rsid w:val="00D131E7"/>
    <w:rsid w:val="00D154AA"/>
    <w:rsid w:val="00D23C88"/>
    <w:rsid w:val="00D73787"/>
    <w:rsid w:val="00D90400"/>
    <w:rsid w:val="00D93C7E"/>
    <w:rsid w:val="00D9735E"/>
    <w:rsid w:val="00DB6DD1"/>
    <w:rsid w:val="00DB6E3B"/>
    <w:rsid w:val="00DC2E5B"/>
    <w:rsid w:val="00DE486C"/>
    <w:rsid w:val="00E34C5A"/>
    <w:rsid w:val="00E403BC"/>
    <w:rsid w:val="00E60F58"/>
    <w:rsid w:val="00E842C1"/>
    <w:rsid w:val="00E93812"/>
    <w:rsid w:val="00E97255"/>
    <w:rsid w:val="00EC25A0"/>
    <w:rsid w:val="00F06BB2"/>
    <w:rsid w:val="00F3386E"/>
    <w:rsid w:val="00F37FBA"/>
    <w:rsid w:val="00F47EE2"/>
    <w:rsid w:val="00F56847"/>
    <w:rsid w:val="00FA66E2"/>
    <w:rsid w:val="00FB2B02"/>
    <w:rsid w:val="00FF255B"/>
    <w:rsid w:val="00FF4587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E3885A6"/>
  <w14:defaultImageDpi w14:val="300"/>
  <w15:docId w15:val="{4EB954C6-5E3B-4951-99E6-C885D080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5D8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D87"/>
  </w:style>
  <w:style w:type="paragraph" w:styleId="Piedepgina">
    <w:name w:val="footer"/>
    <w:basedOn w:val="Normal"/>
    <w:link w:val="Piedepgina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87"/>
  </w:style>
  <w:style w:type="character" w:customStyle="1" w:styleId="Ttulo1Car">
    <w:name w:val="Título 1 Car"/>
    <w:basedOn w:val="Fuentedeprrafopredeter"/>
    <w:link w:val="Ttulo1"/>
    <w:rsid w:val="00665D87"/>
    <w:rPr>
      <w:rFonts w:asciiTheme="majorHAnsi" w:eastAsiaTheme="majorEastAsia" w:hAnsiTheme="majorHAnsi" w:cstheme="majorBidi"/>
      <w:b/>
      <w:bCs/>
      <w:kern w:val="32"/>
      <w:sz w:val="32"/>
      <w:szCs w:val="32"/>
      <w:lang w:val="es-CO" w:eastAsia="en-US"/>
    </w:rPr>
  </w:style>
  <w:style w:type="paragraph" w:styleId="Sinespaciado">
    <w:name w:val="No Spacing"/>
    <w:uiPriority w:val="1"/>
    <w:qFormat/>
    <w:rsid w:val="00665D87"/>
    <w:rPr>
      <w:rFonts w:ascii="Calibri" w:eastAsia="Calibri" w:hAnsi="Calibri" w:cs="Times New Roman"/>
      <w:sz w:val="22"/>
      <w:szCs w:val="22"/>
      <w:lang w:val="es-CO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65D87"/>
  </w:style>
  <w:style w:type="paragraph" w:styleId="Prrafodelista">
    <w:name w:val="List Paragraph"/>
    <w:basedOn w:val="Normal"/>
    <w:uiPriority w:val="34"/>
    <w:qFormat/>
    <w:rsid w:val="00D131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661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1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1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independiente">
    <w:name w:val="Body Text"/>
    <w:basedOn w:val="Normal"/>
    <w:link w:val="TextoindependienteCar"/>
    <w:semiHidden/>
    <w:rsid w:val="00B35871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587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273</Words>
  <Characters>1778</Characters>
  <Application>Microsoft Office Word</Application>
  <DocSecurity>0</DocSecurity>
  <Lines>46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etitc</dc:creator>
  <cp:keywords/>
  <dc:description/>
  <cp:lastModifiedBy>Calidad ETITC</cp:lastModifiedBy>
  <cp:revision>4</cp:revision>
  <cp:lastPrinted>2017-02-07T21:36:00Z</cp:lastPrinted>
  <dcterms:created xsi:type="dcterms:W3CDTF">2019-10-03T16:26:00Z</dcterms:created>
  <dcterms:modified xsi:type="dcterms:W3CDTF">2019-10-03T21:10:00Z</dcterms:modified>
</cp:coreProperties>
</file>