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852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488"/>
        <w:gridCol w:w="425"/>
        <w:gridCol w:w="709"/>
        <w:gridCol w:w="369"/>
        <w:gridCol w:w="198"/>
        <w:gridCol w:w="283"/>
        <w:gridCol w:w="709"/>
        <w:gridCol w:w="142"/>
        <w:gridCol w:w="425"/>
        <w:gridCol w:w="780"/>
        <w:gridCol w:w="71"/>
        <w:gridCol w:w="141"/>
        <w:gridCol w:w="142"/>
        <w:gridCol w:w="102"/>
        <w:gridCol w:w="181"/>
        <w:gridCol w:w="850"/>
        <w:gridCol w:w="2553"/>
        <w:gridCol w:w="284"/>
      </w:tblGrid>
      <w:tr w:rsidR="00133BA2" w:rsidRPr="00B514A3" w14:paraId="2B4FB7FD" w14:textId="77777777" w:rsidTr="00F93B77">
        <w:trPr>
          <w:gridAfter w:val="1"/>
          <w:wAfter w:w="284" w:type="dxa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F1E6F" w14:textId="77777777" w:rsidR="00133BA2" w:rsidRPr="00B514A3" w:rsidRDefault="00133BA2">
            <w:pPr>
              <w:rPr>
                <w:rFonts w:ascii="Arial" w:hAnsi="Arial" w:cs="Arial"/>
              </w:rPr>
            </w:pPr>
            <w:bookmarkStart w:id="0" w:name="_GoBack" w:colFirst="1" w:colLast="1"/>
          </w:p>
        </w:tc>
        <w:tc>
          <w:tcPr>
            <w:tcW w:w="2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2F59D9" w14:textId="77777777" w:rsidR="00133BA2" w:rsidRPr="00B514A3" w:rsidRDefault="00B514A3" w:rsidP="00B514A3">
            <w:pPr>
              <w:jc w:val="right"/>
              <w:rPr>
                <w:rFonts w:ascii="Arial" w:hAnsi="Arial" w:cs="Arial"/>
                <w:b/>
              </w:rPr>
            </w:pPr>
            <w:r w:rsidRPr="00B514A3">
              <w:rPr>
                <w:rFonts w:ascii="Arial" w:hAnsi="Arial" w:cs="Arial"/>
                <w:b/>
                <w:sz w:val="24"/>
                <w:szCs w:val="24"/>
              </w:rPr>
              <w:t>No. de la C</w:t>
            </w:r>
            <w:r w:rsidR="00133BA2" w:rsidRPr="00B514A3">
              <w:rPr>
                <w:rFonts w:ascii="Arial" w:hAnsi="Arial" w:cs="Arial"/>
                <w:b/>
                <w:sz w:val="24"/>
                <w:szCs w:val="24"/>
              </w:rPr>
              <w:t>onvocatoria: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6A549" w14:textId="77777777" w:rsidR="00133BA2" w:rsidRPr="00B514A3" w:rsidRDefault="00133BA2">
            <w:pPr>
              <w:rPr>
                <w:rFonts w:ascii="Arial" w:hAnsi="Arial" w:cs="Arial"/>
              </w:rPr>
            </w:pPr>
          </w:p>
        </w:tc>
      </w:tr>
      <w:tr w:rsidR="00133BA2" w:rsidRPr="00B514A3" w14:paraId="20086D34" w14:textId="77777777" w:rsidTr="00F93B77">
        <w:trPr>
          <w:gridAfter w:val="1"/>
          <w:wAfter w:w="284" w:type="dxa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22FEA" w14:textId="77777777" w:rsidR="00133BA2" w:rsidRPr="00B514A3" w:rsidRDefault="00133BA2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04F707" w14:textId="77777777" w:rsidR="00133BA2" w:rsidRPr="00B514A3" w:rsidRDefault="00133BA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5AB46" w14:textId="77777777" w:rsidR="00133BA2" w:rsidRPr="00B514A3" w:rsidRDefault="00133BA2">
            <w:pPr>
              <w:rPr>
                <w:rFonts w:ascii="Arial" w:hAnsi="Arial" w:cs="Arial"/>
              </w:rPr>
            </w:pPr>
          </w:p>
        </w:tc>
      </w:tr>
      <w:tr w:rsidR="00133BA2" w:rsidRPr="00B514A3" w14:paraId="6FECD461" w14:textId="77777777" w:rsidTr="00F93B77">
        <w:trPr>
          <w:gridAfter w:val="1"/>
          <w:wAfter w:w="284" w:type="dxa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23662" w14:textId="77777777" w:rsidR="00133BA2" w:rsidRPr="00B514A3" w:rsidRDefault="00133BA2" w:rsidP="00133BA2">
            <w:pPr>
              <w:jc w:val="right"/>
              <w:rPr>
                <w:rFonts w:ascii="Arial" w:hAnsi="Arial" w:cs="Arial"/>
              </w:rPr>
            </w:pPr>
            <w:r w:rsidRPr="00B514A3">
              <w:rPr>
                <w:rFonts w:ascii="Arial" w:hAnsi="Arial" w:cs="Arial"/>
                <w:b/>
              </w:rPr>
              <w:t>El / la</w:t>
            </w:r>
          </w:p>
        </w:tc>
        <w:tc>
          <w:tcPr>
            <w:tcW w:w="43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D4D48" w14:textId="77777777" w:rsidR="00133BA2" w:rsidRPr="00B514A3" w:rsidRDefault="00133BA2" w:rsidP="00B514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A8A8A6A" w14:textId="77777777" w:rsidR="00133BA2" w:rsidRPr="00B514A3" w:rsidRDefault="00133BA2">
            <w:pPr>
              <w:rPr>
                <w:rFonts w:ascii="Arial" w:hAnsi="Arial" w:cs="Arial"/>
              </w:rPr>
            </w:pPr>
            <w:r w:rsidRPr="00B514A3">
              <w:rPr>
                <w:rFonts w:ascii="Arial" w:hAnsi="Arial" w:cs="Arial"/>
                <w:b/>
              </w:rPr>
              <w:t>anuncia la</w:t>
            </w:r>
          </w:p>
        </w:tc>
      </w:tr>
      <w:tr w:rsidR="00133BA2" w:rsidRPr="00B514A3" w14:paraId="1A850A1F" w14:textId="77777777" w:rsidTr="00F93B77">
        <w:trPr>
          <w:gridAfter w:val="1"/>
          <w:wAfter w:w="284" w:type="dxa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C7F34" w14:textId="77777777" w:rsidR="00133BA2" w:rsidRPr="00B514A3" w:rsidRDefault="00133BA2">
            <w:pPr>
              <w:rPr>
                <w:rFonts w:ascii="Arial" w:hAnsi="Arial" w:cs="Arial"/>
                <w:b/>
              </w:rPr>
            </w:pPr>
          </w:p>
        </w:tc>
        <w:tc>
          <w:tcPr>
            <w:tcW w:w="43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C8D25E" w14:textId="77777777" w:rsidR="00133BA2" w:rsidRPr="00B514A3" w:rsidRDefault="00133BA2" w:rsidP="00133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4A3">
              <w:rPr>
                <w:rFonts w:ascii="Arial" w:hAnsi="Arial" w:cs="Arial"/>
                <w:b/>
                <w:sz w:val="18"/>
                <w:szCs w:val="18"/>
              </w:rPr>
              <w:t>(área/dependencia/oficina)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C3B5051" w14:textId="77777777" w:rsidR="00133BA2" w:rsidRPr="00B514A3" w:rsidRDefault="00133BA2" w:rsidP="00133B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BA2" w:rsidRPr="00B514A3" w14:paraId="636A0996" w14:textId="77777777" w:rsidTr="00F93B77"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200CE" w14:textId="77777777" w:rsidR="00133BA2" w:rsidRPr="00B514A3" w:rsidRDefault="00B514A3" w:rsidP="00B514A3">
            <w:pPr>
              <w:jc w:val="right"/>
              <w:rPr>
                <w:rFonts w:ascii="Arial" w:hAnsi="Arial" w:cs="Arial"/>
                <w:b/>
              </w:rPr>
            </w:pPr>
            <w:r w:rsidRPr="00B514A3">
              <w:rPr>
                <w:rFonts w:ascii="Arial" w:hAnsi="Arial" w:cs="Arial"/>
                <w:b/>
              </w:rPr>
              <w:t>C</w:t>
            </w:r>
            <w:r w:rsidR="00133BA2" w:rsidRPr="00B514A3">
              <w:rPr>
                <w:rFonts w:ascii="Arial" w:hAnsi="Arial" w:cs="Arial"/>
                <w:b/>
              </w:rPr>
              <w:t>onvocatoria No.</w:t>
            </w:r>
          </w:p>
        </w:tc>
        <w:tc>
          <w:tcPr>
            <w:tcW w:w="3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5CBDC" w14:textId="77777777" w:rsidR="00133BA2" w:rsidRPr="00B514A3" w:rsidRDefault="00133BA2" w:rsidP="00B514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A757C" w14:textId="77777777" w:rsidR="00B514A3" w:rsidRPr="00B514A3" w:rsidRDefault="00133BA2" w:rsidP="00B514A3">
            <w:pPr>
              <w:rPr>
                <w:rFonts w:ascii="Arial" w:hAnsi="Arial" w:cs="Arial"/>
                <w:b/>
              </w:rPr>
            </w:pPr>
            <w:r w:rsidRPr="00B514A3">
              <w:rPr>
                <w:rFonts w:ascii="Arial" w:hAnsi="Arial" w:cs="Arial"/>
                <w:b/>
              </w:rPr>
              <w:t>con la siguiente información:</w:t>
            </w:r>
          </w:p>
        </w:tc>
      </w:tr>
      <w:tr w:rsidR="00B514A3" w:rsidRPr="00B514A3" w14:paraId="00B60B97" w14:textId="77777777" w:rsidTr="00F93B77">
        <w:trPr>
          <w:gridAfter w:val="1"/>
          <w:wAfter w:w="284" w:type="dxa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E9CC6" w14:textId="77777777" w:rsidR="00B514A3" w:rsidRPr="00B514A3" w:rsidRDefault="00B514A3" w:rsidP="00B514A3">
            <w:pPr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D15D9A" w14:textId="77777777" w:rsidR="00B514A3" w:rsidRPr="00B514A3" w:rsidRDefault="00B514A3" w:rsidP="00B514A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0B895" w14:textId="77777777" w:rsidR="00B514A3" w:rsidRPr="00B514A3" w:rsidRDefault="00B514A3" w:rsidP="00B514A3">
            <w:pPr>
              <w:rPr>
                <w:rFonts w:ascii="Arial" w:hAnsi="Arial" w:cs="Arial"/>
                <w:b/>
              </w:rPr>
            </w:pPr>
          </w:p>
        </w:tc>
      </w:tr>
      <w:tr w:rsidR="00B514A3" w:rsidRPr="005A49C0" w14:paraId="1128A41E" w14:textId="77777777" w:rsidTr="00F93B77">
        <w:trPr>
          <w:gridAfter w:val="1"/>
          <w:wAfter w:w="284" w:type="dxa"/>
        </w:trPr>
        <w:tc>
          <w:tcPr>
            <w:tcW w:w="95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780C42" w14:textId="77777777" w:rsidR="008A7AC7" w:rsidRPr="008A7AC7" w:rsidRDefault="008A7AC7" w:rsidP="008A7A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76310" w14:textId="77777777" w:rsidR="00B514A3" w:rsidRPr="005A49C0" w:rsidRDefault="00B514A3" w:rsidP="00B514A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A49C0">
              <w:rPr>
                <w:rFonts w:ascii="Arial" w:hAnsi="Arial" w:cs="Arial"/>
                <w:b/>
                <w:sz w:val="24"/>
                <w:szCs w:val="24"/>
              </w:rPr>
              <w:t xml:space="preserve">INFORMACIÓN DE LA CONVOCATORIA </w:t>
            </w:r>
          </w:p>
          <w:p w14:paraId="61D05A64" w14:textId="77777777" w:rsidR="00B514A3" w:rsidRPr="005A49C0" w:rsidRDefault="00B514A3" w:rsidP="00B514A3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4A3" w:rsidRPr="00F93B77" w14:paraId="791B14EA" w14:textId="77777777" w:rsidTr="00F93B77">
        <w:trPr>
          <w:gridAfter w:val="1"/>
          <w:wAfter w:w="284" w:type="dxa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CDB0E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C7EDA" w14:textId="77777777" w:rsidR="00B514A3" w:rsidRPr="00F93B77" w:rsidRDefault="00B514A3" w:rsidP="00B514A3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 xml:space="preserve">1. Entidad oferente:   </w:t>
            </w:r>
          </w:p>
        </w:tc>
        <w:tc>
          <w:tcPr>
            <w:tcW w:w="69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B5812" w14:textId="77777777" w:rsidR="00B514A3" w:rsidRPr="00F93B77" w:rsidRDefault="00B514A3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E9370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9C0" w:rsidRPr="00F93B77" w14:paraId="6248BD12" w14:textId="77777777" w:rsidTr="00F93B77">
        <w:trPr>
          <w:gridAfter w:val="1"/>
          <w:wAfter w:w="284" w:type="dxa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E3E0F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F9267" w14:textId="77777777" w:rsidR="005A49C0" w:rsidRPr="00F93B77" w:rsidRDefault="005A49C0" w:rsidP="00B514A3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 xml:space="preserve">2. Fecha de apertura: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041CC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91AC8" w14:textId="77777777" w:rsidR="005A49C0" w:rsidRPr="00F93B77" w:rsidRDefault="005A49C0" w:rsidP="005A49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453F" w14:textId="77777777" w:rsidR="00F93B77" w:rsidRPr="00F93B77" w:rsidRDefault="00F93B77" w:rsidP="005A49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EE4C85" w14:textId="77777777" w:rsidR="005A49C0" w:rsidRPr="00F93B77" w:rsidRDefault="005A49C0" w:rsidP="005A49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A3A80" w14:textId="77777777" w:rsidR="005A49C0" w:rsidRPr="00F93B77" w:rsidRDefault="005A49C0" w:rsidP="00B51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A2EC1D" w14:textId="77777777" w:rsidR="005A49C0" w:rsidRPr="00F93B77" w:rsidRDefault="005A49C0" w:rsidP="00B51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9C0" w:rsidRPr="00F93B77" w14:paraId="10D161D7" w14:textId="77777777" w:rsidTr="00F93B77">
        <w:trPr>
          <w:gridAfter w:val="1"/>
          <w:wAfter w:w="284" w:type="dxa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3FA6" w14:textId="77777777" w:rsidR="00F93B77" w:rsidRPr="00F93B77" w:rsidRDefault="00F93B77" w:rsidP="005A49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875A9" w14:textId="77777777" w:rsidR="005A49C0" w:rsidRPr="00F93B77" w:rsidRDefault="005A49C0" w:rsidP="005A49C0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 xml:space="preserve">3. Fecha de cierre: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68A45" w14:textId="77777777" w:rsidR="00F93B77" w:rsidRPr="00F93B77" w:rsidRDefault="00F93B77" w:rsidP="005A49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73438C" w14:textId="77777777" w:rsidR="005A49C0" w:rsidRPr="00F93B77" w:rsidRDefault="005A49C0" w:rsidP="005A49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A77" w14:textId="77777777" w:rsidR="00F93B77" w:rsidRPr="00F93B77" w:rsidRDefault="00F93B77" w:rsidP="005A49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94B2171" w14:textId="77777777" w:rsidR="005A49C0" w:rsidRPr="00F93B77" w:rsidRDefault="005A49C0" w:rsidP="005A49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EE090" w14:textId="77777777" w:rsidR="005A49C0" w:rsidRPr="00F93B77" w:rsidRDefault="005A49C0" w:rsidP="005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09DF89" w14:textId="77777777" w:rsidR="005A49C0" w:rsidRPr="00F93B77" w:rsidRDefault="005A49C0" w:rsidP="005A49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9C0" w:rsidRPr="00F93B77" w14:paraId="49E5940C" w14:textId="77777777" w:rsidTr="00F93B77">
        <w:trPr>
          <w:gridAfter w:val="1"/>
          <w:wAfter w:w="284" w:type="dxa"/>
        </w:trPr>
        <w:tc>
          <w:tcPr>
            <w:tcW w:w="47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A32B21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A6967" w14:textId="77777777" w:rsidR="00B514A3" w:rsidRPr="00F93B77" w:rsidRDefault="005A49C0" w:rsidP="00B514A3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4. Duración de la Convocatoria Publicada: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A7B26" w14:textId="77777777" w:rsidR="00B514A3" w:rsidRPr="00F93B77" w:rsidRDefault="00B514A3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31568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8FDE4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0D5C4" w14:textId="77777777" w:rsidR="00B514A3" w:rsidRPr="00F93B77" w:rsidRDefault="005A49C0" w:rsidP="00B514A3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(Días calendario)</w:t>
            </w:r>
          </w:p>
        </w:tc>
      </w:tr>
      <w:tr w:rsidR="005A49C0" w:rsidRPr="00F93B77" w14:paraId="4290BCAC" w14:textId="77777777" w:rsidTr="00F93B77">
        <w:trPr>
          <w:gridAfter w:val="1"/>
          <w:wAfter w:w="284" w:type="dxa"/>
          <w:trHeight w:val="90"/>
        </w:trPr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6D7405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88743" w14:textId="77777777" w:rsidR="005A49C0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5. Programas que pueden participar: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9C599" w14:textId="77777777" w:rsidR="005A49C0" w:rsidRDefault="005A49C0" w:rsidP="00B51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E3129" w14:textId="77777777" w:rsidR="00F93B77" w:rsidRPr="00F93B77" w:rsidRDefault="00F93B77" w:rsidP="00B51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77" w:rsidRPr="00F93B77" w14:paraId="308419DC" w14:textId="77777777" w:rsidTr="00F93B77">
        <w:trPr>
          <w:gridAfter w:val="1"/>
          <w:wAfter w:w="284" w:type="dxa"/>
          <w:trHeight w:val="90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2F6F7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92B76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6. Número de ofertas:</w:t>
            </w:r>
          </w:p>
        </w:tc>
        <w:tc>
          <w:tcPr>
            <w:tcW w:w="69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51D84" w14:textId="77777777" w:rsid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A2E03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77" w:rsidRPr="00F93B77" w14:paraId="365A4415" w14:textId="77777777" w:rsidTr="00F93B77">
        <w:trPr>
          <w:gridAfter w:val="1"/>
          <w:wAfter w:w="284" w:type="dxa"/>
          <w:trHeight w:val="90"/>
        </w:trPr>
        <w:tc>
          <w:tcPr>
            <w:tcW w:w="31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E0CEA2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40229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7. Objeto de la postulación:</w:t>
            </w:r>
          </w:p>
        </w:tc>
        <w:tc>
          <w:tcPr>
            <w:tcW w:w="63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3822F" w14:textId="77777777" w:rsid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6341E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77" w:rsidRPr="00F93B77" w14:paraId="02A8310F" w14:textId="77777777" w:rsidTr="00F93B77">
        <w:trPr>
          <w:gridAfter w:val="1"/>
          <w:wAfter w:w="284" w:type="dxa"/>
          <w:trHeight w:val="90"/>
        </w:trPr>
        <w:tc>
          <w:tcPr>
            <w:tcW w:w="95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2A3BC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02F6C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77" w:rsidRPr="00F93B77" w14:paraId="46A507C1" w14:textId="77777777" w:rsidTr="00F93B77">
        <w:trPr>
          <w:gridAfter w:val="1"/>
          <w:wAfter w:w="284" w:type="dxa"/>
          <w:trHeight w:val="90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EB25E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D702D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8. Destino:</w:t>
            </w:r>
          </w:p>
        </w:tc>
        <w:tc>
          <w:tcPr>
            <w:tcW w:w="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6FBD" w14:textId="77777777" w:rsid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C8AE4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90F84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77" w:rsidRPr="00F93B77" w14:paraId="1C336532" w14:textId="77777777" w:rsidTr="00F93B77">
        <w:trPr>
          <w:gridAfter w:val="1"/>
          <w:wAfter w:w="284" w:type="dxa"/>
          <w:trHeight w:val="9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757EC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4C649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9. Financiación: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7B849" w14:textId="77777777" w:rsid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59339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EDCF37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77" w:rsidRPr="00F93B77" w14:paraId="40501BC9" w14:textId="77777777" w:rsidTr="00F93B77">
        <w:trPr>
          <w:gridAfter w:val="1"/>
          <w:wAfter w:w="284" w:type="dxa"/>
          <w:trHeight w:val="90"/>
        </w:trPr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BDFE83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9CF24" w14:textId="77777777" w:rsidR="00F93B77" w:rsidRPr="00F93B77" w:rsidRDefault="00F93B77" w:rsidP="00F93B77">
            <w:pPr>
              <w:rPr>
                <w:rFonts w:ascii="Arial" w:hAnsi="Arial" w:cs="Arial"/>
                <w:sz w:val="24"/>
                <w:szCs w:val="24"/>
              </w:rPr>
            </w:pPr>
            <w:r w:rsidRPr="00F93B77">
              <w:rPr>
                <w:rFonts w:ascii="Arial" w:hAnsi="Arial" w:cs="Arial"/>
                <w:sz w:val="24"/>
                <w:szCs w:val="24"/>
              </w:rPr>
              <w:t>10. Modalidad de postulación: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C731D" w14:textId="77777777" w:rsid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913F9" w14:textId="77777777" w:rsidR="00F93B77" w:rsidRPr="00F93B77" w:rsidRDefault="00F93B77" w:rsidP="008A7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C46D02D" w14:textId="77777777" w:rsidR="00133BA2" w:rsidRPr="00F93B77" w:rsidRDefault="00133BA2">
      <w:pPr>
        <w:rPr>
          <w:rFonts w:ascii="Times New Roman" w:hAnsi="Times New Roman" w:cs="Times New Roman"/>
        </w:rPr>
      </w:pPr>
    </w:p>
    <w:p w14:paraId="1E27F089" w14:textId="77777777" w:rsidR="00C06295" w:rsidRPr="00A751EB" w:rsidRDefault="00C06295" w:rsidP="00A751EB">
      <w:pPr>
        <w:pStyle w:val="Prrafodelista"/>
        <w:jc w:val="both"/>
        <w:rPr>
          <w:rFonts w:ascii="Times New Roman" w:hAnsi="Times New Roman" w:cs="Times New Roman"/>
        </w:rPr>
      </w:pPr>
    </w:p>
    <w:p w14:paraId="7D438996" w14:textId="77777777" w:rsidR="00A751EB" w:rsidRPr="00AC3711" w:rsidRDefault="00A751EB" w:rsidP="00A751E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AC3711">
        <w:rPr>
          <w:rFonts w:ascii="Arial" w:hAnsi="Arial" w:cs="Arial"/>
          <w:b/>
          <w:sz w:val="24"/>
          <w:szCs w:val="24"/>
        </w:rPr>
        <w:t>REQUISITOS MÍNIMOS:</w:t>
      </w:r>
    </w:p>
    <w:p w14:paraId="4112A872" w14:textId="77777777" w:rsidR="008A7AC7" w:rsidRPr="00AC3711" w:rsidRDefault="008A7AC7" w:rsidP="008A7AC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3024D2F" w14:textId="1B8BB0E2" w:rsidR="00A751EB" w:rsidRPr="00AC3711" w:rsidRDefault="00A751EB" w:rsidP="008A7AC7">
      <w:pPr>
        <w:pStyle w:val="Prrafodelista"/>
        <w:numPr>
          <w:ilvl w:val="3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C3711">
        <w:rPr>
          <w:rFonts w:ascii="Arial" w:hAnsi="Arial" w:cs="Arial"/>
          <w:sz w:val="24"/>
          <w:szCs w:val="24"/>
        </w:rPr>
        <w:t xml:space="preserve"> </w:t>
      </w:r>
    </w:p>
    <w:p w14:paraId="2A57CA22" w14:textId="77777777" w:rsidR="0042738E" w:rsidRPr="00AC3711" w:rsidRDefault="0042738E" w:rsidP="008A7AC7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04F24DD3" w14:textId="03D4F370" w:rsidR="00A751EB" w:rsidRPr="00AC3711" w:rsidRDefault="00A751EB" w:rsidP="008A7AC7">
      <w:pPr>
        <w:pStyle w:val="Prrafodelista"/>
        <w:numPr>
          <w:ilvl w:val="3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</w:p>
    <w:p w14:paraId="4137BF19" w14:textId="0015D0DD" w:rsidR="008A7AC7" w:rsidRPr="00094136" w:rsidRDefault="006F1818" w:rsidP="008A7A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094136">
        <w:rPr>
          <w:rFonts w:ascii="Arial" w:hAnsi="Arial" w:cs="Arial"/>
          <w:b/>
          <w:sz w:val="24"/>
          <w:szCs w:val="24"/>
        </w:rPr>
        <w:lastRenderedPageBreak/>
        <w:t xml:space="preserve">REQUISITOS ESPECÍFICOS </w:t>
      </w:r>
    </w:p>
    <w:p w14:paraId="71E743F3" w14:textId="2EBF52CF" w:rsidR="008A7AC7" w:rsidRPr="00094136" w:rsidRDefault="00094136" w:rsidP="00094136">
      <w:pPr>
        <w:jc w:val="both"/>
        <w:rPr>
          <w:rFonts w:ascii="Arial" w:hAnsi="Arial" w:cs="Arial"/>
          <w:sz w:val="24"/>
          <w:szCs w:val="24"/>
        </w:rPr>
      </w:pPr>
      <w:r w:rsidRPr="00094136">
        <w:rPr>
          <w:rFonts w:ascii="Arial" w:hAnsi="Arial" w:cs="Arial"/>
          <w:sz w:val="24"/>
          <w:szCs w:val="24"/>
        </w:rPr>
        <w:t xml:space="preserve">1. </w:t>
      </w:r>
    </w:p>
    <w:p w14:paraId="781611CE" w14:textId="4C50E90A" w:rsidR="008A7AC7" w:rsidRPr="00094136" w:rsidRDefault="00094136" w:rsidP="00094136">
      <w:pPr>
        <w:jc w:val="both"/>
        <w:rPr>
          <w:rFonts w:ascii="Arial" w:hAnsi="Arial" w:cs="Arial"/>
          <w:sz w:val="24"/>
          <w:szCs w:val="24"/>
        </w:rPr>
      </w:pPr>
      <w:r w:rsidRPr="00094136">
        <w:rPr>
          <w:rFonts w:ascii="Arial" w:hAnsi="Arial" w:cs="Arial"/>
          <w:sz w:val="24"/>
          <w:szCs w:val="24"/>
        </w:rPr>
        <w:t xml:space="preserve">2. </w:t>
      </w:r>
    </w:p>
    <w:p w14:paraId="570913AD" w14:textId="77777777" w:rsidR="00094136" w:rsidRPr="00094136" w:rsidRDefault="00094136" w:rsidP="00094136">
      <w:pPr>
        <w:jc w:val="both"/>
        <w:rPr>
          <w:rFonts w:ascii="Arial" w:hAnsi="Arial" w:cs="Arial"/>
          <w:b/>
          <w:sz w:val="24"/>
          <w:szCs w:val="24"/>
        </w:rPr>
      </w:pPr>
    </w:p>
    <w:p w14:paraId="777643E6" w14:textId="77777777" w:rsidR="0042738E" w:rsidRPr="00094136" w:rsidRDefault="0042738E" w:rsidP="00094136">
      <w:pPr>
        <w:jc w:val="both"/>
        <w:rPr>
          <w:rFonts w:ascii="Arial" w:hAnsi="Arial" w:cs="Arial"/>
          <w:b/>
          <w:sz w:val="24"/>
          <w:szCs w:val="24"/>
        </w:rPr>
      </w:pPr>
      <w:r w:rsidRPr="00094136">
        <w:rPr>
          <w:rFonts w:ascii="Arial" w:hAnsi="Arial" w:cs="Arial"/>
          <w:b/>
          <w:sz w:val="24"/>
          <w:szCs w:val="24"/>
        </w:rPr>
        <w:t xml:space="preserve">NOTAS: </w:t>
      </w:r>
    </w:p>
    <w:p w14:paraId="3E518410" w14:textId="77777777" w:rsidR="0042738E" w:rsidRPr="00094136" w:rsidRDefault="0042738E" w:rsidP="00094136">
      <w:pPr>
        <w:jc w:val="both"/>
        <w:rPr>
          <w:rFonts w:ascii="Arial" w:hAnsi="Arial" w:cs="Arial"/>
          <w:b/>
          <w:sz w:val="24"/>
          <w:szCs w:val="24"/>
        </w:rPr>
      </w:pPr>
    </w:p>
    <w:p w14:paraId="5844324D" w14:textId="77777777" w:rsidR="006F1818" w:rsidRPr="00094136" w:rsidRDefault="006F1818" w:rsidP="006F1818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B4AA1AB" w14:textId="77777777" w:rsidR="00A751EB" w:rsidRPr="00094136" w:rsidRDefault="00A751EB" w:rsidP="00A751E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094136">
        <w:rPr>
          <w:rFonts w:ascii="Arial" w:hAnsi="Arial" w:cs="Arial"/>
          <w:b/>
          <w:sz w:val="24"/>
          <w:szCs w:val="24"/>
        </w:rPr>
        <w:t xml:space="preserve">CRITERIOS A EVALUAR </w:t>
      </w:r>
    </w:p>
    <w:p w14:paraId="0928F3F7" w14:textId="2E205DDF" w:rsidR="00C06295" w:rsidRPr="00094136" w:rsidRDefault="00094136" w:rsidP="00A751EB">
      <w:pPr>
        <w:jc w:val="both"/>
        <w:rPr>
          <w:rFonts w:ascii="Arial" w:hAnsi="Arial" w:cs="Arial"/>
          <w:sz w:val="24"/>
          <w:szCs w:val="24"/>
        </w:rPr>
      </w:pPr>
      <w:r w:rsidRPr="00094136">
        <w:rPr>
          <w:rFonts w:ascii="Arial" w:hAnsi="Arial" w:cs="Arial"/>
          <w:sz w:val="24"/>
          <w:szCs w:val="24"/>
        </w:rPr>
        <w:t>Los valores</w:t>
      </w:r>
      <w:r w:rsidR="000478E4">
        <w:rPr>
          <w:rFonts w:ascii="Arial" w:hAnsi="Arial" w:cs="Arial"/>
          <w:sz w:val="24"/>
          <w:szCs w:val="24"/>
        </w:rPr>
        <w:t xml:space="preserve"> </w:t>
      </w:r>
      <w:r w:rsidR="00A751EB" w:rsidRPr="00094136">
        <w:rPr>
          <w:rFonts w:ascii="Arial" w:hAnsi="Arial" w:cs="Arial"/>
          <w:sz w:val="24"/>
          <w:szCs w:val="24"/>
        </w:rPr>
        <w:t xml:space="preserve">porcentuales asignados a los criterios de evaluación son: </w:t>
      </w: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7938"/>
        <w:gridCol w:w="1560"/>
      </w:tblGrid>
      <w:tr w:rsidR="00094136" w:rsidRPr="00094136" w14:paraId="71CF6D01" w14:textId="77777777" w:rsidTr="00094136">
        <w:tc>
          <w:tcPr>
            <w:tcW w:w="7938" w:type="dxa"/>
          </w:tcPr>
          <w:p w14:paraId="50306CAA" w14:textId="588A5CE4" w:rsidR="00094136" w:rsidRPr="00094136" w:rsidRDefault="00094136" w:rsidP="00094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b/>
                <w:sz w:val="24"/>
                <w:szCs w:val="24"/>
              </w:rPr>
              <w:t>Criterio a evaluar</w:t>
            </w:r>
          </w:p>
        </w:tc>
        <w:tc>
          <w:tcPr>
            <w:tcW w:w="1560" w:type="dxa"/>
          </w:tcPr>
          <w:p w14:paraId="6CC58D6D" w14:textId="70BC8218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094136" w:rsidRPr="00094136" w14:paraId="3653C207" w14:textId="77777777" w:rsidTr="00094136">
        <w:tc>
          <w:tcPr>
            <w:tcW w:w="7938" w:type="dxa"/>
          </w:tcPr>
          <w:p w14:paraId="3D95BA79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1F7838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136" w:rsidRPr="00094136" w14:paraId="2AB1DBFA" w14:textId="77777777" w:rsidTr="00094136">
        <w:tc>
          <w:tcPr>
            <w:tcW w:w="7938" w:type="dxa"/>
          </w:tcPr>
          <w:p w14:paraId="46475D89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DC2630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136" w:rsidRPr="00094136" w14:paraId="185F56D0" w14:textId="77777777" w:rsidTr="00094136">
        <w:tc>
          <w:tcPr>
            <w:tcW w:w="7938" w:type="dxa"/>
          </w:tcPr>
          <w:p w14:paraId="10DB754D" w14:textId="77777777" w:rsidR="00094136" w:rsidRPr="00094136" w:rsidRDefault="00094136" w:rsidP="003145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2FBC80" w14:textId="77777777" w:rsidR="00094136" w:rsidRPr="00094136" w:rsidRDefault="00094136" w:rsidP="003145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136" w:rsidRPr="00094136" w14:paraId="7DA63948" w14:textId="77777777" w:rsidTr="00094136">
        <w:tc>
          <w:tcPr>
            <w:tcW w:w="7938" w:type="dxa"/>
          </w:tcPr>
          <w:p w14:paraId="0450C5D0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174AF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136" w:rsidRPr="00094136" w14:paraId="1C8BD5B0" w14:textId="77777777" w:rsidTr="00094136">
        <w:tc>
          <w:tcPr>
            <w:tcW w:w="7938" w:type="dxa"/>
          </w:tcPr>
          <w:p w14:paraId="6CF08BF2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5A871" w14:textId="77777777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136" w:rsidRPr="00094136" w14:paraId="1CC6F4F3" w14:textId="77777777" w:rsidTr="00094136">
        <w:tc>
          <w:tcPr>
            <w:tcW w:w="7938" w:type="dxa"/>
          </w:tcPr>
          <w:p w14:paraId="2CB9D6C0" w14:textId="17AFDC21" w:rsidR="00094136" w:rsidRPr="00094136" w:rsidRDefault="00094136" w:rsidP="00A751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413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70703C51" w14:textId="509CAD43" w:rsidR="00094136" w:rsidRPr="00094136" w:rsidRDefault="00094136" w:rsidP="00A7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1F406559" w14:textId="77777777" w:rsidR="00094136" w:rsidRPr="00094136" w:rsidRDefault="00094136" w:rsidP="00A751EB">
      <w:pPr>
        <w:jc w:val="both"/>
        <w:rPr>
          <w:rFonts w:ascii="Arial" w:hAnsi="Arial" w:cs="Arial"/>
          <w:sz w:val="24"/>
          <w:szCs w:val="24"/>
        </w:rPr>
      </w:pPr>
    </w:p>
    <w:p w14:paraId="05D759EA" w14:textId="77777777" w:rsidR="00A751EB" w:rsidRPr="00094136" w:rsidRDefault="00A751EB" w:rsidP="00A751EB">
      <w:pPr>
        <w:rPr>
          <w:rFonts w:ascii="Arial" w:hAnsi="Arial" w:cs="Arial"/>
          <w:b/>
          <w:sz w:val="24"/>
          <w:szCs w:val="24"/>
        </w:rPr>
      </w:pPr>
      <w:r w:rsidRPr="00094136">
        <w:rPr>
          <w:rFonts w:ascii="Arial" w:hAnsi="Arial" w:cs="Arial"/>
          <w:b/>
          <w:sz w:val="24"/>
          <w:szCs w:val="24"/>
        </w:rPr>
        <w:t xml:space="preserve">CRONOGRAMA </w:t>
      </w: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842"/>
        <w:gridCol w:w="1560"/>
      </w:tblGrid>
      <w:tr w:rsidR="00094136" w:rsidRPr="00094136" w14:paraId="36C88762" w14:textId="77777777" w:rsidTr="00094136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0E19" w14:textId="77777777" w:rsidR="00A751EB" w:rsidRPr="00094136" w:rsidRDefault="00A751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13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A660" w14:textId="77777777" w:rsidR="00A751EB" w:rsidRPr="00094136" w:rsidRDefault="00A751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13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582D" w14:textId="77777777" w:rsidR="00A751EB" w:rsidRPr="00094136" w:rsidRDefault="00A751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136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</w:tr>
      <w:tr w:rsidR="00094136" w:rsidRPr="00094136" w14:paraId="5D9C53ED" w14:textId="77777777" w:rsidTr="00094136">
        <w:trPr>
          <w:trHeight w:val="5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9245" w14:textId="77777777" w:rsidR="00A751EB" w:rsidRPr="00094136" w:rsidRDefault="00A751E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2879" w14:textId="77777777" w:rsidR="00A751EB" w:rsidRPr="00094136" w:rsidRDefault="00A751E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87C5" w14:textId="77777777" w:rsidR="00A751EB" w:rsidRPr="00094136" w:rsidRDefault="00A751E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4136" w:rsidRPr="00094136" w14:paraId="785AA2E7" w14:textId="77777777" w:rsidTr="00094136">
        <w:trPr>
          <w:trHeight w:val="5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9040" w14:textId="77777777" w:rsidR="00A751EB" w:rsidRPr="00094136" w:rsidRDefault="00A751E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C956" w14:textId="77777777" w:rsidR="00A751EB" w:rsidRPr="00094136" w:rsidRDefault="00A751E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92CE" w14:textId="77777777" w:rsidR="00A751EB" w:rsidRPr="00094136" w:rsidRDefault="00A751E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4136" w:rsidRPr="00094136" w14:paraId="41E1708D" w14:textId="77777777" w:rsidTr="00094136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ADB" w14:textId="77777777" w:rsidR="00A751EB" w:rsidRPr="00094136" w:rsidRDefault="00A751E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A40" w14:textId="77777777" w:rsidR="00A751EB" w:rsidRPr="00094136" w:rsidRDefault="00A751E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928" w14:textId="77777777" w:rsidR="00A751EB" w:rsidRPr="00094136" w:rsidRDefault="00A751E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7B615" w14:textId="77777777" w:rsidR="00A751EB" w:rsidRPr="00094136" w:rsidRDefault="00A751EB" w:rsidP="00A751EB">
      <w:pPr>
        <w:rPr>
          <w:rFonts w:ascii="Arial" w:hAnsi="Arial" w:cs="Arial"/>
          <w:sz w:val="24"/>
          <w:szCs w:val="24"/>
        </w:rPr>
      </w:pPr>
    </w:p>
    <w:p w14:paraId="66237A5D" w14:textId="0488B9D8" w:rsidR="00A751EB" w:rsidRPr="00094136" w:rsidRDefault="00781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</w:t>
      </w:r>
    </w:p>
    <w:p w14:paraId="09395C4F" w14:textId="77777777" w:rsidR="00094136" w:rsidRPr="00094136" w:rsidRDefault="0009413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5386"/>
      </w:tblGrid>
      <w:tr w:rsidR="00094136" w:rsidRPr="00094136" w14:paraId="40677181" w14:textId="77777777" w:rsidTr="00094136">
        <w:tc>
          <w:tcPr>
            <w:tcW w:w="6449" w:type="dxa"/>
            <w:gridSpan w:val="2"/>
            <w:tcBorders>
              <w:bottom w:val="single" w:sz="4" w:space="0" w:color="auto"/>
            </w:tcBorders>
          </w:tcPr>
          <w:p w14:paraId="2C8333D0" w14:textId="77777777" w:rsidR="00094136" w:rsidRPr="00094136" w:rsidRDefault="00094136" w:rsidP="00094136">
            <w:pPr>
              <w:ind w:left="743" w:hanging="7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136" w:rsidRPr="00094136" w14:paraId="15F1A0D2" w14:textId="77777777" w:rsidTr="00094136">
        <w:tc>
          <w:tcPr>
            <w:tcW w:w="1063" w:type="dxa"/>
            <w:tcBorders>
              <w:top w:val="single" w:sz="4" w:space="0" w:color="auto"/>
            </w:tcBorders>
          </w:tcPr>
          <w:p w14:paraId="6AC3F8D1" w14:textId="71B360BE" w:rsidR="00094136" w:rsidRPr="00094136" w:rsidRDefault="00094136" w:rsidP="00094136">
            <w:pPr>
              <w:ind w:left="743" w:hanging="743"/>
              <w:rPr>
                <w:rFonts w:ascii="Arial" w:hAnsi="Arial" w:cs="Arial"/>
                <w:sz w:val="24"/>
                <w:szCs w:val="24"/>
              </w:rPr>
            </w:pPr>
            <w:r w:rsidRPr="00094136">
              <w:rPr>
                <w:rFonts w:ascii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B2D5A64" w14:textId="77777777" w:rsidR="00094136" w:rsidRPr="00094136" w:rsidRDefault="00094136" w:rsidP="00094136">
            <w:pPr>
              <w:ind w:left="743" w:hanging="74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2C768" w14:textId="45AC9768" w:rsidR="00C06295" w:rsidRPr="008A7AC7" w:rsidRDefault="000941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06295" w:rsidRPr="008A7A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2C2C" w14:textId="77777777" w:rsidR="003542C9" w:rsidRDefault="003542C9" w:rsidP="00A751EB">
      <w:pPr>
        <w:spacing w:after="0" w:line="240" w:lineRule="auto"/>
      </w:pPr>
      <w:r>
        <w:separator/>
      </w:r>
    </w:p>
  </w:endnote>
  <w:endnote w:type="continuationSeparator" w:id="0">
    <w:p w14:paraId="481CFBE0" w14:textId="77777777" w:rsidR="003542C9" w:rsidRDefault="003542C9" w:rsidP="00A7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tblInd w:w="2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0"/>
      <w:gridCol w:w="425"/>
      <w:gridCol w:w="2268"/>
      <w:gridCol w:w="425"/>
      <w:gridCol w:w="2626"/>
      <w:gridCol w:w="425"/>
    </w:tblGrid>
    <w:tr w:rsidR="00337A15" w:rsidRPr="00706B69" w14:paraId="1DC9041A" w14:textId="77777777" w:rsidTr="00000488">
      <w:trPr>
        <w:trHeight w:val="157"/>
      </w:trPr>
      <w:tc>
        <w:tcPr>
          <w:tcW w:w="29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1D82B216" w14:textId="77777777" w:rsidR="00337A15" w:rsidRPr="00706B69" w:rsidRDefault="00337A15" w:rsidP="00337A15">
          <w:pPr>
            <w:pStyle w:val="Sinespaciado"/>
            <w:rPr>
              <w:rFonts w:ascii="Arial" w:hAnsi="Arial" w:cs="Arial"/>
              <w:b/>
              <w:sz w:val="16"/>
              <w:szCs w:val="16"/>
              <w:lang w:eastAsia="es-ES_tradnl"/>
            </w:rPr>
          </w:pPr>
          <w:r w:rsidRPr="00706B69">
            <w:rPr>
              <w:rFonts w:ascii="Arial" w:hAnsi="Arial" w:cs="Arial"/>
              <w:b/>
              <w:sz w:val="16"/>
              <w:szCs w:val="16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9F6BD8D" w14:textId="77777777" w:rsidR="00337A15" w:rsidRPr="00706B69" w:rsidRDefault="00337A15" w:rsidP="00337A15">
          <w:pPr>
            <w:pStyle w:val="Sinespaciado"/>
            <w:rPr>
              <w:rFonts w:ascii="Arial" w:hAnsi="Arial" w:cs="Arial"/>
              <w:b/>
              <w:sz w:val="16"/>
              <w:szCs w:val="16"/>
              <w:lang w:eastAsia="es-ES_tradnl"/>
            </w:rPr>
          </w:pPr>
          <w:r w:rsidRPr="00706B69">
            <w:rPr>
              <w:rFonts w:ascii="Arial" w:hAnsi="Arial" w:cs="Arial"/>
              <w:b/>
              <w:sz w:val="16"/>
              <w:szCs w:val="16"/>
              <w:lang w:eastAsia="es-ES_tradnl"/>
            </w:rPr>
            <w:t>IPB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49D28F9B" w14:textId="77777777" w:rsidR="00337A15" w:rsidRPr="00706B69" w:rsidRDefault="00337A15" w:rsidP="00337A15">
          <w:pPr>
            <w:pStyle w:val="Sinespaciado"/>
            <w:rPr>
              <w:rFonts w:ascii="Arial" w:hAnsi="Arial" w:cs="Arial"/>
              <w:b/>
              <w:sz w:val="16"/>
              <w:szCs w:val="16"/>
              <w:lang w:eastAsia="es-ES_tradnl"/>
            </w:rPr>
          </w:pPr>
          <w:r w:rsidRPr="00706B69">
            <w:rPr>
              <w:rFonts w:ascii="Arial" w:hAnsi="Arial" w:cs="Arial"/>
              <w:b/>
              <w:sz w:val="16"/>
              <w:szCs w:val="16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DDC0ECB" w14:textId="77777777" w:rsidR="00337A15" w:rsidRPr="00706B69" w:rsidRDefault="00337A15" w:rsidP="00337A15">
          <w:pPr>
            <w:pStyle w:val="Sinespaciado"/>
            <w:rPr>
              <w:rFonts w:ascii="Arial" w:hAnsi="Arial" w:cs="Arial"/>
              <w:b/>
              <w:sz w:val="16"/>
              <w:szCs w:val="16"/>
              <w:lang w:eastAsia="es-ES_tradnl"/>
            </w:rPr>
          </w:pPr>
          <w:r w:rsidRPr="00706B69">
            <w:rPr>
              <w:rFonts w:ascii="Arial" w:hAnsi="Arial" w:cs="Arial"/>
              <w:b/>
              <w:sz w:val="16"/>
              <w:szCs w:val="16"/>
              <w:lang w:eastAsia="es-ES_tradnl"/>
            </w:rPr>
            <w:t>A</w:t>
          </w:r>
        </w:p>
      </w:tc>
      <w:tc>
        <w:tcPr>
          <w:tcW w:w="26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E304148" w14:textId="77777777" w:rsidR="00337A15" w:rsidRPr="00706B69" w:rsidRDefault="00337A15" w:rsidP="00337A15">
          <w:pPr>
            <w:pStyle w:val="Sinespaciado"/>
            <w:rPr>
              <w:rFonts w:ascii="Arial" w:hAnsi="Arial" w:cs="Arial"/>
              <w:b/>
              <w:sz w:val="16"/>
              <w:szCs w:val="16"/>
              <w:lang w:eastAsia="es-ES_tradnl"/>
            </w:rPr>
          </w:pPr>
          <w:r w:rsidRPr="00706B69">
            <w:rPr>
              <w:rFonts w:ascii="Arial" w:hAnsi="Arial" w:cs="Arial"/>
              <w:b/>
              <w:sz w:val="16"/>
              <w:szCs w:val="16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4C45688F" w14:textId="77777777" w:rsidR="00337A15" w:rsidRPr="00706B69" w:rsidRDefault="00337A15" w:rsidP="00337A15">
          <w:pPr>
            <w:pStyle w:val="Sinespaciado"/>
            <w:rPr>
              <w:rFonts w:ascii="Arial" w:hAnsi="Arial" w:cs="Arial"/>
              <w:b/>
              <w:sz w:val="16"/>
              <w:szCs w:val="16"/>
              <w:lang w:eastAsia="es-ES_tradnl"/>
            </w:rPr>
          </w:pPr>
          <w:r w:rsidRPr="00706B69">
            <w:rPr>
              <w:rFonts w:ascii="Arial" w:hAnsi="Arial" w:cs="Arial"/>
              <w:b/>
              <w:sz w:val="16"/>
              <w:szCs w:val="16"/>
              <w:lang w:eastAsia="es-ES_tradnl"/>
            </w:rPr>
            <w:t>1</w:t>
          </w:r>
        </w:p>
      </w:tc>
    </w:tr>
  </w:tbl>
  <w:p w14:paraId="6F05AE80" w14:textId="77777777" w:rsidR="00337A15" w:rsidRDefault="00337A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C0B5" w14:textId="77777777" w:rsidR="003542C9" w:rsidRDefault="003542C9" w:rsidP="00A751EB">
      <w:pPr>
        <w:spacing w:after="0" w:line="240" w:lineRule="auto"/>
      </w:pPr>
      <w:r>
        <w:separator/>
      </w:r>
    </w:p>
  </w:footnote>
  <w:footnote w:type="continuationSeparator" w:id="0">
    <w:p w14:paraId="6269798B" w14:textId="77777777" w:rsidR="003542C9" w:rsidRDefault="003542C9" w:rsidP="00A7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111"/>
      <w:gridCol w:w="3185"/>
    </w:tblGrid>
    <w:tr w:rsidR="008A7AC7" w:rsidRPr="008B169D" w14:paraId="6852408D" w14:textId="77777777" w:rsidTr="00133BA2">
      <w:trPr>
        <w:trHeight w:val="1691"/>
      </w:trPr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43817E3D" w14:textId="360A08CC" w:rsidR="008A7AC7" w:rsidRPr="00133BA2" w:rsidRDefault="00337A15" w:rsidP="00337A15">
          <w:pPr>
            <w:jc w:val="center"/>
            <w:rPr>
              <w:rFonts w:ascii="Arial" w:hAnsi="Arial" w:cs="Arial"/>
              <w:szCs w:val="18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F66A5A5" wp14:editId="5DCA541F">
                <wp:simplePos x="0" y="0"/>
                <wp:positionH relativeFrom="column">
                  <wp:posOffset>225425</wp:posOffset>
                </wp:positionH>
                <wp:positionV relativeFrom="paragraph">
                  <wp:posOffset>47480</wp:posOffset>
                </wp:positionV>
                <wp:extent cx="797560" cy="807085"/>
                <wp:effectExtent l="0" t="0" r="2540" b="5715"/>
                <wp:wrapThrough wrapText="bothSides">
                  <wp:wrapPolygon edited="0">
                    <wp:start x="9287" y="0"/>
                    <wp:lineTo x="6535" y="1020"/>
                    <wp:lineTo x="1032" y="4419"/>
                    <wp:lineTo x="344" y="8157"/>
                    <wp:lineTo x="0" y="12916"/>
                    <wp:lineTo x="2064" y="16994"/>
                    <wp:lineTo x="2752" y="18014"/>
                    <wp:lineTo x="6191" y="21073"/>
                    <wp:lineTo x="7567" y="21413"/>
                    <wp:lineTo x="13414" y="21413"/>
                    <wp:lineTo x="14790" y="21073"/>
                    <wp:lineTo x="18573" y="18014"/>
                    <wp:lineTo x="21325" y="13256"/>
                    <wp:lineTo x="20637" y="4758"/>
                    <wp:lineTo x="14446" y="1020"/>
                    <wp:lineTo x="11694" y="0"/>
                    <wp:lineTo x="9287" y="0"/>
                  </wp:wrapPolygon>
                </wp:wrapThrough>
                <wp:docPr id="1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A7AC7" w:rsidRPr="006F31EB">
            <w:rPr>
              <w:rFonts w:ascii="Arial" w:hAnsi="Arial" w:cs="Arial"/>
              <w:b/>
              <w:sz w:val="18"/>
              <w:szCs w:val="18"/>
              <w:lang w:val="es-MX"/>
            </w:rPr>
            <w:t>Escuela  Tecnológica</w:t>
          </w:r>
          <w:r w:rsidR="008A7AC7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 </w:t>
          </w:r>
          <w:r w:rsidR="008A7AC7" w:rsidRPr="006F31EB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111" w:type="dxa"/>
          <w:tcBorders>
            <w:left w:val="single" w:sz="4" w:space="0" w:color="auto"/>
          </w:tcBorders>
        </w:tcPr>
        <w:p w14:paraId="59D4B40A" w14:textId="77777777" w:rsidR="008A7AC7" w:rsidRPr="00133BA2" w:rsidRDefault="008A7AC7" w:rsidP="00133BA2">
          <w:pPr>
            <w:pStyle w:val="Sinespaciado"/>
            <w:rPr>
              <w:rFonts w:ascii="Arial" w:hAnsi="Arial" w:cs="Arial"/>
              <w:lang w:val="es-MX"/>
            </w:rPr>
          </w:pPr>
        </w:p>
        <w:p w14:paraId="500BC138" w14:textId="77777777" w:rsidR="008A7AC7" w:rsidRDefault="008A7AC7" w:rsidP="00133BA2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</w:p>
        <w:p w14:paraId="6E005629" w14:textId="77777777" w:rsidR="008A7AC7" w:rsidRDefault="008A7AC7" w:rsidP="00133BA2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</w:p>
        <w:p w14:paraId="1DF6546A" w14:textId="77777777" w:rsidR="008A7AC7" w:rsidRPr="00133BA2" w:rsidRDefault="008A7AC7" w:rsidP="00133BA2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  <w:r w:rsidRPr="00133BA2">
            <w:rPr>
              <w:rFonts w:ascii="Arial" w:hAnsi="Arial" w:cs="Arial"/>
              <w:b/>
              <w:lang w:val="es-MX"/>
            </w:rPr>
            <w:t>CONVOCATORIAS</w:t>
          </w:r>
        </w:p>
        <w:p w14:paraId="0E11212E" w14:textId="77777777" w:rsidR="008A7AC7" w:rsidRPr="00133BA2" w:rsidRDefault="008A7AC7" w:rsidP="00133BA2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ACADÉMICAS</w:t>
          </w:r>
        </w:p>
      </w:tc>
      <w:tc>
        <w:tcPr>
          <w:tcW w:w="3185" w:type="dxa"/>
        </w:tcPr>
        <w:p w14:paraId="42329DCE" w14:textId="77777777" w:rsidR="008A7AC7" w:rsidRPr="004B766D" w:rsidRDefault="008A7AC7" w:rsidP="00A751EB">
          <w:pPr>
            <w:jc w:val="both"/>
            <w:rPr>
              <w:rFonts w:ascii="Arial" w:hAnsi="Arial"/>
              <w:b/>
              <w:sz w:val="10"/>
              <w:szCs w:val="10"/>
              <w:lang w:val="es-MX"/>
            </w:rPr>
          </w:pPr>
        </w:p>
        <w:p w14:paraId="2ADCB53D" w14:textId="77777777" w:rsidR="008A7AC7" w:rsidRPr="00A26F40" w:rsidRDefault="008A7AC7" w:rsidP="00A751EB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  <w:r>
            <w:rPr>
              <w:rFonts w:ascii="Arial" w:hAnsi="Arial"/>
              <w:b/>
              <w:sz w:val="18"/>
              <w:szCs w:val="18"/>
              <w:lang w:val="es-MX"/>
            </w:rPr>
            <w:t>CODIGO:   DIE-FO-08</w:t>
          </w:r>
        </w:p>
        <w:p w14:paraId="7021B0FC" w14:textId="270AE7A6" w:rsidR="008A7AC7" w:rsidRPr="00A26F40" w:rsidRDefault="008A7AC7" w:rsidP="00A751EB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  <w:r>
            <w:rPr>
              <w:rFonts w:ascii="Arial" w:hAnsi="Arial"/>
              <w:b/>
              <w:sz w:val="18"/>
              <w:szCs w:val="18"/>
              <w:lang w:val="es-MX"/>
            </w:rPr>
            <w:t xml:space="preserve">VERSIÓN:  </w:t>
          </w:r>
          <w:r w:rsidR="00337A15">
            <w:rPr>
              <w:rFonts w:ascii="Arial" w:hAnsi="Arial"/>
              <w:b/>
              <w:sz w:val="18"/>
              <w:szCs w:val="18"/>
              <w:lang w:val="es-MX"/>
            </w:rPr>
            <w:t>2</w:t>
          </w:r>
        </w:p>
        <w:p w14:paraId="578FACDB" w14:textId="57600149" w:rsidR="008A7AC7" w:rsidRPr="00A26F40" w:rsidRDefault="008A7AC7" w:rsidP="00A751EB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  <w:r>
            <w:rPr>
              <w:rFonts w:ascii="Arial" w:hAnsi="Arial"/>
              <w:b/>
              <w:sz w:val="18"/>
              <w:szCs w:val="18"/>
              <w:lang w:val="es-MX"/>
            </w:rPr>
            <w:t xml:space="preserve">VIGENCIA: </w:t>
          </w:r>
          <w:r w:rsidR="00337A15">
            <w:rPr>
              <w:rFonts w:ascii="Arial" w:hAnsi="Arial"/>
              <w:b/>
              <w:sz w:val="18"/>
              <w:szCs w:val="18"/>
              <w:lang w:val="es-MX"/>
            </w:rPr>
            <w:t>AGOSTO 27 DE 2020</w:t>
          </w:r>
        </w:p>
        <w:p w14:paraId="3DE72A65" w14:textId="77777777" w:rsidR="008A7AC7" w:rsidRPr="00460EF9" w:rsidRDefault="008A7AC7" w:rsidP="00A751EB">
          <w:pPr>
            <w:jc w:val="both"/>
            <w:rPr>
              <w:rFonts w:ascii="Arial" w:hAnsi="Arial"/>
              <w:b/>
              <w:sz w:val="18"/>
              <w:szCs w:val="18"/>
            </w:rPr>
          </w:pPr>
          <w:r w:rsidRPr="00A26F40">
            <w:rPr>
              <w:rFonts w:ascii="Arial" w:hAnsi="Arial"/>
              <w:b/>
              <w:sz w:val="18"/>
              <w:szCs w:val="18"/>
              <w:lang w:val="es-MX"/>
            </w:rPr>
            <w:t xml:space="preserve">PÁGINA </w:t>
          </w:r>
          <w:r>
            <w:rPr>
              <w:rFonts w:ascii="Arial" w:hAnsi="Arial"/>
              <w:b/>
              <w:sz w:val="18"/>
              <w:szCs w:val="18"/>
              <w:lang w:val="es-MX"/>
            </w:rPr>
            <w:t xml:space="preserve">     </w:t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fldChar w:fldCharType="begin"/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instrText xml:space="preserve"> PAGE </w:instrText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fldChar w:fldCharType="separate"/>
          </w:r>
          <w:r w:rsidR="000478E4">
            <w:rPr>
              <w:rStyle w:val="Nmerodepgina"/>
              <w:rFonts w:ascii="Arial" w:hAnsi="Arial"/>
              <w:b/>
              <w:noProof/>
              <w:sz w:val="18"/>
              <w:szCs w:val="18"/>
            </w:rPr>
            <w:t>2</w:t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fldChar w:fldCharType="end"/>
          </w:r>
          <w:r>
            <w:rPr>
              <w:rStyle w:val="Nmerodepgina"/>
              <w:rFonts w:ascii="Arial" w:hAnsi="Arial"/>
              <w:b/>
              <w:sz w:val="18"/>
              <w:szCs w:val="18"/>
            </w:rPr>
            <w:t xml:space="preserve">  de 2</w:t>
          </w:r>
        </w:p>
      </w:tc>
    </w:tr>
  </w:tbl>
  <w:p w14:paraId="36835596" w14:textId="77777777" w:rsidR="008A7AC7" w:rsidRDefault="008A7A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E8"/>
    <w:multiLevelType w:val="hybridMultilevel"/>
    <w:tmpl w:val="6428D454"/>
    <w:lvl w:ilvl="0" w:tplc="2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722"/>
    <w:multiLevelType w:val="hybridMultilevel"/>
    <w:tmpl w:val="41C6AE6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40FFC"/>
    <w:multiLevelType w:val="hybridMultilevel"/>
    <w:tmpl w:val="28C8F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786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786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692E"/>
    <w:multiLevelType w:val="hybridMultilevel"/>
    <w:tmpl w:val="D8CA40BC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D4DEE"/>
    <w:multiLevelType w:val="hybridMultilevel"/>
    <w:tmpl w:val="DDA4736C"/>
    <w:lvl w:ilvl="0" w:tplc="2786AE1C">
      <w:start w:val="1"/>
      <w:numFmt w:val="lowerLetter"/>
      <w:lvlText w:val="%1)"/>
      <w:lvlJc w:val="left"/>
      <w:pPr>
        <w:ind w:left="560" w:hanging="360"/>
      </w:pPr>
    </w:lvl>
    <w:lvl w:ilvl="1" w:tplc="040A0019">
      <w:start w:val="1"/>
      <w:numFmt w:val="lowerLetter"/>
      <w:lvlText w:val="%2."/>
      <w:lvlJc w:val="left"/>
      <w:pPr>
        <w:ind w:left="1280" w:hanging="360"/>
      </w:pPr>
    </w:lvl>
    <w:lvl w:ilvl="2" w:tplc="040A001B">
      <w:start w:val="1"/>
      <w:numFmt w:val="lowerRoman"/>
      <w:lvlText w:val="%3."/>
      <w:lvlJc w:val="right"/>
      <w:pPr>
        <w:ind w:left="2000" w:hanging="180"/>
      </w:pPr>
    </w:lvl>
    <w:lvl w:ilvl="3" w:tplc="040A000F">
      <w:start w:val="1"/>
      <w:numFmt w:val="decimal"/>
      <w:lvlText w:val="%4."/>
      <w:lvlJc w:val="left"/>
      <w:pPr>
        <w:ind w:left="2720" w:hanging="360"/>
      </w:pPr>
    </w:lvl>
    <w:lvl w:ilvl="4" w:tplc="040A0019">
      <w:start w:val="1"/>
      <w:numFmt w:val="lowerLetter"/>
      <w:lvlText w:val="%5."/>
      <w:lvlJc w:val="left"/>
      <w:pPr>
        <w:ind w:left="3440" w:hanging="360"/>
      </w:pPr>
    </w:lvl>
    <w:lvl w:ilvl="5" w:tplc="040A001B">
      <w:start w:val="1"/>
      <w:numFmt w:val="lowerRoman"/>
      <w:lvlText w:val="%6."/>
      <w:lvlJc w:val="right"/>
      <w:pPr>
        <w:ind w:left="4160" w:hanging="180"/>
      </w:pPr>
    </w:lvl>
    <w:lvl w:ilvl="6" w:tplc="040A000F">
      <w:start w:val="1"/>
      <w:numFmt w:val="decimal"/>
      <w:lvlText w:val="%7."/>
      <w:lvlJc w:val="left"/>
      <w:pPr>
        <w:ind w:left="4880" w:hanging="360"/>
      </w:pPr>
    </w:lvl>
    <w:lvl w:ilvl="7" w:tplc="040A0019">
      <w:start w:val="1"/>
      <w:numFmt w:val="lowerLetter"/>
      <w:lvlText w:val="%8."/>
      <w:lvlJc w:val="left"/>
      <w:pPr>
        <w:ind w:left="5600" w:hanging="360"/>
      </w:pPr>
    </w:lvl>
    <w:lvl w:ilvl="8" w:tplc="040A001B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79F6290B"/>
    <w:multiLevelType w:val="hybridMultilevel"/>
    <w:tmpl w:val="E3362494"/>
    <w:lvl w:ilvl="0" w:tplc="ACA6F000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EB"/>
    <w:rsid w:val="000478E4"/>
    <w:rsid w:val="00094136"/>
    <w:rsid w:val="00102B11"/>
    <w:rsid w:val="00104ABC"/>
    <w:rsid w:val="00133BA2"/>
    <w:rsid w:val="00337A15"/>
    <w:rsid w:val="003542C9"/>
    <w:rsid w:val="0042738E"/>
    <w:rsid w:val="005A49C0"/>
    <w:rsid w:val="006F1818"/>
    <w:rsid w:val="00781A32"/>
    <w:rsid w:val="008A7AC7"/>
    <w:rsid w:val="009943E6"/>
    <w:rsid w:val="00A751EB"/>
    <w:rsid w:val="00AC3711"/>
    <w:rsid w:val="00B514A3"/>
    <w:rsid w:val="00C06295"/>
    <w:rsid w:val="00CF5A0B"/>
    <w:rsid w:val="00E64F43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A2837D"/>
  <w15:docId w15:val="{B448059F-75B2-F947-8766-4FE9892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1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51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751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1EB"/>
  </w:style>
  <w:style w:type="paragraph" w:styleId="Piedepgina">
    <w:name w:val="footer"/>
    <w:basedOn w:val="Normal"/>
    <w:link w:val="PiedepginaCar"/>
    <w:uiPriority w:val="99"/>
    <w:unhideWhenUsed/>
    <w:rsid w:val="00A7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1EB"/>
  </w:style>
  <w:style w:type="character" w:styleId="Nmerodepgina">
    <w:name w:val="page number"/>
    <w:basedOn w:val="Fuentedeprrafopredeter"/>
    <w:rsid w:val="00A751EB"/>
  </w:style>
  <w:style w:type="paragraph" w:styleId="Textodeglobo">
    <w:name w:val="Balloon Text"/>
    <w:basedOn w:val="Normal"/>
    <w:link w:val="TextodegloboCar"/>
    <w:uiPriority w:val="99"/>
    <w:semiHidden/>
    <w:unhideWhenUsed/>
    <w:rsid w:val="00133B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B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Fleurisca</dc:creator>
  <cp:keywords/>
  <dc:description/>
  <cp:lastModifiedBy>Calidad ETITC</cp:lastModifiedBy>
  <cp:revision>2</cp:revision>
  <cp:lastPrinted>2016-10-07T19:40:00Z</cp:lastPrinted>
  <dcterms:created xsi:type="dcterms:W3CDTF">2020-08-27T22:39:00Z</dcterms:created>
  <dcterms:modified xsi:type="dcterms:W3CDTF">2020-08-27T22:39:00Z</dcterms:modified>
</cp:coreProperties>
</file>