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560"/>
        <w:gridCol w:w="3680"/>
        <w:gridCol w:w="3720"/>
        <w:gridCol w:w="20"/>
        <w:gridCol w:w="1100"/>
      </w:tblGrid>
      <w:tr w:rsidR="00490906" w:rsidRPr="008667B0" w:rsidTr="008667B0">
        <w:trPr>
          <w:gridAfter w:val="2"/>
          <w:wAfter w:w="1120" w:type="dxa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8667B0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7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906" w:rsidRPr="008667B0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7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CUARTO PER</w:t>
            </w:r>
            <w:r w:rsidR="008667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Í</w:t>
            </w:r>
            <w:r w:rsidRPr="008667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ODO</w:t>
            </w:r>
          </w:p>
        </w:tc>
      </w:tr>
      <w:tr w:rsidR="00490906" w:rsidRPr="008667B0" w:rsidTr="008667B0">
        <w:trPr>
          <w:gridAfter w:val="5"/>
          <w:wAfter w:w="11080" w:type="dxa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8667B0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7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0906" w:rsidTr="008667B0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8667B0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80"/>
              <w:gridCol w:w="2480"/>
              <w:gridCol w:w="2480"/>
              <w:gridCol w:w="2480"/>
            </w:tblGrid>
            <w:tr w:rsidR="00490906" w:rsidRPr="008667B0">
              <w:tc>
                <w:tcPr>
                  <w:tcW w:w="2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667B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NIVEL</w:t>
                  </w:r>
                </w:p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 w:rsidP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667B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GRADO</w:t>
                  </w:r>
                </w:p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 w:rsidP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90906" w:rsidRPr="008667B0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906" w:rsidRPr="008667B0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0906" w:rsidRPr="008667B0" w:rsidTr="008667B0">
        <w:trPr>
          <w:gridAfter w:val="5"/>
          <w:wAfter w:w="11080" w:type="dxa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8667B0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667B0">
              <w:rPr>
                <w:rFonts w:ascii="Arial" w:hAnsi="Arial" w:cs="Arial"/>
                <w:color w:val="FFFFFF"/>
                <w:sz w:val="20"/>
                <w:szCs w:val="20"/>
              </w:rPr>
              <w:t>txt</w:t>
            </w:r>
          </w:p>
        </w:tc>
      </w:tr>
      <w:tr w:rsidR="00490906" w:rsidTr="008667B0">
        <w:trPr>
          <w:gridAfter w:val="1"/>
          <w:wAfter w:w="1100" w:type="dxa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1860"/>
            </w:tblGrid>
            <w:tr w:rsidR="00490906" w:rsidRPr="008667B0"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667B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PER</w:t>
                  </w:r>
                  <w:r w:rsidR="008667B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Í</w:t>
                  </w:r>
                  <w:r w:rsidRPr="008667B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ODO</w:t>
                  </w:r>
                </w:p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 w:rsidP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90906" w:rsidRPr="008667B0"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667B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FECHA</w:t>
                  </w:r>
                </w:p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 w:rsidP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90906" w:rsidRPr="008667B0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8667B0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7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60"/>
              <w:gridCol w:w="1860"/>
            </w:tblGrid>
            <w:tr w:rsidR="00490906" w:rsidRPr="008667B0"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667B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LUGAR</w:t>
                  </w:r>
                </w:p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 w:rsidP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90906" w:rsidRPr="008667B0"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667B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HORA</w:t>
                  </w:r>
                </w:p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667B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90906" w:rsidRPr="008667B0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0906" w:rsidRPr="008667B0" w:rsidTr="008667B0">
        <w:trPr>
          <w:gridAfter w:val="4"/>
          <w:wAfter w:w="8520" w:type="dxa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906" w:rsidRPr="008667B0" w:rsidRDefault="00D3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667B0">
              <w:rPr>
                <w:rFonts w:ascii="Arial" w:hAnsi="Arial" w:cs="Arial"/>
                <w:color w:val="FFFFFF"/>
                <w:sz w:val="20"/>
                <w:szCs w:val="20"/>
              </w:rPr>
              <w:t>T</w:t>
            </w:r>
            <w:r w:rsidR="00490906" w:rsidRPr="008667B0">
              <w:rPr>
                <w:rFonts w:ascii="Arial" w:hAnsi="Arial" w:cs="Arial"/>
                <w:color w:val="FFFFFF"/>
                <w:sz w:val="20"/>
                <w:szCs w:val="20"/>
              </w:rPr>
              <w:t>xt</w:t>
            </w:r>
          </w:p>
        </w:tc>
      </w:tr>
      <w:tr w:rsidR="00490906" w:rsidTr="008667B0">
        <w:trPr>
          <w:gridAfter w:val="1"/>
          <w:wAfter w:w="1100" w:type="dxa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80"/>
            </w:tblGrid>
            <w:tr w:rsidR="00490906" w:rsidRPr="008667B0" w:rsidTr="00490906">
              <w:trPr>
                <w:tblHeader/>
              </w:trPr>
              <w:tc>
                <w:tcPr>
                  <w:tcW w:w="1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667B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PARTICIPANTES:</w:t>
                  </w:r>
                </w:p>
                <w:p w:rsidR="00490906" w:rsidRPr="008667B0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44E3" w:rsidRPr="008667B0" w:rsidTr="00495367">
              <w:trPr>
                <w:tblHeader/>
              </w:trPr>
              <w:tc>
                <w:tcPr>
                  <w:tcW w:w="1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0344E3" w:rsidRP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Rector</w:t>
                  </w:r>
                </w:p>
                <w:p w:rsidR="000344E3" w:rsidRP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344E3" w:rsidRP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Director de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</w:t>
                  </w:r>
                  <w:r w:rsidRPr="000344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Instituto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Bachillerato</w:t>
                  </w: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Director de Grupo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Grado______</w:t>
                  </w: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Director de Grupo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Grado______</w:t>
                  </w:r>
                </w:p>
                <w:p w:rsidR="000344E3" w:rsidRP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Director de Grupo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Grado______</w:t>
                  </w: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Director de Grupo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Grado______</w:t>
                  </w: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27269" w:rsidRDefault="00927269" w:rsidP="00927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Director de Grupo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Grado______</w:t>
                  </w:r>
                </w:p>
                <w:p w:rsidR="00927269" w:rsidRDefault="00927269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927269" w:rsidRDefault="00927269" w:rsidP="00927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Director de Grupo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Grado______</w:t>
                  </w:r>
                </w:p>
                <w:p w:rsidR="00C70DB7" w:rsidRDefault="00C70DB7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344E3" w:rsidRP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sz w:val="20"/>
                      <w:szCs w:val="20"/>
                    </w:rPr>
                    <w:t>Representante del Consejo de Padres</w:t>
                  </w: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344E3" w:rsidRP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sz w:val="20"/>
                      <w:szCs w:val="20"/>
                    </w:rPr>
                    <w:t>Representante del Consejo de Padres</w:t>
                  </w: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44E3" w:rsidRP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sz w:val="20"/>
                      <w:szCs w:val="20"/>
                    </w:rPr>
                    <w:t>Representante de estudiantes</w:t>
                  </w: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344E3" w:rsidRP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Psicólogo</w:t>
                  </w:r>
                </w:p>
                <w:p w:rsid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344E3" w:rsidRPr="000344E3" w:rsidRDefault="000344E3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Xxxxxx, </w:t>
                  </w:r>
                  <w:r w:rsidRPr="000344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Coordinador</w:t>
                  </w:r>
                </w:p>
                <w:p w:rsidR="000344E3" w:rsidRPr="008667B0" w:rsidRDefault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90906" w:rsidRPr="008667B0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0906" w:rsidRPr="005B4F19" w:rsidTr="000344E3">
        <w:tc>
          <w:tcPr>
            <w:tcW w:w="12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44B7" w:rsidRPr="000344E3" w:rsidRDefault="001944B7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80"/>
            </w:tblGrid>
            <w:tr w:rsidR="00490906" w:rsidRPr="005B4F19">
              <w:trPr>
                <w:tblHeader/>
              </w:trPr>
              <w:tc>
                <w:tcPr>
                  <w:tcW w:w="1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5B4F19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4F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OBJETIVOS:</w:t>
                  </w:r>
                </w:p>
                <w:p w:rsidR="00490906" w:rsidRPr="005B4F19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90906" w:rsidRPr="005B4F19">
              <w:tc>
                <w:tcPr>
                  <w:tcW w:w="1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</w:tcPr>
                <w:p w:rsidR="00490906" w:rsidRPr="005B4F19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Evaluar el rendimiento académico y comportamental del </w:t>
                  </w:r>
                  <w:r w:rsidRPr="005B4F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CUARTO PERIODO</w:t>
                  </w:r>
                  <w:r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académico de la vigencia </w:t>
                  </w:r>
                  <w:r w:rsidR="00EB050C"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</w:t>
                  </w:r>
                  <w:r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de los estudiantes de </w:t>
                  </w:r>
                  <w:r w:rsidR="005B4F19" w:rsidRPr="005B4F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</w:t>
                  </w:r>
                  <w:r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5B4F19"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grado </w:t>
                  </w:r>
                  <w:r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 la jornada </w:t>
                  </w:r>
                  <w:r w:rsidRPr="005B4F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COMPLETA.</w:t>
                  </w:r>
                </w:p>
                <w:p w:rsidR="00490906" w:rsidRPr="005B4F19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Detectar los inconvenientes y oportunidades de mejora de estudiantes, docentes, directivos docentes y padres de familia.</w:t>
                  </w:r>
                </w:p>
                <w:p w:rsidR="00490906" w:rsidRPr="005B4F19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Determinar las acciones que conlleven al mejoramiento del rendimiento académico y comportamental de los estudiantes de </w:t>
                  </w:r>
                  <w:r w:rsidR="005B4F19"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</w:t>
                  </w:r>
                  <w:r w:rsidR="005B4F19" w:rsidRPr="005B4F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5B4F19" w:rsidRPr="005B4F1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grado</w:t>
                  </w:r>
                  <w:r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la jornada de la </w:t>
                  </w:r>
                  <w:r w:rsidRPr="005B4F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COMPLETA</w:t>
                  </w:r>
                  <w:r w:rsidRPr="005B4F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44E3" w:rsidRPr="000344E3" w:rsidTr="000344E3">
        <w:tc>
          <w:tcPr>
            <w:tcW w:w="12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80"/>
            </w:tblGrid>
            <w:tr w:rsidR="000344E3" w:rsidRPr="000344E3" w:rsidTr="000344E3">
              <w:trPr>
                <w:trHeight w:val="98"/>
                <w:tblHeader/>
              </w:trPr>
              <w:tc>
                <w:tcPr>
                  <w:tcW w:w="1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AGENDA:</w:t>
                  </w:r>
                </w:p>
              </w:tc>
            </w:tr>
            <w:tr w:rsidR="000344E3" w:rsidRPr="000344E3">
              <w:tc>
                <w:tcPr>
                  <w:tcW w:w="1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</w:tcPr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8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  <w:r w:rsidRPr="000344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ORACIÓN.</w:t>
                  </w:r>
                </w:p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8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2. </w:t>
                  </w:r>
                  <w:r w:rsidRPr="000344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VERIFICACIÓN DE LA ASISTENCIA.</w:t>
                  </w:r>
                </w:p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8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Pr="000344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LISTADO DE ESTUDIANTES CON AUSENTISMO</w:t>
                  </w:r>
                </w:p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8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r w:rsidRPr="000344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ANÁLISIS DE RENDIMIENTO ACADÉMICO DE CADA CURSO.</w:t>
                  </w:r>
                </w:p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2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4.1 </w:t>
                  </w:r>
                  <w:r w:rsidRPr="000344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MENCIONES DE HONOR</w:t>
                  </w:r>
                </w:p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2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4.2 </w:t>
                  </w:r>
                  <w:r w:rsidRPr="000344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ESTUDIANTES CON COMPROMISO ACADÉMICO</w:t>
                  </w:r>
                </w:p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2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4.3 </w:t>
                  </w:r>
                  <w:r w:rsidRPr="000344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RENDIMIENTO ACADÉMICO DE ESTUDIANTES REPITENTES</w:t>
                  </w:r>
                </w:p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2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4.4 </w:t>
                  </w:r>
                  <w:r w:rsidRPr="000344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CASOS ESPECIALES REMITIDOS A PSICOLOGÍA</w:t>
                  </w:r>
                </w:p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2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4.5 </w:t>
                  </w:r>
                  <w:r w:rsidRPr="000344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CONSOLIDADOS RENDIMIENTO ACADÉMICO</w:t>
                  </w:r>
                </w:p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8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5. </w:t>
                  </w:r>
                  <w:r w:rsidRPr="000344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ACUERDOS A IMPLEMENTAR.</w:t>
                  </w:r>
                </w:p>
                <w:p w:rsidR="00490906" w:rsidRPr="000344E3" w:rsidRDefault="00490906" w:rsidP="00034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8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344E3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6. </w:t>
                  </w:r>
                  <w:r w:rsidRPr="000344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PROPOSICIONES Y VARIOS</w:t>
                  </w:r>
                </w:p>
                <w:p w:rsidR="00490906" w:rsidRPr="000344E3" w:rsidRDefault="0049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490906" w:rsidRPr="000344E3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90906" w:rsidRPr="005B4F19" w:rsidRDefault="00490906" w:rsidP="005B4F19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DESARROLLO DE LA AGENDA</w:t>
      </w:r>
    </w:p>
    <w:p w:rsidR="00490906" w:rsidRDefault="00490906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1. ORACIÓN.</w:t>
      </w:r>
    </w:p>
    <w:p w:rsidR="00D016C9" w:rsidRPr="005B4F19" w:rsidRDefault="00D016C9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490906" w:rsidRDefault="00490906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2. VERIFICACIÓN DE LA ASISTENCIA.</w:t>
      </w:r>
    </w:p>
    <w:p w:rsidR="00D016C9" w:rsidRPr="005B4F19" w:rsidRDefault="00D016C9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D016C9" w:rsidRPr="005B4F19" w:rsidRDefault="00490906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3. LISTADO DE ESTUDIANTES CON AUSENTISMO</w:t>
      </w:r>
      <w:r w:rsidR="00D016C9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90906" w:rsidRPr="005B4F19" w:rsidRDefault="00490906">
      <w:pPr>
        <w:widowControl w:val="0"/>
        <w:autoSpaceDE w:val="0"/>
        <w:autoSpaceDN w:val="0"/>
        <w:adjustRightInd w:val="0"/>
        <w:spacing w:before="45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4. ANÁLISIS DE RENDIMIENTO ACADÉMICO DE CADA CURSO.</w:t>
      </w:r>
    </w:p>
    <w:p w:rsidR="00490906" w:rsidRPr="005B4F19" w:rsidRDefault="00490906" w:rsidP="005B4F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B4F19">
        <w:rPr>
          <w:rFonts w:ascii="Arial" w:hAnsi="Arial" w:cs="Arial"/>
          <w:color w:val="000000"/>
          <w:sz w:val="20"/>
          <w:szCs w:val="20"/>
        </w:rPr>
        <w:t>Se analizan los casos de los estudiantes que perdido una (1) o dos (2) áreas.</w:t>
      </w:r>
    </w:p>
    <w:p w:rsidR="00A8591D" w:rsidRPr="00C70DB7" w:rsidRDefault="00A8591D" w:rsidP="005B4F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8591D" w:rsidRPr="005B4F19" w:rsidRDefault="00A8591D">
      <w:pPr>
        <w:widowControl w:val="0"/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color w:val="000000"/>
          <w:sz w:val="20"/>
          <w:szCs w:val="20"/>
        </w:rPr>
      </w:pPr>
    </w:p>
    <w:tbl>
      <w:tblPr>
        <w:tblW w:w="118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14"/>
        <w:gridCol w:w="5306"/>
        <w:gridCol w:w="3840"/>
        <w:gridCol w:w="780"/>
        <w:gridCol w:w="780"/>
      </w:tblGrid>
      <w:tr w:rsidR="00490906" w:rsidRPr="005B4F19" w:rsidTr="00965F74">
        <w:trPr>
          <w:gridAfter w:val="1"/>
          <w:wAfter w:w="780" w:type="dxa"/>
          <w:tblHeader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ESTUDIANTE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ÁREAS PERDIDAS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NOTAS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5F74" w:rsidRPr="005B4F19" w:rsidTr="002A5FA7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</w:tcMar>
            <w:vAlign w:val="bottom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65F74" w:rsidRDefault="00490906" w:rsidP="00965F74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4.1 MENCIONES DE HONOR</w:t>
      </w:r>
    </w:p>
    <w:p w:rsidR="00965F74" w:rsidRPr="00C70DB7" w:rsidRDefault="00490906" w:rsidP="00965F74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B4F19">
        <w:rPr>
          <w:rFonts w:ascii="Arial" w:hAnsi="Arial" w:cs="Arial"/>
          <w:color w:val="000000"/>
          <w:sz w:val="20"/>
          <w:szCs w:val="20"/>
        </w:rPr>
        <w:t>Estudiantes que han aprobado todas las asignaturas, promedio en 4.0 y que tienen calificación de comportamiento escolar en superior.</w:t>
      </w:r>
    </w:p>
    <w:tbl>
      <w:tblPr>
        <w:tblW w:w="13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5360"/>
        <w:gridCol w:w="1700"/>
        <w:gridCol w:w="1700"/>
        <w:gridCol w:w="2260"/>
        <w:gridCol w:w="2260"/>
      </w:tblGrid>
      <w:tr w:rsidR="00A8591D" w:rsidRPr="005B4F19" w:rsidTr="00965F74">
        <w:trPr>
          <w:gridAfter w:val="1"/>
          <w:wAfter w:w="2260" w:type="dxa"/>
          <w:tblHeader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ESTUDIANTE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PROMEDIO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COMPORTAMIENTO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5F74" w:rsidRPr="005B4F19" w:rsidTr="002A5FA7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70DB7" w:rsidRPr="00C70DB7" w:rsidRDefault="00C70DB7" w:rsidP="00C70DB7">
      <w:pPr>
        <w:rPr>
          <w:rFonts w:ascii="Arial" w:hAnsi="Arial" w:cs="Arial"/>
          <w:b/>
          <w:sz w:val="2"/>
          <w:szCs w:val="2"/>
        </w:rPr>
      </w:pPr>
    </w:p>
    <w:p w:rsidR="00490906" w:rsidRPr="00C70DB7" w:rsidRDefault="00490906" w:rsidP="00C70DB7">
      <w:pPr>
        <w:rPr>
          <w:rFonts w:ascii="Arial" w:hAnsi="Arial" w:cs="Arial"/>
          <w:b/>
          <w:sz w:val="20"/>
          <w:szCs w:val="20"/>
        </w:rPr>
      </w:pPr>
      <w:r w:rsidRPr="00C70DB7">
        <w:rPr>
          <w:rFonts w:ascii="Arial" w:hAnsi="Arial" w:cs="Arial"/>
          <w:b/>
          <w:sz w:val="20"/>
          <w:szCs w:val="20"/>
        </w:rPr>
        <w:t>Candidatos a Excelencia Académica</w:t>
      </w:r>
    </w:p>
    <w:tbl>
      <w:tblPr>
        <w:tblW w:w="58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971"/>
        <w:gridCol w:w="5041"/>
        <w:gridCol w:w="631"/>
        <w:gridCol w:w="631"/>
        <w:gridCol w:w="631"/>
        <w:gridCol w:w="646"/>
        <w:gridCol w:w="631"/>
        <w:gridCol w:w="631"/>
        <w:gridCol w:w="631"/>
        <w:gridCol w:w="633"/>
        <w:gridCol w:w="626"/>
        <w:gridCol w:w="628"/>
        <w:gridCol w:w="628"/>
      </w:tblGrid>
      <w:tr w:rsidR="00965F74" w:rsidRPr="005B4F19" w:rsidTr="00C70DB7">
        <w:trPr>
          <w:gridAfter w:val="3"/>
          <w:wAfter w:w="725" w:type="pct"/>
          <w:tblHeader/>
        </w:trPr>
        <w:tc>
          <w:tcPr>
            <w:tcW w:w="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CURSO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ESTUDIANTE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PROMEDIO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NOTA COMPORTAMIENTO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F74" w:rsidRPr="005B4F19" w:rsidTr="00C70DB7">
        <w:trPr>
          <w:gridAfter w:val="3"/>
          <w:wAfter w:w="725" w:type="pct"/>
          <w:tblHeader/>
        </w:trPr>
        <w:tc>
          <w:tcPr>
            <w:tcW w:w="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P1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P2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P3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P4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P1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P2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P3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P4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F74" w:rsidRPr="005B4F19" w:rsidTr="00C70DB7"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965F74" w:rsidRPr="005B4F19" w:rsidRDefault="00965F74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65F74" w:rsidRDefault="00490906" w:rsidP="00965F74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4.2. ESTUDIANTES CON COMPROMISO ACADÉMICO</w:t>
      </w:r>
    </w:p>
    <w:p w:rsidR="00965F74" w:rsidRDefault="00490906" w:rsidP="00965F74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4F19">
        <w:rPr>
          <w:rFonts w:ascii="Arial" w:hAnsi="Arial" w:cs="Arial"/>
          <w:color w:val="000000"/>
          <w:sz w:val="20"/>
          <w:szCs w:val="20"/>
        </w:rPr>
        <w:t>Se analizan los casos de los estudiantes que se hacen acreedores a compromiso académico por haber perdido tres (3)</w:t>
      </w:r>
      <w:r w:rsidR="002A5F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F19">
        <w:rPr>
          <w:rFonts w:ascii="Arial" w:hAnsi="Arial" w:cs="Arial"/>
          <w:color w:val="000000"/>
          <w:sz w:val="20"/>
          <w:szCs w:val="20"/>
        </w:rPr>
        <w:t>o más áreas.</w:t>
      </w:r>
    </w:p>
    <w:p w:rsidR="00965F74" w:rsidRPr="00965F74" w:rsidRDefault="00965F74" w:rsidP="00965F74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12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14"/>
        <w:gridCol w:w="5306"/>
        <w:gridCol w:w="3840"/>
        <w:gridCol w:w="780"/>
        <w:gridCol w:w="780"/>
        <w:gridCol w:w="780"/>
      </w:tblGrid>
      <w:tr w:rsidR="00490906" w:rsidRPr="005B4F19" w:rsidTr="00C70DB7">
        <w:trPr>
          <w:gridAfter w:val="2"/>
          <w:wAfter w:w="1560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ESTUDIANTE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ÁREAS PERDIDAS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NOTAS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5FA7" w:rsidRPr="005B4F19" w:rsidTr="00C70DB7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A5FA7" w:rsidRPr="005B4F19" w:rsidRDefault="002A5FA7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5FA7" w:rsidRPr="005B4F19" w:rsidRDefault="002A5FA7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A5FA7" w:rsidRPr="005B4F19" w:rsidRDefault="002A5FA7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</w:tcMar>
            <w:vAlign w:val="center"/>
          </w:tcPr>
          <w:p w:rsidR="002A5FA7" w:rsidRPr="005B4F19" w:rsidRDefault="002A5FA7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</w:tcMar>
          </w:tcPr>
          <w:p w:rsidR="002A5FA7" w:rsidRPr="005B4F19" w:rsidRDefault="002A5FA7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2A5FA7" w:rsidRPr="005B4F19" w:rsidRDefault="002A5FA7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2A5FA7" w:rsidRPr="005B4F19" w:rsidRDefault="002A5FA7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B0CA6" w:rsidRDefault="00490906" w:rsidP="00C6077F">
      <w:pPr>
        <w:widowControl w:val="0"/>
        <w:autoSpaceDE w:val="0"/>
        <w:autoSpaceDN w:val="0"/>
        <w:adjustRightInd w:val="0"/>
        <w:spacing w:before="566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Estudiantes con Plan de Mejoramiento tipo Superación en todos los periodos</w:t>
      </w:r>
    </w:p>
    <w:p w:rsidR="001B0CA6" w:rsidRPr="001B0CA6" w:rsidRDefault="001B0CA6" w:rsidP="001B0CA6">
      <w:pPr>
        <w:pStyle w:val="Sinespaciado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114"/>
        <w:gridCol w:w="4628"/>
        <w:gridCol w:w="1156"/>
        <w:gridCol w:w="3405"/>
        <w:gridCol w:w="775"/>
      </w:tblGrid>
      <w:tr w:rsidR="00A8591D" w:rsidRPr="005B4F19" w:rsidTr="00C6077F">
        <w:trPr>
          <w:tblHeader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</w:tcPr>
          <w:p w:rsidR="001B0CA6" w:rsidRPr="00C6077F" w:rsidRDefault="001B0CA6" w:rsidP="001B0CA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ESTUDIANTE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PERIODO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ASIGNATURA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  <w:p w:rsidR="00A8591D" w:rsidRPr="005B4F19" w:rsidRDefault="00A8591D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077F" w:rsidRPr="005B4F19" w:rsidTr="00495367"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6077F" w:rsidRDefault="00C6077F" w:rsidP="00C6077F">
      <w:pPr>
        <w:pStyle w:val="Sinespaciado"/>
      </w:pPr>
    </w:p>
    <w:p w:rsidR="00490906" w:rsidRDefault="00490906" w:rsidP="00C6077F">
      <w:pPr>
        <w:pStyle w:val="Sinespaciado"/>
        <w:rPr>
          <w:rFonts w:ascii="Arial" w:hAnsi="Arial" w:cs="Arial"/>
          <w:b/>
          <w:sz w:val="20"/>
          <w:szCs w:val="20"/>
        </w:rPr>
      </w:pPr>
      <w:r w:rsidRPr="00C6077F">
        <w:rPr>
          <w:rFonts w:ascii="Arial" w:hAnsi="Arial" w:cs="Arial"/>
          <w:b/>
          <w:sz w:val="20"/>
          <w:szCs w:val="20"/>
        </w:rPr>
        <w:t>Estudiantes que no presentaron plan de mejoramiento en todos los periodos</w:t>
      </w:r>
    </w:p>
    <w:p w:rsidR="001B0CA6" w:rsidRPr="00C6077F" w:rsidRDefault="001B0CA6" w:rsidP="00C6077F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114"/>
        <w:gridCol w:w="4628"/>
        <w:gridCol w:w="1156"/>
        <w:gridCol w:w="3405"/>
        <w:gridCol w:w="775"/>
      </w:tblGrid>
      <w:tr w:rsidR="00EE5786" w:rsidRPr="005B4F19" w:rsidTr="00C6077F">
        <w:trPr>
          <w:tblHeader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ESTUDIANTE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PERIODO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ASIGNATURA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077F" w:rsidRPr="005B4F19" w:rsidTr="00495367"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6077F" w:rsidRDefault="00C6077F" w:rsidP="00C6077F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0906" w:rsidRPr="00C6077F" w:rsidRDefault="00490906" w:rsidP="00C6077F">
      <w:pPr>
        <w:pStyle w:val="Sinespaciado"/>
        <w:rPr>
          <w:rFonts w:ascii="Arial" w:hAnsi="Arial" w:cs="Arial"/>
          <w:b/>
          <w:sz w:val="20"/>
          <w:szCs w:val="20"/>
        </w:rPr>
      </w:pPr>
      <w:r w:rsidRPr="00C6077F">
        <w:rPr>
          <w:rFonts w:ascii="Arial" w:hAnsi="Arial" w:cs="Arial"/>
          <w:b/>
          <w:sz w:val="20"/>
          <w:szCs w:val="20"/>
        </w:rPr>
        <w:t>Acumulado de Área de Estudiantes del Grado</w:t>
      </w:r>
    </w:p>
    <w:p w:rsidR="00490906" w:rsidRDefault="00490906" w:rsidP="00C6077F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4F19">
        <w:rPr>
          <w:rFonts w:ascii="Arial" w:hAnsi="Arial" w:cs="Arial"/>
          <w:color w:val="000000"/>
          <w:sz w:val="20"/>
          <w:szCs w:val="20"/>
        </w:rPr>
        <w:t>A continuación se listan los estudiantes que tienen asignaturas reprobadas en el periodo generado con el respectivo acumulado del año, para las áreas de estas asignaturas.</w:t>
      </w:r>
    </w:p>
    <w:p w:rsidR="00C70DB7" w:rsidRPr="005B4F19" w:rsidRDefault="00C70DB7" w:rsidP="00C6077F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72"/>
        <w:gridCol w:w="4790"/>
        <w:gridCol w:w="4535"/>
        <w:gridCol w:w="781"/>
      </w:tblGrid>
      <w:tr w:rsidR="00EE5786" w:rsidRPr="005B4F19" w:rsidTr="00C6077F">
        <w:trPr>
          <w:tblHeader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ESTUDIANTE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ACUMULADO DE ÁREA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077F" w:rsidRPr="005B4F19" w:rsidTr="00C6077F">
        <w:tc>
          <w:tcPr>
            <w:tcW w:w="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077F" w:rsidRPr="005B4F19" w:rsidTr="00C6077F">
        <w:tc>
          <w:tcPr>
            <w:tcW w:w="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6077F" w:rsidRDefault="00C6077F" w:rsidP="00C6077F">
      <w:pPr>
        <w:widowControl w:val="0"/>
        <w:autoSpaceDE w:val="0"/>
        <w:autoSpaceDN w:val="0"/>
        <w:adjustRightInd w:val="0"/>
        <w:spacing w:before="170" w:after="0" w:line="240" w:lineRule="auto"/>
        <w:ind w:left="283"/>
        <w:jc w:val="both"/>
        <w:rPr>
          <w:rFonts w:ascii="Arial" w:hAnsi="Arial" w:cs="Arial"/>
          <w:color w:val="000000"/>
          <w:sz w:val="20"/>
          <w:szCs w:val="20"/>
        </w:rPr>
      </w:pPr>
    </w:p>
    <w:p w:rsidR="00C6077F" w:rsidRDefault="00490906" w:rsidP="00C6077F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4.3 RENDIMIENTO ACADÉMICO DE ESTUDIANTES REPITENTES</w:t>
      </w:r>
    </w:p>
    <w:p w:rsidR="00490906" w:rsidRDefault="00490906" w:rsidP="00C6077F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B4F19">
        <w:rPr>
          <w:rFonts w:ascii="Arial" w:hAnsi="Arial" w:cs="Arial"/>
          <w:color w:val="000000"/>
          <w:sz w:val="20"/>
          <w:szCs w:val="20"/>
        </w:rPr>
        <w:t>Listado de estudiantes que se encuentran repitiendo grado educativo con sus respectivas valoraciones por asignatura durante el año lectivo específico</w:t>
      </w:r>
    </w:p>
    <w:p w:rsidR="00C6077F" w:rsidRPr="00C6077F" w:rsidRDefault="00C6077F" w:rsidP="00C6077F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114"/>
        <w:gridCol w:w="4648"/>
        <w:gridCol w:w="4535"/>
        <w:gridCol w:w="781"/>
      </w:tblGrid>
      <w:tr w:rsidR="00EE5786" w:rsidRPr="005B4F19" w:rsidTr="00C6077F">
        <w:trPr>
          <w:tblHeader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ESTUDIANTE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E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ASIGNATURAS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5786" w:rsidRPr="005B4F19" w:rsidTr="00C6077F">
        <w:tc>
          <w:tcPr>
            <w:tcW w:w="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5786" w:rsidRPr="005B4F19" w:rsidTr="00C6077F">
        <w:tc>
          <w:tcPr>
            <w:tcW w:w="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B0CA6" w:rsidRPr="005B4F19" w:rsidRDefault="00490906" w:rsidP="00C6077F">
      <w:pPr>
        <w:widowControl w:val="0"/>
        <w:autoSpaceDE w:val="0"/>
        <w:autoSpaceDN w:val="0"/>
        <w:adjustRightInd w:val="0"/>
        <w:spacing w:before="566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Estudiantes con plan de mejoramiento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114"/>
        <w:gridCol w:w="4577"/>
        <w:gridCol w:w="2648"/>
        <w:gridCol w:w="899"/>
        <w:gridCol w:w="1840"/>
      </w:tblGrid>
      <w:tr w:rsidR="00EE5786" w:rsidRPr="005B4F19" w:rsidTr="001B0CA6">
        <w:trPr>
          <w:tblHeader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ESTUDIANTE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ASIGNATURAS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NOTAS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RECUP.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5786" w:rsidRPr="005B4F19" w:rsidTr="001B0CA6">
        <w:trPr>
          <w:tblHeader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6077F" w:rsidRDefault="00C6077F" w:rsidP="00C6077F">
      <w:pPr>
        <w:pStyle w:val="Sinespaciado"/>
      </w:pPr>
    </w:p>
    <w:p w:rsidR="00490906" w:rsidRPr="00C6077F" w:rsidRDefault="00490906" w:rsidP="00C6077F">
      <w:pPr>
        <w:pStyle w:val="Sinespaciado"/>
        <w:rPr>
          <w:rFonts w:ascii="Arial" w:hAnsi="Arial" w:cs="Arial"/>
          <w:b/>
          <w:sz w:val="20"/>
          <w:szCs w:val="20"/>
        </w:rPr>
      </w:pPr>
      <w:r w:rsidRPr="00C6077F">
        <w:rPr>
          <w:rFonts w:ascii="Arial" w:hAnsi="Arial" w:cs="Arial"/>
          <w:b/>
          <w:sz w:val="20"/>
          <w:szCs w:val="20"/>
        </w:rPr>
        <w:t>Estudiantes con Observaciones en el Observador del Estudiante</w:t>
      </w:r>
    </w:p>
    <w:tbl>
      <w:tblPr>
        <w:tblW w:w="682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1118"/>
        <w:gridCol w:w="5914"/>
        <w:gridCol w:w="4048"/>
        <w:gridCol w:w="4045"/>
      </w:tblGrid>
      <w:tr w:rsidR="00EE5786" w:rsidRPr="005B4F19" w:rsidTr="001B0CA6">
        <w:trPr>
          <w:gridAfter w:val="1"/>
          <w:wAfter w:w="1335" w:type="pct"/>
          <w:tblHeader/>
        </w:trPr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ESTUDIANTE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OBSERVACIÓN</w:t>
            </w:r>
          </w:p>
          <w:p w:rsidR="00EE5786" w:rsidRPr="005B4F19" w:rsidRDefault="00EE5786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077F" w:rsidRPr="005B4F19" w:rsidTr="001B0CA6"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:rsidR="00C6077F" w:rsidRPr="005B4F19" w:rsidRDefault="00C6077F" w:rsidP="00C6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B0CA6" w:rsidRDefault="001B0CA6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90906" w:rsidRDefault="00490906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4.4 CASOS ESPECIALES REMITIDOS A PSICOLOGÍA</w:t>
      </w:r>
    </w:p>
    <w:p w:rsidR="001C5445" w:rsidRPr="001C5445" w:rsidRDefault="001C5445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508"/>
        <w:gridCol w:w="1523"/>
        <w:gridCol w:w="5047"/>
      </w:tblGrid>
      <w:tr w:rsidR="002A2B0E" w:rsidRPr="005B4F19" w:rsidTr="00C6077F"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</w:tcPr>
          <w:p w:rsidR="002A2B0E" w:rsidRPr="005B4F19" w:rsidRDefault="002A2B0E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A2B0E" w:rsidRPr="005B4F19" w:rsidRDefault="002A2B0E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ESTUDIANTE</w:t>
            </w:r>
          </w:p>
          <w:p w:rsidR="002A2B0E" w:rsidRPr="005B4F19" w:rsidRDefault="002A2B0E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A2B0E" w:rsidRPr="005B4F19" w:rsidRDefault="002A2B0E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2A2B0E" w:rsidRPr="005B4F19" w:rsidRDefault="002A2B0E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A2B0E" w:rsidRPr="005B4F19" w:rsidRDefault="002A2B0E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ATENCIÓN</w:t>
            </w:r>
          </w:p>
          <w:p w:rsidR="002A2B0E" w:rsidRPr="005B4F19" w:rsidRDefault="002A2B0E" w:rsidP="002A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5445" w:rsidRPr="005B4F19" w:rsidTr="00495367"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</w:tcPr>
          <w:p w:rsidR="001C5445" w:rsidRPr="005B4F19" w:rsidRDefault="001C5445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C5445" w:rsidRPr="005B4F19" w:rsidRDefault="001C5445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C5445" w:rsidRPr="005B4F19" w:rsidRDefault="001C5445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C5445" w:rsidRPr="005B4F19" w:rsidRDefault="001C5445" w:rsidP="004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A2B0E" w:rsidRPr="001C5445" w:rsidRDefault="002A2B0E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"/>
          <w:szCs w:val="2"/>
        </w:rPr>
      </w:pPr>
    </w:p>
    <w:p w:rsidR="00490906" w:rsidRPr="005B4F19" w:rsidRDefault="00490906">
      <w:pPr>
        <w:widowControl w:val="0"/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4.5 CONSOLIDADOS RENDIMIENTO ACADÉMICO</w:t>
      </w:r>
    </w:p>
    <w:p w:rsidR="00490906" w:rsidRPr="005B4F19" w:rsidRDefault="00490906">
      <w:pPr>
        <w:widowControl w:val="0"/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RENDIMIENTO ACADÉMICO POR CURSOS INSTITUCIÓN.</w:t>
      </w:r>
    </w:p>
    <w:p w:rsidR="00490906" w:rsidRDefault="00490906">
      <w:pPr>
        <w:widowControl w:val="0"/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B4F19">
        <w:rPr>
          <w:rFonts w:ascii="Arial" w:hAnsi="Arial" w:cs="Arial"/>
          <w:color w:val="000000"/>
          <w:sz w:val="20"/>
          <w:szCs w:val="20"/>
        </w:rPr>
        <w:t xml:space="preserve">DESEMPEÑOS DE LA INSTITUCIÓN EN GENERAL </w:t>
      </w:r>
      <w:r w:rsidR="001C5445">
        <w:rPr>
          <w:rFonts w:ascii="Arial" w:hAnsi="Arial" w:cs="Arial"/>
          <w:color w:val="000000"/>
          <w:sz w:val="20"/>
          <w:szCs w:val="20"/>
        </w:rPr>
        <w:t>AÑO_________</w:t>
      </w:r>
    </w:p>
    <w:p w:rsidR="00C70DB7" w:rsidRDefault="00C70DB7">
      <w:pPr>
        <w:widowControl w:val="0"/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70DB7" w:rsidRDefault="00C70DB7">
      <w:pPr>
        <w:widowControl w:val="0"/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70DB7" w:rsidRPr="005B4F19" w:rsidRDefault="00C70DB7">
      <w:pPr>
        <w:widowControl w:val="0"/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90906" w:rsidRPr="005B4F19" w:rsidRDefault="00490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90906" w:rsidRPr="005B4F19" w:rsidRDefault="00490906">
      <w:pPr>
        <w:widowControl w:val="0"/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B4F19">
        <w:rPr>
          <w:rFonts w:ascii="Arial" w:hAnsi="Arial" w:cs="Arial"/>
          <w:color w:val="000000"/>
          <w:sz w:val="20"/>
          <w:szCs w:val="20"/>
        </w:rPr>
        <w:t>RENDIMIENTO DE CURSOS DEL GRADO</w:t>
      </w:r>
      <w:r w:rsidR="001C5445">
        <w:rPr>
          <w:rFonts w:ascii="Arial" w:hAnsi="Arial" w:cs="Arial"/>
          <w:color w:val="000000"/>
          <w:sz w:val="20"/>
          <w:szCs w:val="20"/>
        </w:rPr>
        <w:t xml:space="preserve"> _______</w:t>
      </w:r>
    </w:p>
    <w:p w:rsidR="00490906" w:rsidRPr="005B4F19" w:rsidRDefault="00490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90906" w:rsidRPr="005B4F19" w:rsidRDefault="00490906">
      <w:pPr>
        <w:widowControl w:val="0"/>
        <w:autoSpaceDE w:val="0"/>
        <w:autoSpaceDN w:val="0"/>
        <w:adjustRightInd w:val="0"/>
        <w:spacing w:before="170" w:after="0" w:line="240" w:lineRule="auto"/>
        <w:ind w:left="283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CANTIDAD ESTUDIANTES QUE PERDIERON POR ÁREAS</w:t>
      </w:r>
    </w:p>
    <w:p w:rsidR="00490906" w:rsidRPr="005B4F19" w:rsidRDefault="00490906">
      <w:pPr>
        <w:widowControl w:val="0"/>
        <w:autoSpaceDE w:val="0"/>
        <w:autoSpaceDN w:val="0"/>
        <w:adjustRightInd w:val="0"/>
        <w:spacing w:before="170" w:after="0" w:line="240" w:lineRule="auto"/>
        <w:ind w:left="283"/>
        <w:rPr>
          <w:rFonts w:ascii="Arial" w:hAnsi="Arial" w:cs="Arial"/>
          <w:color w:val="000000"/>
          <w:sz w:val="20"/>
          <w:szCs w:val="20"/>
        </w:rPr>
      </w:pPr>
      <w:r w:rsidRPr="005B4F19">
        <w:rPr>
          <w:rFonts w:ascii="Arial" w:hAnsi="Arial" w:cs="Arial"/>
          <w:color w:val="000000"/>
          <w:sz w:val="20"/>
          <w:szCs w:val="20"/>
        </w:rPr>
        <w:t>Se realiza la estadística del número de estudiantes que presentaron nivel Bajo en cada una de las Áreas: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280"/>
        <w:gridCol w:w="1134"/>
        <w:gridCol w:w="1134"/>
        <w:gridCol w:w="992"/>
        <w:gridCol w:w="992"/>
        <w:gridCol w:w="1418"/>
        <w:gridCol w:w="750"/>
        <w:gridCol w:w="1000"/>
        <w:gridCol w:w="1000"/>
        <w:gridCol w:w="1000"/>
      </w:tblGrid>
      <w:tr w:rsidR="00490906" w:rsidRPr="005B4F19" w:rsidTr="001C5445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Ci.Namb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LCAST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LEXT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CSPE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Ed.Rel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Ed.Et.Der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Dib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0906" w:rsidRPr="005B4F19" w:rsidTr="001C5445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0906" w:rsidRPr="005B4F19">
        <w:trPr>
          <w:gridAfter w:val="10"/>
          <w:wAfter w:w="10700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B4F19">
              <w:rPr>
                <w:rFonts w:ascii="Arial" w:hAnsi="Arial" w:cs="Arial"/>
                <w:color w:val="FFFFFF"/>
                <w:sz w:val="20"/>
                <w:szCs w:val="20"/>
              </w:rPr>
              <w:t>txt</w:t>
            </w:r>
          </w:p>
        </w:tc>
      </w:tr>
      <w:tr w:rsidR="00490906" w:rsidRPr="005B4F19" w:rsidTr="001C5445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Ex.Art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Ed.Fis.Rec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Mecatr.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Proc.Indus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Sistem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Diseño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ESPA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Com.Esc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0906" w:rsidRPr="005B4F19" w:rsidTr="001C5445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0906" w:rsidRPr="005B4F19">
        <w:trPr>
          <w:gridAfter w:val="10"/>
          <w:wAfter w:w="10700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B4F19">
              <w:rPr>
                <w:rFonts w:ascii="Arial" w:hAnsi="Arial" w:cs="Arial"/>
                <w:color w:val="FFFFFF"/>
                <w:sz w:val="20"/>
                <w:szCs w:val="20"/>
              </w:rPr>
              <w:t>txt</w:t>
            </w:r>
          </w:p>
        </w:tc>
      </w:tr>
    </w:tbl>
    <w:p w:rsidR="00490906" w:rsidRPr="005B4F19" w:rsidRDefault="00490906">
      <w:pPr>
        <w:widowControl w:val="0"/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color w:val="000000"/>
          <w:sz w:val="20"/>
          <w:szCs w:val="20"/>
        </w:rPr>
      </w:pPr>
    </w:p>
    <w:p w:rsidR="00490906" w:rsidRDefault="00490906" w:rsidP="001C5445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5. ACUERDOS A IMPLEMENTAR.</w:t>
      </w:r>
    </w:p>
    <w:p w:rsidR="001C5445" w:rsidRPr="001C5445" w:rsidRDefault="001C5445" w:rsidP="001C5445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920"/>
        <w:gridCol w:w="5480"/>
        <w:gridCol w:w="2660"/>
      </w:tblGrid>
      <w:tr w:rsidR="00490906" w:rsidRPr="005B4F19" w:rsidTr="001C5445">
        <w:trPr>
          <w:tblHeader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ACUERDOS A IMPLEMENTAR.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 DE SU EJECUCIÓN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0906" w:rsidRPr="005B4F19" w:rsidTr="001C5445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DIRECTIVOS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90906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5445" w:rsidRPr="005B4F19" w:rsidRDefault="001C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0906" w:rsidRPr="005B4F19" w:rsidTr="001C5445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DOCENTES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90906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5445" w:rsidRPr="005B4F19" w:rsidRDefault="001C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906" w:rsidRPr="005B4F19" w:rsidTr="001C5445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REPRESENTANTE DE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LOS ESTUDIANTES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90906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5445" w:rsidRPr="005B4F19" w:rsidRDefault="001C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906" w:rsidRPr="005B4F19" w:rsidTr="001C5445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PSICORIENTACIÓN</w:t>
            </w:r>
          </w:p>
          <w:p w:rsidR="001C5445" w:rsidRDefault="001C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906" w:rsidRPr="005B4F19" w:rsidTr="001C5445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PADRES DE FAMILIA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90906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5445" w:rsidRPr="005B4F19" w:rsidRDefault="001C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F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90906" w:rsidRPr="005B4F19" w:rsidRDefault="0049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B0CA6" w:rsidRDefault="001B0CA6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90906" w:rsidRDefault="00490906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F19">
        <w:rPr>
          <w:rFonts w:ascii="Arial" w:hAnsi="Arial" w:cs="Arial"/>
          <w:b/>
          <w:bCs/>
          <w:color w:val="000000"/>
          <w:sz w:val="20"/>
          <w:szCs w:val="20"/>
        </w:rPr>
        <w:t>6. PROPOSICIONES Y VARIOS</w:t>
      </w:r>
    </w:p>
    <w:p w:rsidR="001C5445" w:rsidRDefault="001C5445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445" w:rsidRDefault="001C5445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445" w:rsidRDefault="001C5445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445" w:rsidRDefault="001C5445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445" w:rsidRDefault="001C5445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445" w:rsidRDefault="001C5445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445" w:rsidRDefault="001C5445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445" w:rsidRDefault="001C5445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90906" w:rsidRDefault="00490906" w:rsidP="001C5445">
      <w:pPr>
        <w:pStyle w:val="Sinespaciado"/>
        <w:rPr>
          <w:rFonts w:ascii="Arial" w:hAnsi="Arial" w:cs="Arial"/>
          <w:sz w:val="20"/>
          <w:szCs w:val="20"/>
        </w:rPr>
      </w:pPr>
      <w:r w:rsidRPr="001C5445">
        <w:rPr>
          <w:rFonts w:ascii="Arial" w:hAnsi="Arial" w:cs="Arial"/>
          <w:sz w:val="20"/>
          <w:szCs w:val="20"/>
        </w:rPr>
        <w:lastRenderedPageBreak/>
        <w:t>Siendo l</w:t>
      </w:r>
      <w:r w:rsidR="001C5445">
        <w:rPr>
          <w:rFonts w:ascii="Arial" w:hAnsi="Arial" w:cs="Arial"/>
          <w:sz w:val="20"/>
          <w:szCs w:val="20"/>
        </w:rPr>
        <w:t>as ___________</w:t>
      </w:r>
      <w:r w:rsidRPr="001C5445">
        <w:rPr>
          <w:rFonts w:ascii="Arial" w:hAnsi="Arial" w:cs="Arial"/>
          <w:sz w:val="20"/>
          <w:szCs w:val="20"/>
        </w:rPr>
        <w:t>    se da por terminada la reunión y en constancia firman quienes intervinieron en</w:t>
      </w:r>
      <w:bookmarkStart w:id="0" w:name="_GoBack"/>
      <w:bookmarkEnd w:id="0"/>
      <w:r w:rsidRPr="001C5445">
        <w:rPr>
          <w:rFonts w:ascii="Arial" w:hAnsi="Arial" w:cs="Arial"/>
          <w:sz w:val="20"/>
          <w:szCs w:val="20"/>
        </w:rPr>
        <w:t xml:space="preserve"> la reunión.</w:t>
      </w:r>
    </w:p>
    <w:p w:rsidR="0079366B" w:rsidRPr="004C17F8" w:rsidRDefault="0079366B" w:rsidP="001C5445">
      <w:pPr>
        <w:pStyle w:val="Sinespaciado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3827"/>
        <w:gridCol w:w="2881"/>
      </w:tblGrid>
      <w:tr w:rsidR="0079366B" w:rsidRPr="0079366B" w:rsidTr="0079366B">
        <w:tc>
          <w:tcPr>
            <w:tcW w:w="4390" w:type="dxa"/>
          </w:tcPr>
          <w:p w:rsidR="0079366B" w:rsidRPr="0079366B" w:rsidRDefault="0079366B" w:rsidP="0079366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66B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3827" w:type="dxa"/>
          </w:tcPr>
          <w:p w:rsidR="0079366B" w:rsidRPr="0079366B" w:rsidRDefault="0079366B" w:rsidP="0079366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66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881" w:type="dxa"/>
          </w:tcPr>
          <w:p w:rsidR="0079366B" w:rsidRPr="0079366B" w:rsidRDefault="0079366B" w:rsidP="0079366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66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0344E3" w:rsidRPr="004C17F8" w:rsidTr="004C17F8">
        <w:tc>
          <w:tcPr>
            <w:tcW w:w="4390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0344E3" w:rsidRPr="004C17F8" w:rsidRDefault="000344E3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C17F8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  <w:tc>
          <w:tcPr>
            <w:tcW w:w="2881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4E3" w:rsidRPr="004C17F8" w:rsidTr="004C17F8">
        <w:tc>
          <w:tcPr>
            <w:tcW w:w="4390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0344E3" w:rsidRPr="004C17F8" w:rsidRDefault="000344E3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C17F8">
              <w:rPr>
                <w:rFonts w:ascii="Arial" w:hAnsi="Arial" w:cs="Arial"/>
                <w:sz w:val="20"/>
                <w:szCs w:val="20"/>
              </w:rPr>
              <w:t>Director del Instituto de Bachillerato</w:t>
            </w:r>
          </w:p>
        </w:tc>
        <w:tc>
          <w:tcPr>
            <w:tcW w:w="2881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4E3" w:rsidRPr="004C17F8" w:rsidTr="004C17F8">
        <w:tc>
          <w:tcPr>
            <w:tcW w:w="4390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344E3" w:rsidRPr="004C17F8" w:rsidRDefault="000344E3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C17F8">
              <w:rPr>
                <w:rFonts w:ascii="Arial" w:hAnsi="Arial" w:cs="Arial"/>
                <w:sz w:val="20"/>
                <w:szCs w:val="20"/>
              </w:rPr>
              <w:t>Directores de Grupo</w:t>
            </w:r>
          </w:p>
        </w:tc>
        <w:tc>
          <w:tcPr>
            <w:tcW w:w="2881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4E3" w:rsidRPr="004C17F8" w:rsidTr="004C17F8">
        <w:tc>
          <w:tcPr>
            <w:tcW w:w="4390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0344E3" w:rsidRPr="004C17F8" w:rsidRDefault="000344E3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DB7" w:rsidRPr="004C17F8" w:rsidTr="004C17F8">
        <w:tc>
          <w:tcPr>
            <w:tcW w:w="4390" w:type="dxa"/>
          </w:tcPr>
          <w:p w:rsidR="00C70DB7" w:rsidRDefault="00C70DB7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C70DB7" w:rsidRDefault="00C70DB7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C70DB7" w:rsidRDefault="00C70DB7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C70DB7" w:rsidRPr="004C17F8" w:rsidRDefault="00C70DB7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C70DB7" w:rsidRPr="004C17F8" w:rsidRDefault="00C70DB7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C70DB7" w:rsidRPr="004C17F8" w:rsidRDefault="00C70DB7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DB7" w:rsidRPr="004C17F8" w:rsidTr="004C17F8">
        <w:tc>
          <w:tcPr>
            <w:tcW w:w="4390" w:type="dxa"/>
          </w:tcPr>
          <w:p w:rsidR="00C70DB7" w:rsidRDefault="00C70DB7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C70DB7" w:rsidRDefault="00C70DB7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C70DB7" w:rsidRDefault="00C70DB7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C70DB7" w:rsidRPr="004C17F8" w:rsidRDefault="00C70DB7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C70DB7" w:rsidRPr="004C17F8" w:rsidRDefault="00C70DB7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C70DB7" w:rsidRPr="004C17F8" w:rsidRDefault="00C70DB7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4E3" w:rsidRPr="004C17F8" w:rsidTr="004C17F8">
        <w:tc>
          <w:tcPr>
            <w:tcW w:w="4390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0344E3" w:rsidRPr="004C17F8" w:rsidRDefault="000344E3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4E3" w:rsidRPr="004C17F8" w:rsidTr="004C17F8">
        <w:tc>
          <w:tcPr>
            <w:tcW w:w="4390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0344E3" w:rsidRPr="004C17F8" w:rsidRDefault="000344E3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4E3" w:rsidRPr="004C17F8" w:rsidTr="004C17F8">
        <w:tc>
          <w:tcPr>
            <w:tcW w:w="4390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344E3" w:rsidRPr="004C17F8" w:rsidRDefault="000344E3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C17F8">
              <w:rPr>
                <w:rFonts w:ascii="Arial" w:hAnsi="Arial" w:cs="Arial"/>
                <w:sz w:val="20"/>
                <w:szCs w:val="20"/>
              </w:rPr>
              <w:t>Representantes del Consejo de Padres</w:t>
            </w:r>
          </w:p>
        </w:tc>
        <w:tc>
          <w:tcPr>
            <w:tcW w:w="2881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4E3" w:rsidRPr="004C17F8" w:rsidTr="004C17F8">
        <w:tc>
          <w:tcPr>
            <w:tcW w:w="4390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0344E3" w:rsidRPr="004C17F8" w:rsidRDefault="000344E3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4E3" w:rsidRPr="004C17F8" w:rsidTr="004C17F8">
        <w:tc>
          <w:tcPr>
            <w:tcW w:w="4390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0344E3" w:rsidRPr="004C17F8" w:rsidRDefault="000344E3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C17F8">
              <w:rPr>
                <w:rFonts w:ascii="Arial" w:hAnsi="Arial" w:cs="Arial"/>
                <w:sz w:val="20"/>
                <w:szCs w:val="20"/>
              </w:rPr>
              <w:t>Representante de estudiantes</w:t>
            </w:r>
          </w:p>
        </w:tc>
        <w:tc>
          <w:tcPr>
            <w:tcW w:w="2881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4E3" w:rsidRPr="004C17F8" w:rsidTr="004C17F8">
        <w:tc>
          <w:tcPr>
            <w:tcW w:w="4390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0344E3" w:rsidRPr="004C17F8" w:rsidRDefault="000344E3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C17F8">
              <w:rPr>
                <w:rFonts w:ascii="Arial" w:hAnsi="Arial" w:cs="Arial"/>
                <w:sz w:val="20"/>
                <w:szCs w:val="20"/>
              </w:rPr>
              <w:t>Psicólogo</w:t>
            </w:r>
          </w:p>
        </w:tc>
        <w:tc>
          <w:tcPr>
            <w:tcW w:w="2881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4E3" w:rsidRPr="004C17F8" w:rsidTr="004C17F8">
        <w:tc>
          <w:tcPr>
            <w:tcW w:w="4390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0344E3" w:rsidRPr="004C17F8" w:rsidRDefault="000344E3" w:rsidP="004C17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C17F8">
              <w:rPr>
                <w:rFonts w:ascii="Arial" w:hAnsi="Arial" w:cs="Arial"/>
                <w:sz w:val="20"/>
                <w:szCs w:val="20"/>
              </w:rPr>
              <w:t>Coordinador</w:t>
            </w:r>
          </w:p>
        </w:tc>
        <w:tc>
          <w:tcPr>
            <w:tcW w:w="2881" w:type="dxa"/>
          </w:tcPr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344E3" w:rsidRPr="004C17F8" w:rsidRDefault="000344E3" w:rsidP="00F00C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0906" w:rsidRPr="001B0CA6" w:rsidRDefault="00490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bookmarkStart w:id="1" w:name="finDocumento_1"/>
      <w:bookmarkEnd w:id="1"/>
    </w:p>
    <w:sectPr w:rsidR="00490906" w:rsidRPr="001B0CA6" w:rsidSect="00965F74">
      <w:headerReference w:type="default" r:id="rId6"/>
      <w:footerReference w:type="default" r:id="rId7"/>
      <w:pgSz w:w="12240" w:h="15840" w:code="1"/>
      <w:pgMar w:top="2855" w:right="566" w:bottom="1417" w:left="566" w:header="62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9E4" w:rsidRDefault="007359E4">
      <w:pPr>
        <w:spacing w:after="0" w:line="240" w:lineRule="auto"/>
      </w:pPr>
      <w:r>
        <w:separator/>
      </w:r>
    </w:p>
  </w:endnote>
  <w:endnote w:type="continuationSeparator" w:id="0">
    <w:p w:rsidR="007359E4" w:rsidRDefault="0073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52"/>
      <w:gridCol w:w="567"/>
      <w:gridCol w:w="3261"/>
      <w:gridCol w:w="425"/>
      <w:gridCol w:w="2977"/>
      <w:gridCol w:w="458"/>
    </w:tblGrid>
    <w:tr w:rsidR="00495367" w:rsidRPr="001C5445" w:rsidTr="001C5445">
      <w:tc>
        <w:tcPr>
          <w:tcW w:w="33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20" w:type="dxa"/>
            <w:left w:w="40" w:type="dxa"/>
            <w:bottom w:w="20" w:type="dxa"/>
            <w:right w:w="40" w:type="dxa"/>
          </w:tcMar>
          <w:vAlign w:val="center"/>
        </w:tcPr>
        <w:p w:rsidR="00495367" w:rsidRPr="001C5445" w:rsidRDefault="00495367" w:rsidP="001C5445">
          <w:pPr>
            <w:pStyle w:val="Sinespaciado"/>
            <w:rPr>
              <w:rFonts w:ascii="Arial" w:hAnsi="Arial" w:cs="Arial"/>
              <w:b/>
              <w:sz w:val="18"/>
              <w:szCs w:val="18"/>
            </w:rPr>
          </w:pPr>
          <w:r w:rsidRPr="001C5445">
            <w:rPr>
              <w:rFonts w:ascii="Arial" w:hAnsi="Arial" w:cs="Arial"/>
              <w:b/>
              <w:sz w:val="18"/>
              <w:szCs w:val="18"/>
            </w:rPr>
            <w:t>CLASIF. DE CONFIDENCIALIDAD</w:t>
          </w:r>
        </w:p>
      </w:tc>
      <w:tc>
        <w:tcPr>
          <w:tcW w:w="56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20" w:type="dxa"/>
            <w:left w:w="40" w:type="dxa"/>
            <w:bottom w:w="20" w:type="dxa"/>
            <w:right w:w="40" w:type="dxa"/>
          </w:tcMar>
          <w:vAlign w:val="center"/>
        </w:tcPr>
        <w:p w:rsidR="00495367" w:rsidRPr="001C5445" w:rsidRDefault="00495367" w:rsidP="001C5445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C5445">
            <w:rPr>
              <w:rFonts w:ascii="Arial" w:hAnsi="Arial" w:cs="Arial"/>
              <w:b/>
              <w:sz w:val="18"/>
              <w:szCs w:val="18"/>
            </w:rPr>
            <w:t>IPB</w:t>
          </w:r>
        </w:p>
      </w:tc>
      <w:tc>
        <w:tcPr>
          <w:tcW w:w="32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20" w:type="dxa"/>
            <w:left w:w="40" w:type="dxa"/>
            <w:bottom w:w="20" w:type="dxa"/>
            <w:right w:w="40" w:type="dxa"/>
          </w:tcMar>
          <w:vAlign w:val="center"/>
        </w:tcPr>
        <w:p w:rsidR="00495367" w:rsidRPr="001C5445" w:rsidRDefault="00495367" w:rsidP="001C5445">
          <w:pPr>
            <w:pStyle w:val="Sinespaci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C5445">
            <w:rPr>
              <w:rFonts w:ascii="Arial" w:hAnsi="Arial" w:cs="Arial"/>
              <w:b/>
              <w:sz w:val="18"/>
              <w:szCs w:val="18"/>
            </w:rPr>
            <w:t>CLASIF. DE LA INTEGRIDAD</w:t>
          </w:r>
        </w:p>
      </w:tc>
      <w:tc>
        <w:tcPr>
          <w:tcW w:w="4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20" w:type="dxa"/>
            <w:left w:w="40" w:type="dxa"/>
            <w:bottom w:w="20" w:type="dxa"/>
            <w:right w:w="40" w:type="dxa"/>
          </w:tcMar>
          <w:vAlign w:val="center"/>
        </w:tcPr>
        <w:p w:rsidR="00495367" w:rsidRPr="001C5445" w:rsidRDefault="00495367" w:rsidP="001C5445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C5445">
            <w:rPr>
              <w:rFonts w:ascii="Arial" w:hAnsi="Arial" w:cs="Arial"/>
              <w:b/>
              <w:sz w:val="18"/>
              <w:szCs w:val="18"/>
            </w:rPr>
            <w:t>M</w:t>
          </w:r>
        </w:p>
      </w:tc>
      <w:tc>
        <w:tcPr>
          <w:tcW w:w="297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20" w:type="dxa"/>
            <w:left w:w="40" w:type="dxa"/>
            <w:bottom w:w="20" w:type="dxa"/>
            <w:right w:w="40" w:type="dxa"/>
          </w:tcMar>
          <w:vAlign w:val="center"/>
        </w:tcPr>
        <w:p w:rsidR="00495367" w:rsidRPr="001C5445" w:rsidRDefault="00495367" w:rsidP="001C5445">
          <w:pPr>
            <w:pStyle w:val="Sinespaci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C5445">
            <w:rPr>
              <w:rFonts w:ascii="Arial" w:hAnsi="Arial" w:cs="Arial"/>
              <w:b/>
              <w:sz w:val="18"/>
              <w:szCs w:val="18"/>
            </w:rPr>
            <w:t>CLASIF. DE DISPONIBILIDAD</w:t>
          </w:r>
        </w:p>
      </w:tc>
      <w:tc>
        <w:tcPr>
          <w:tcW w:w="45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20" w:type="dxa"/>
            <w:left w:w="40" w:type="dxa"/>
            <w:bottom w:w="20" w:type="dxa"/>
            <w:right w:w="40" w:type="dxa"/>
          </w:tcMar>
          <w:vAlign w:val="center"/>
        </w:tcPr>
        <w:p w:rsidR="00495367" w:rsidRPr="001C5445" w:rsidRDefault="00495367" w:rsidP="001C5445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C5445">
            <w:rPr>
              <w:rFonts w:ascii="Arial" w:hAnsi="Arial" w:cs="Arial"/>
              <w:b/>
              <w:sz w:val="18"/>
              <w:szCs w:val="18"/>
            </w:rPr>
            <w:t>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9E4" w:rsidRDefault="007359E4">
      <w:pPr>
        <w:spacing w:after="0" w:line="240" w:lineRule="auto"/>
      </w:pPr>
      <w:r>
        <w:separator/>
      </w:r>
    </w:p>
  </w:footnote>
  <w:footnote w:type="continuationSeparator" w:id="0">
    <w:p w:rsidR="007359E4" w:rsidRDefault="0073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0"/>
      <w:gridCol w:w="4893"/>
      <w:gridCol w:w="3587"/>
    </w:tblGrid>
    <w:tr w:rsidR="00495367" w:rsidTr="00110E67">
      <w:tc>
        <w:tcPr>
          <w:tcW w:w="26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495367" w:rsidRPr="00110E67" w:rsidRDefault="0049536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sans-serif" w:hAnsi="sans-serif" w:cs="sans-serif"/>
              <w:color w:val="000000"/>
              <w:sz w:val="2"/>
              <w:szCs w:val="2"/>
            </w:rPr>
          </w:pPr>
        </w:p>
        <w:p w:rsidR="00495367" w:rsidRDefault="00495367" w:rsidP="00495367">
          <w:pPr>
            <w:widowControl w:val="0"/>
            <w:autoSpaceDE w:val="0"/>
            <w:autoSpaceDN w:val="0"/>
            <w:adjustRightInd w:val="0"/>
            <w:spacing w:before="113" w:after="0" w:line="240" w:lineRule="auto"/>
            <w:ind w:left="-160"/>
            <w:jc w:val="center"/>
            <w:rPr>
              <w:rFonts w:ascii="sans-serif" w:hAnsi="sans-serif" w:cs="sans-serif"/>
              <w:b/>
              <w:bCs/>
              <w:color w:val="000000"/>
              <w:sz w:val="20"/>
              <w:szCs w:val="20"/>
            </w:rPr>
          </w:pPr>
          <w:r w:rsidRPr="00E03D70">
            <w:rPr>
              <w:rFonts w:ascii="Arial" w:hAnsi="Arial" w:cs="Arial"/>
              <w:b/>
              <w:noProof/>
              <w:sz w:val="8"/>
              <w:szCs w:val="8"/>
            </w:rPr>
            <w:drawing>
              <wp:inline distT="0" distB="0" distL="0" distR="0" wp14:anchorId="0DDFF394" wp14:editId="63902D1C">
                <wp:extent cx="1771015" cy="1146175"/>
                <wp:effectExtent l="0" t="0" r="0" b="0"/>
                <wp:docPr id="1" name="Imagen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01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495367" w:rsidRPr="001944B7" w:rsidRDefault="00495367">
          <w:pPr>
            <w:widowControl w:val="0"/>
            <w:autoSpaceDE w:val="0"/>
            <w:autoSpaceDN w:val="0"/>
            <w:adjustRightInd w:val="0"/>
            <w:spacing w:before="113" w:after="0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1944B7">
            <w:rPr>
              <w:rFonts w:ascii="Arial" w:hAnsi="Arial" w:cs="Arial"/>
              <w:b/>
              <w:bCs/>
              <w:color w:val="000000"/>
            </w:rPr>
            <w:t>ACTA COMISIÓN DE EVALUACIÓN Y PROMOCIÓN________</w:t>
          </w:r>
        </w:p>
      </w:tc>
      <w:tc>
        <w:tcPr>
          <w:tcW w:w="358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495367" w:rsidRDefault="00495367" w:rsidP="00110E67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10E67">
            <w:rPr>
              <w:rFonts w:ascii="Arial" w:hAnsi="Arial" w:cs="Arial"/>
              <w:b/>
              <w:sz w:val="20"/>
              <w:szCs w:val="20"/>
              <w:lang w:val="es-MX"/>
            </w:rPr>
            <w:t>C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>Ó</w:t>
          </w:r>
          <w:r w:rsidRPr="00110E67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DIGO: 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 DIB</w:t>
          </w:r>
          <w:r w:rsidRPr="00110E67">
            <w:rPr>
              <w:rFonts w:ascii="Arial" w:hAnsi="Arial" w:cs="Arial"/>
              <w:b/>
              <w:sz w:val="20"/>
              <w:szCs w:val="20"/>
              <w:lang w:val="es-MX"/>
            </w:rPr>
            <w:t>-FO-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>10</w:t>
          </w:r>
        </w:p>
        <w:p w:rsidR="00495367" w:rsidRPr="00110E67" w:rsidRDefault="00495367" w:rsidP="00110E67">
          <w:pPr>
            <w:pStyle w:val="Sinespaciad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  <w:p w:rsidR="00495367" w:rsidRPr="00110E67" w:rsidRDefault="00495367" w:rsidP="00110E67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10E67">
            <w:rPr>
              <w:rFonts w:ascii="Arial" w:hAnsi="Arial" w:cs="Arial"/>
              <w:b/>
              <w:sz w:val="20"/>
              <w:szCs w:val="20"/>
              <w:lang w:val="es-MX"/>
            </w:rPr>
            <w:t>VERSIÓN: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 1</w:t>
          </w:r>
        </w:p>
        <w:p w:rsidR="00495367" w:rsidRDefault="00495367" w:rsidP="00110E67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:rsidR="00495367" w:rsidRPr="00110E67" w:rsidRDefault="00495367" w:rsidP="00110E67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10E67">
            <w:rPr>
              <w:rFonts w:ascii="Arial" w:hAnsi="Arial" w:cs="Arial"/>
              <w:b/>
              <w:sz w:val="20"/>
              <w:szCs w:val="20"/>
              <w:lang w:val="es-MX"/>
            </w:rPr>
            <w:t>VIGENCIA: NOVIEMBRE 2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>3</w:t>
          </w:r>
          <w:r w:rsidRPr="00110E67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 DE 2020</w:t>
          </w:r>
        </w:p>
        <w:p w:rsidR="00495367" w:rsidRDefault="00495367" w:rsidP="00110E67">
          <w:pPr>
            <w:pStyle w:val="Sinespaciado"/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:rsidR="00495367" w:rsidRPr="00110E67" w:rsidRDefault="00495367" w:rsidP="00110E67">
          <w:pPr>
            <w:pStyle w:val="Sinespaciado"/>
          </w:pPr>
          <w:r w:rsidRPr="00110E67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PÁGINA:  </w:t>
          </w:r>
          <w:r w:rsidRPr="00110E67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110E67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110E67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Pr="00110E67">
            <w:rPr>
              <w:rStyle w:val="Nmerodepgina"/>
              <w:rFonts w:ascii="Arial" w:hAnsi="Arial" w:cs="Arial"/>
              <w:b/>
              <w:sz w:val="20"/>
              <w:szCs w:val="20"/>
            </w:rPr>
            <w:t>1</w:t>
          </w:r>
          <w:r w:rsidRPr="00110E67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  <w:r w:rsidRPr="00110E67"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de</w:t>
          </w:r>
          <w:r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</w:t>
          </w:r>
          <w:r w:rsidR="001B0CA6">
            <w:rPr>
              <w:rStyle w:val="Nmerodepgina"/>
              <w:rFonts w:ascii="Arial" w:hAnsi="Arial" w:cs="Arial"/>
              <w:b/>
              <w:sz w:val="20"/>
              <w:szCs w:val="20"/>
            </w:rPr>
            <w:t>6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06"/>
    <w:rsid w:val="000344E3"/>
    <w:rsid w:val="00036951"/>
    <w:rsid w:val="000D54FC"/>
    <w:rsid w:val="00110E67"/>
    <w:rsid w:val="001944B7"/>
    <w:rsid w:val="001B0CA6"/>
    <w:rsid w:val="001C5445"/>
    <w:rsid w:val="00272374"/>
    <w:rsid w:val="002A2B0E"/>
    <w:rsid w:val="002A442E"/>
    <w:rsid w:val="002A5FA7"/>
    <w:rsid w:val="00490906"/>
    <w:rsid w:val="00495367"/>
    <w:rsid w:val="004C17F8"/>
    <w:rsid w:val="005B4F19"/>
    <w:rsid w:val="007359E4"/>
    <w:rsid w:val="00766E18"/>
    <w:rsid w:val="0079366B"/>
    <w:rsid w:val="008667B0"/>
    <w:rsid w:val="00927269"/>
    <w:rsid w:val="00965F74"/>
    <w:rsid w:val="00A20886"/>
    <w:rsid w:val="00A47812"/>
    <w:rsid w:val="00A8591D"/>
    <w:rsid w:val="00C6077F"/>
    <w:rsid w:val="00C70DB7"/>
    <w:rsid w:val="00D016C9"/>
    <w:rsid w:val="00D37EFD"/>
    <w:rsid w:val="00EB050C"/>
    <w:rsid w:val="00EE5786"/>
    <w:rsid w:val="00F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968906"/>
  <w14:defaultImageDpi w14:val="0"/>
  <w15:docId w15:val="{D6AB60CA-ECBC-4EBE-9429-6DEF8F1F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E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FD"/>
  </w:style>
  <w:style w:type="paragraph" w:styleId="Piedepgina">
    <w:name w:val="footer"/>
    <w:basedOn w:val="Normal"/>
    <w:link w:val="PiedepginaCar"/>
    <w:uiPriority w:val="99"/>
    <w:unhideWhenUsed/>
    <w:rsid w:val="00D37E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FD"/>
  </w:style>
  <w:style w:type="character" w:styleId="Nmerodepgina">
    <w:name w:val="page number"/>
    <w:rsid w:val="00110E67"/>
  </w:style>
  <w:style w:type="paragraph" w:styleId="Sinespaciado">
    <w:name w:val="No Spacing"/>
    <w:uiPriority w:val="1"/>
    <w:qFormat/>
    <w:rsid w:val="00110E6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B4F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</dc:creator>
  <cp:keywords/>
  <dc:description/>
  <cp:lastModifiedBy>Calidad ETITC</cp:lastModifiedBy>
  <cp:revision>11</cp:revision>
  <dcterms:created xsi:type="dcterms:W3CDTF">2020-11-23T14:44:00Z</dcterms:created>
  <dcterms:modified xsi:type="dcterms:W3CDTF">2020-11-23T19:45:00Z</dcterms:modified>
</cp:coreProperties>
</file>