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4404" w14:textId="77777777" w:rsidR="00A14A89" w:rsidRDefault="00A14A89" w:rsidP="00822BB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216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749"/>
        <w:gridCol w:w="1101"/>
        <w:gridCol w:w="2478"/>
      </w:tblGrid>
      <w:tr w:rsidR="00A14A89" w14:paraId="0E1C575A" w14:textId="77777777" w:rsidTr="00E05EFA">
        <w:trPr>
          <w:trHeight w:val="433"/>
        </w:trPr>
        <w:tc>
          <w:tcPr>
            <w:tcW w:w="5506" w:type="dxa"/>
            <w:gridSpan w:val="2"/>
            <w:tcBorders>
              <w:top w:val="nil"/>
            </w:tcBorders>
          </w:tcPr>
          <w:p w14:paraId="7E9BDE38" w14:textId="77777777" w:rsidR="00A14A89" w:rsidRDefault="00A14A89" w:rsidP="00E0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1101" w:type="dxa"/>
          </w:tcPr>
          <w:p w14:paraId="3A1804DA" w14:textId="77777777" w:rsidR="00A14A89" w:rsidRDefault="00A14A89" w:rsidP="00E0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467EEB79" w14:textId="77777777" w:rsidR="00A14A89" w:rsidRDefault="00A14A89" w:rsidP="00E05EFA">
            <w:pPr>
              <w:rPr>
                <w:rFonts w:ascii="Arial" w:hAnsi="Arial" w:cs="Arial"/>
              </w:rPr>
            </w:pPr>
          </w:p>
        </w:tc>
      </w:tr>
      <w:tr w:rsidR="00A14A89" w:rsidRPr="00405B60" w14:paraId="1217F856" w14:textId="77777777" w:rsidTr="00A14A89">
        <w:trPr>
          <w:trHeight w:val="46"/>
        </w:trPr>
        <w:tc>
          <w:tcPr>
            <w:tcW w:w="1757" w:type="dxa"/>
          </w:tcPr>
          <w:p w14:paraId="704FDBBA" w14:textId="77777777" w:rsidR="00A14A89" w:rsidRPr="00405B60" w:rsidRDefault="00A14A89" w:rsidP="00E05EFA">
            <w:pPr>
              <w:ind w:left="3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28" w:type="dxa"/>
            <w:gridSpan w:val="3"/>
          </w:tcPr>
          <w:p w14:paraId="42AD6C13" w14:textId="77777777" w:rsidR="00A14A89" w:rsidRPr="00405B60" w:rsidRDefault="00A14A89" w:rsidP="00E05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4A89" w14:paraId="5E18590C" w14:textId="77777777" w:rsidTr="00E05EFA">
        <w:trPr>
          <w:trHeight w:val="329"/>
        </w:trPr>
        <w:tc>
          <w:tcPr>
            <w:tcW w:w="1757" w:type="dxa"/>
          </w:tcPr>
          <w:p w14:paraId="2ED8380F" w14:textId="77777777" w:rsidR="00A14A89" w:rsidRDefault="00A14A89" w:rsidP="00E0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DOCENTE:</w:t>
            </w:r>
          </w:p>
        </w:tc>
        <w:tc>
          <w:tcPr>
            <w:tcW w:w="7328" w:type="dxa"/>
            <w:gridSpan w:val="3"/>
            <w:tcBorders>
              <w:bottom w:val="single" w:sz="4" w:space="0" w:color="auto"/>
            </w:tcBorders>
          </w:tcPr>
          <w:p w14:paraId="37EB6F44" w14:textId="77777777" w:rsidR="00A14A89" w:rsidRDefault="00A14A89" w:rsidP="00E05EFA">
            <w:pPr>
              <w:rPr>
                <w:rFonts w:ascii="Arial" w:hAnsi="Arial" w:cs="Arial"/>
              </w:rPr>
            </w:pPr>
          </w:p>
        </w:tc>
      </w:tr>
      <w:tr w:rsidR="00A14A89" w14:paraId="0D69DB27" w14:textId="77777777" w:rsidTr="00E05EFA">
        <w:trPr>
          <w:trHeight w:val="411"/>
        </w:trPr>
        <w:tc>
          <w:tcPr>
            <w:tcW w:w="1757" w:type="dxa"/>
          </w:tcPr>
          <w:p w14:paraId="671CF6ED" w14:textId="77777777" w:rsidR="00A14A89" w:rsidRDefault="00A14A89" w:rsidP="00E05EFA">
            <w:pPr>
              <w:ind w:left="37"/>
              <w:rPr>
                <w:rFonts w:ascii="Arial" w:hAnsi="Arial" w:cs="Arial"/>
              </w:rPr>
            </w:pPr>
          </w:p>
        </w:tc>
        <w:tc>
          <w:tcPr>
            <w:tcW w:w="7328" w:type="dxa"/>
            <w:gridSpan w:val="3"/>
            <w:tcBorders>
              <w:bottom w:val="single" w:sz="4" w:space="0" w:color="auto"/>
            </w:tcBorders>
          </w:tcPr>
          <w:p w14:paraId="5D39CC92" w14:textId="77777777" w:rsidR="00A14A89" w:rsidRDefault="00A14A89" w:rsidP="00E05EFA">
            <w:pPr>
              <w:rPr>
                <w:rFonts w:ascii="Arial" w:hAnsi="Arial" w:cs="Arial"/>
              </w:rPr>
            </w:pPr>
          </w:p>
        </w:tc>
      </w:tr>
      <w:tr w:rsidR="00A14A89" w:rsidRPr="00405B60" w14:paraId="4ED804F9" w14:textId="77777777" w:rsidTr="00A14A89">
        <w:trPr>
          <w:trHeight w:val="117"/>
        </w:trPr>
        <w:tc>
          <w:tcPr>
            <w:tcW w:w="1757" w:type="dxa"/>
          </w:tcPr>
          <w:p w14:paraId="3109200A" w14:textId="77777777" w:rsidR="00A14A89" w:rsidRPr="00405B60" w:rsidRDefault="00A14A89" w:rsidP="00E05EFA">
            <w:pPr>
              <w:ind w:left="3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461EF44D" w14:textId="77777777" w:rsidR="00A14A89" w:rsidRPr="00405B60" w:rsidRDefault="00A14A89" w:rsidP="00E05EF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2C8F118E" w14:textId="77777777" w:rsidR="00A14A89" w:rsidRPr="00405B60" w:rsidRDefault="00A14A89" w:rsidP="00E05EF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14:paraId="07A1376D" w14:textId="77777777" w:rsidR="00A14A89" w:rsidRPr="00405B60" w:rsidRDefault="00A14A89" w:rsidP="00E05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4A89" w14:paraId="14267B1F" w14:textId="77777777" w:rsidTr="00E05EFA">
        <w:trPr>
          <w:trHeight w:val="231"/>
        </w:trPr>
        <w:tc>
          <w:tcPr>
            <w:tcW w:w="1757" w:type="dxa"/>
          </w:tcPr>
          <w:p w14:paraId="4CEBBD7B" w14:textId="77777777" w:rsidR="00A14A89" w:rsidRDefault="00A14A89" w:rsidP="00E0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ASIGNATURA: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0AD0EA68" w14:textId="77777777" w:rsidR="00A14A89" w:rsidRDefault="00A14A89" w:rsidP="00E05EFA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B0AD178" w14:textId="77777777" w:rsidR="00A14A89" w:rsidRDefault="00A14A89" w:rsidP="00E0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6912DFF4" w14:textId="77777777" w:rsidR="00A14A89" w:rsidRDefault="00A14A89" w:rsidP="00E05EFA">
            <w:pPr>
              <w:rPr>
                <w:rFonts w:ascii="Arial" w:hAnsi="Arial" w:cs="Arial"/>
              </w:rPr>
            </w:pPr>
          </w:p>
        </w:tc>
      </w:tr>
    </w:tbl>
    <w:p w14:paraId="02A8998E" w14:textId="77777777" w:rsidR="00A14A89" w:rsidRDefault="00A14A89" w:rsidP="00822BBD">
      <w:pPr>
        <w:rPr>
          <w:rFonts w:ascii="Arial" w:hAnsi="Arial" w:cs="Arial"/>
        </w:rPr>
      </w:pPr>
    </w:p>
    <w:p w14:paraId="7BC4FC8B" w14:textId="234E01D2" w:rsidR="00822BBD" w:rsidRDefault="00822BBD" w:rsidP="00822BBD">
      <w:pPr>
        <w:rPr>
          <w:rFonts w:ascii="Arial" w:hAnsi="Arial" w:cs="Arial"/>
          <w:b/>
          <w:bCs/>
        </w:rPr>
      </w:pPr>
      <w:r w:rsidRPr="00627982">
        <w:rPr>
          <w:rFonts w:ascii="Arial" w:hAnsi="Arial" w:cs="Arial"/>
          <w:b/>
          <w:bCs/>
        </w:rPr>
        <w:t>SOCIALIZACIÓN</w:t>
      </w:r>
      <w:r w:rsidR="00740D4B" w:rsidRPr="00627982">
        <w:rPr>
          <w:rFonts w:ascii="Arial" w:hAnsi="Arial" w:cs="Arial"/>
          <w:b/>
          <w:bCs/>
        </w:rPr>
        <w:t xml:space="preserve"> Y PRESENTACIÓN</w:t>
      </w:r>
      <w:r w:rsidRPr="00627982">
        <w:rPr>
          <w:rFonts w:ascii="Arial" w:hAnsi="Arial" w:cs="Arial"/>
          <w:b/>
          <w:bCs/>
        </w:rPr>
        <w:t>:</w:t>
      </w:r>
    </w:p>
    <w:p w14:paraId="20261986" w14:textId="77777777" w:rsidR="00627982" w:rsidRPr="00627982" w:rsidRDefault="00627982" w:rsidP="00822BBD">
      <w:pPr>
        <w:rPr>
          <w:rFonts w:ascii="Arial" w:hAnsi="Arial" w:cs="Arial"/>
          <w:b/>
          <w:bCs/>
        </w:rPr>
      </w:pPr>
    </w:p>
    <w:p w14:paraId="4F1949B2" w14:textId="686116E4" w:rsidR="00822BBD" w:rsidRDefault="00822BBD" w:rsidP="00822BBD">
      <w:pPr>
        <w:rPr>
          <w:rFonts w:ascii="Arial" w:hAnsi="Arial" w:cs="Arial"/>
        </w:rPr>
      </w:pPr>
    </w:p>
    <w:p w14:paraId="61C563C9" w14:textId="7E8C50DF" w:rsidR="000F5CAD" w:rsidRDefault="005D2C58" w:rsidP="001A3D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40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43AFD" wp14:editId="0C8FAA3B">
                <wp:simplePos x="0" y="0"/>
                <wp:positionH relativeFrom="column">
                  <wp:posOffset>2186940</wp:posOffset>
                </wp:positionH>
                <wp:positionV relativeFrom="paragraph">
                  <wp:posOffset>13335</wp:posOffset>
                </wp:positionV>
                <wp:extent cx="285750" cy="180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AB7FC6" id="Rectángulo 4" o:spid="_x0000_s1026" style="position:absolute;margin-left:172.2pt;margin-top:1.05pt;width:22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0FE46" wp14:editId="62EF3E9E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2857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B32A28" id="Rectángulo 5" o:spid="_x0000_s1026" style="position:absolute;margin-left:278.25pt;margin-top:.7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456B" wp14:editId="6DDBD80F">
                <wp:simplePos x="0" y="0"/>
                <wp:positionH relativeFrom="column">
                  <wp:posOffset>948690</wp:posOffset>
                </wp:positionH>
                <wp:positionV relativeFrom="paragraph">
                  <wp:posOffset>13335</wp:posOffset>
                </wp:positionV>
                <wp:extent cx="285750" cy="1809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20F0AE" id="Rectángulo 3" o:spid="_x0000_s1026" style="position:absolute;margin-left:74.7pt;margin-top:1.05pt;width:2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</w:rPr>
        <w:t>Misión: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  <w:t xml:space="preserve">Visión: 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  <w:r w:rsidR="000F5CAD">
        <w:rPr>
          <w:rFonts w:ascii="Arial" w:hAnsi="Arial" w:cs="Arial"/>
        </w:rPr>
        <w:t xml:space="preserve">Modelo </w:t>
      </w:r>
      <w:r w:rsidR="001A3D91">
        <w:rPr>
          <w:rFonts w:ascii="Arial" w:hAnsi="Arial" w:cs="Arial"/>
        </w:rPr>
        <w:tab/>
      </w:r>
    </w:p>
    <w:p w14:paraId="182D0C68" w14:textId="021C6F05" w:rsidR="00822BBD" w:rsidRPr="00822BBD" w:rsidRDefault="000F5CAD" w:rsidP="000F5CA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Educativo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</w:p>
    <w:p w14:paraId="1341A3FC" w14:textId="77777777" w:rsidR="00822BBD" w:rsidRDefault="00822BBD" w:rsidP="00822BBD">
      <w:pPr>
        <w:rPr>
          <w:rFonts w:ascii="Arial" w:hAnsi="Arial" w:cs="Arial"/>
        </w:rPr>
      </w:pPr>
    </w:p>
    <w:p w14:paraId="583CC8D9" w14:textId="24C76A67" w:rsidR="00822BBD" w:rsidRDefault="005D2C58" w:rsidP="00822B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01C4D" wp14:editId="1D45E4F5">
                <wp:simplePos x="0" y="0"/>
                <wp:positionH relativeFrom="column">
                  <wp:posOffset>2196465</wp:posOffset>
                </wp:positionH>
                <wp:positionV relativeFrom="paragraph">
                  <wp:posOffset>51435</wp:posOffset>
                </wp:positionV>
                <wp:extent cx="285750" cy="180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51E94C" id="Rectángulo 8" o:spid="_x0000_s1026" style="position:absolute;margin-left:172.95pt;margin-top:4.05pt;width:22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CAE83" wp14:editId="69BFA331">
                <wp:simplePos x="0" y="0"/>
                <wp:positionH relativeFrom="column">
                  <wp:posOffset>5229225</wp:posOffset>
                </wp:positionH>
                <wp:positionV relativeFrom="paragraph">
                  <wp:posOffset>37465</wp:posOffset>
                </wp:positionV>
                <wp:extent cx="285750" cy="1809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DEC228" id="Rectángulo 10" o:spid="_x0000_s1026" style="position:absolute;margin-left:411.75pt;margin-top:2.95pt;width:22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47334" wp14:editId="29A630E4">
                <wp:simplePos x="0" y="0"/>
                <wp:positionH relativeFrom="column">
                  <wp:posOffset>967740</wp:posOffset>
                </wp:positionH>
                <wp:positionV relativeFrom="paragraph">
                  <wp:posOffset>41910</wp:posOffset>
                </wp:positionV>
                <wp:extent cx="285750" cy="180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3E887F" id="Rectángulo 7" o:spid="_x0000_s1026" style="position:absolute;margin-left:76.2pt;margin-top:3.3pt;width:22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4C182" wp14:editId="3FC06ED8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285750" cy="1809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6FEECA" id="Rectángulo 9" o:spid="_x0000_s1026" style="position:absolute;margin-left:277.5pt;margin-top:.7pt;width:22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" filled="f" strokecolor="#1f4d78 [1604]" strokeweight="1pt"/>
            </w:pict>
          </mc:Fallback>
        </mc:AlternateContent>
      </w:r>
      <w:r w:rsidR="00822BBD">
        <w:rPr>
          <w:rFonts w:ascii="Arial" w:hAnsi="Arial" w:cs="Arial"/>
        </w:rPr>
        <w:t>Reglamento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  <w:t xml:space="preserve">Syllabus 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  <w:t xml:space="preserve">Reglas de </w:t>
      </w:r>
      <w:r w:rsidR="00822BBD">
        <w:rPr>
          <w:rFonts w:ascii="Arial" w:hAnsi="Arial" w:cs="Arial"/>
        </w:rPr>
        <w:tab/>
      </w:r>
      <w:r w:rsidR="00822BBD">
        <w:rPr>
          <w:rFonts w:ascii="Arial" w:hAnsi="Arial" w:cs="Arial"/>
        </w:rPr>
        <w:tab/>
      </w:r>
      <w:r>
        <w:rPr>
          <w:rFonts w:ascii="Arial" w:hAnsi="Arial" w:cs="Arial"/>
        </w:rPr>
        <w:t>Calendario</w:t>
      </w:r>
    </w:p>
    <w:p w14:paraId="2EF1FF8E" w14:textId="62FD660E" w:rsidR="00822BBD" w:rsidRP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</w:rPr>
        <w:t>Estudiantil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asignatura</w:t>
      </w:r>
      <w:r w:rsidR="005D2C58">
        <w:rPr>
          <w:rFonts w:ascii="Arial" w:hAnsi="Arial" w:cs="Arial"/>
        </w:rPr>
        <w:t xml:space="preserve"> </w:t>
      </w:r>
      <w:r w:rsidR="005D2C58">
        <w:rPr>
          <w:rFonts w:ascii="Arial" w:hAnsi="Arial" w:cs="Arial"/>
        </w:rPr>
        <w:tab/>
      </w:r>
      <w:r w:rsidR="005D2C58">
        <w:rPr>
          <w:rFonts w:ascii="Arial" w:hAnsi="Arial" w:cs="Arial"/>
        </w:rPr>
        <w:tab/>
        <w:t>Académico</w:t>
      </w:r>
      <w:r>
        <w:rPr>
          <w:rFonts w:ascii="Arial" w:hAnsi="Arial" w:cs="Arial"/>
        </w:rPr>
        <w:tab/>
      </w:r>
    </w:p>
    <w:p w14:paraId="14E5B272" w14:textId="77777777" w:rsidR="00822BBD" w:rsidRDefault="00822BBD" w:rsidP="00822BBD">
      <w:pPr>
        <w:rPr>
          <w:rFonts w:ascii="Arial" w:hAnsi="Arial" w:cs="Arial"/>
        </w:rPr>
      </w:pPr>
    </w:p>
    <w:p w14:paraId="5D79861E" w14:textId="77777777" w:rsidR="00627982" w:rsidRDefault="00627982" w:rsidP="00822BBD">
      <w:pPr>
        <w:rPr>
          <w:rFonts w:ascii="Arial" w:hAnsi="Arial" w:cs="Arial"/>
        </w:rPr>
      </w:pPr>
    </w:p>
    <w:p w14:paraId="4AFB7A4F" w14:textId="7472A069" w:rsidR="00822BBD" w:rsidRDefault="00E81D44" w:rsidP="00822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MODALIDADES</w:t>
      </w:r>
      <w:r w:rsidR="00822BBD" w:rsidRPr="00822BBD">
        <w:rPr>
          <w:rFonts w:ascii="Arial" w:hAnsi="Arial" w:cs="Arial"/>
          <w:b/>
        </w:rPr>
        <w:t xml:space="preserve"> DE EVALUACIÓN:</w:t>
      </w:r>
    </w:p>
    <w:p w14:paraId="4A5C1462" w14:textId="77777777" w:rsidR="00B12183" w:rsidRDefault="00B12183" w:rsidP="00E81D44">
      <w:pPr>
        <w:jc w:val="both"/>
        <w:rPr>
          <w:rFonts w:ascii="Arial" w:hAnsi="Arial" w:cs="Arial"/>
          <w:bCs/>
        </w:rPr>
      </w:pPr>
    </w:p>
    <w:p w14:paraId="38DD2ACE" w14:textId="26CD40E5" w:rsidR="00822BBD" w:rsidRPr="00E81D44" w:rsidRDefault="00E81D44" w:rsidP="00E81D44">
      <w:pPr>
        <w:jc w:val="both"/>
        <w:rPr>
          <w:rFonts w:ascii="Arial" w:hAnsi="Arial" w:cs="Arial"/>
          <w:bCs/>
        </w:rPr>
      </w:pPr>
      <w:r w:rsidRPr="00E81D44">
        <w:rPr>
          <w:rFonts w:ascii="Arial" w:hAnsi="Arial" w:cs="Arial"/>
          <w:bCs/>
        </w:rPr>
        <w:t>Son el conjunto de actividades permanentes que se realizan</w:t>
      </w:r>
      <w:r>
        <w:rPr>
          <w:rFonts w:ascii="Arial" w:hAnsi="Arial" w:cs="Arial"/>
          <w:bCs/>
        </w:rPr>
        <w:t xml:space="preserve"> </w:t>
      </w:r>
      <w:r w:rsidRPr="00E81D44">
        <w:rPr>
          <w:rFonts w:ascii="Arial" w:hAnsi="Arial" w:cs="Arial"/>
          <w:bCs/>
        </w:rPr>
        <w:t>para evidenciar y valorar los resultados de aprendizaje. Estas modalidades pueden ser la</w:t>
      </w:r>
      <w:r>
        <w:rPr>
          <w:rFonts w:ascii="Arial" w:hAnsi="Arial" w:cs="Arial"/>
          <w:bCs/>
        </w:rPr>
        <w:t xml:space="preserve"> </w:t>
      </w:r>
      <w:r w:rsidRPr="00E81D44">
        <w:rPr>
          <w:rFonts w:ascii="Arial" w:hAnsi="Arial" w:cs="Arial"/>
          <w:bCs/>
        </w:rPr>
        <w:t>combinación de varias notas como, por ejemplo: evaluaciones escritas, exposiciones, trabajos en</w:t>
      </w:r>
      <w:r>
        <w:rPr>
          <w:rFonts w:ascii="Arial" w:hAnsi="Arial" w:cs="Arial"/>
          <w:bCs/>
        </w:rPr>
        <w:t xml:space="preserve"> </w:t>
      </w:r>
      <w:r w:rsidRPr="00E81D44">
        <w:rPr>
          <w:rFonts w:ascii="Arial" w:hAnsi="Arial" w:cs="Arial"/>
          <w:bCs/>
        </w:rPr>
        <w:t>grupo, sustentaciones,</w:t>
      </w:r>
      <w:r w:rsidR="000F5CAD">
        <w:rPr>
          <w:rFonts w:ascii="Arial" w:hAnsi="Arial" w:cs="Arial"/>
          <w:bCs/>
        </w:rPr>
        <w:t xml:space="preserve"> análisis de casos, resolución de talleres, elaboración de poster,</w:t>
      </w:r>
      <w:r w:rsidRPr="00E81D44">
        <w:rPr>
          <w:rFonts w:ascii="Arial" w:hAnsi="Arial" w:cs="Arial"/>
          <w:bCs/>
        </w:rPr>
        <w:t xml:space="preserve"> etc. El docente responsable de cada asignatura deberá presentar al inicio</w:t>
      </w:r>
      <w:r>
        <w:rPr>
          <w:rFonts w:ascii="Arial" w:hAnsi="Arial" w:cs="Arial"/>
          <w:bCs/>
        </w:rPr>
        <w:t xml:space="preserve"> </w:t>
      </w:r>
      <w:r w:rsidRPr="00E81D44">
        <w:rPr>
          <w:rFonts w:ascii="Arial" w:hAnsi="Arial" w:cs="Arial"/>
          <w:bCs/>
        </w:rPr>
        <w:t xml:space="preserve">de semestre la forma de realizar este tipo de evaluaciones y registrar </w:t>
      </w:r>
      <w:r w:rsidRPr="003C0902">
        <w:rPr>
          <w:rFonts w:ascii="Arial" w:hAnsi="Arial" w:cs="Arial"/>
          <w:b/>
          <w:i/>
          <w:iCs/>
        </w:rPr>
        <w:t>solo</w:t>
      </w:r>
      <w:r w:rsidRPr="00E81D44">
        <w:rPr>
          <w:rFonts w:ascii="Arial" w:hAnsi="Arial" w:cs="Arial"/>
          <w:bCs/>
        </w:rPr>
        <w:t xml:space="preserve"> </w:t>
      </w:r>
      <w:r w:rsidRPr="003C0902">
        <w:rPr>
          <w:rFonts w:ascii="Arial" w:hAnsi="Arial" w:cs="Arial"/>
          <w:b/>
          <w:i/>
          <w:iCs/>
        </w:rPr>
        <w:t>una (1) nota al final del semestre</w:t>
      </w:r>
      <w:r w:rsidRPr="00E81D44">
        <w:rPr>
          <w:rFonts w:ascii="Arial" w:hAnsi="Arial" w:cs="Arial"/>
          <w:bCs/>
        </w:rPr>
        <w:t>.</w:t>
      </w:r>
    </w:p>
    <w:p w14:paraId="22DD7EC2" w14:textId="77777777" w:rsidR="00E81D44" w:rsidRDefault="00E81D44" w:rsidP="00822BBD">
      <w:pPr>
        <w:rPr>
          <w:rFonts w:ascii="Arial" w:hAnsi="Arial" w:cs="Arial"/>
          <w:b/>
        </w:rPr>
      </w:pPr>
    </w:p>
    <w:p w14:paraId="1264DB43" w14:textId="6863067B" w:rsidR="00822BBD" w:rsidRPr="00750346" w:rsidRDefault="00740D4B" w:rsidP="00822BBD">
      <w:pPr>
        <w:rPr>
          <w:rFonts w:ascii="Arial" w:hAnsi="Arial" w:cs="Arial"/>
          <w:b/>
        </w:rPr>
      </w:pPr>
      <w:r w:rsidRPr="00750346">
        <w:rPr>
          <w:rFonts w:ascii="Arial" w:hAnsi="Arial" w:cs="Arial"/>
          <w:b/>
        </w:rPr>
        <w:t xml:space="preserve">COMPROMISOS </w:t>
      </w:r>
      <w:r w:rsidR="000D0FC2" w:rsidRPr="00750346">
        <w:rPr>
          <w:rFonts w:ascii="Arial" w:hAnsi="Arial" w:cs="Arial"/>
          <w:b/>
        </w:rPr>
        <w:t>ENTRE DOCENTE</w:t>
      </w:r>
      <w:r w:rsidRPr="00750346">
        <w:rPr>
          <w:rFonts w:ascii="Arial" w:hAnsi="Arial" w:cs="Arial"/>
          <w:b/>
        </w:rPr>
        <w:t xml:space="preserve"> Y ALUMNADO</w:t>
      </w:r>
      <w:r w:rsidR="00822BBD" w:rsidRPr="00750346">
        <w:rPr>
          <w:rFonts w:ascii="Arial" w:hAnsi="Arial" w:cs="Arial"/>
          <w:b/>
        </w:rPr>
        <w:t>:</w:t>
      </w:r>
    </w:p>
    <w:p w14:paraId="4851883E" w14:textId="77777777" w:rsidR="00025D73" w:rsidRPr="00750346" w:rsidRDefault="00025D73" w:rsidP="00822BBD">
      <w:pPr>
        <w:rPr>
          <w:rFonts w:ascii="Arial" w:hAnsi="Arial" w:cs="Arial"/>
          <w:b/>
          <w:sz w:val="16"/>
          <w:szCs w:val="16"/>
        </w:rPr>
      </w:pPr>
    </w:p>
    <w:p w14:paraId="0DBAA8EB" w14:textId="178E5573" w:rsidR="00740D4B" w:rsidRPr="000F5CAD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 xml:space="preserve">Cumplir la Constitución y las Leyes de </w:t>
      </w:r>
      <w:r w:rsidR="000A26A1" w:rsidRPr="000F5CAD">
        <w:rPr>
          <w:rFonts w:ascii="Arial" w:hAnsi="Arial" w:cs="Arial"/>
          <w:sz w:val="20"/>
          <w:szCs w:val="20"/>
        </w:rPr>
        <w:t>la República, los e</w:t>
      </w:r>
      <w:r w:rsidR="000D0FC2" w:rsidRPr="000F5CAD">
        <w:rPr>
          <w:rFonts w:ascii="Arial" w:hAnsi="Arial" w:cs="Arial"/>
          <w:sz w:val="20"/>
          <w:szCs w:val="20"/>
        </w:rPr>
        <w:t>statutos institucionales y la normatividad vigente</w:t>
      </w:r>
      <w:r w:rsidRPr="000F5CAD">
        <w:rPr>
          <w:rFonts w:ascii="Arial" w:hAnsi="Arial" w:cs="Arial"/>
          <w:sz w:val="20"/>
          <w:szCs w:val="20"/>
        </w:rPr>
        <w:t>.</w:t>
      </w:r>
    </w:p>
    <w:p w14:paraId="4CEEED14" w14:textId="72814153" w:rsidR="00740D4B" w:rsidRPr="000F5CAD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>Propender por la excelencia acad</w:t>
      </w:r>
      <w:r w:rsidR="000D0FC2" w:rsidRPr="000F5CAD">
        <w:rPr>
          <w:rFonts w:ascii="Arial" w:hAnsi="Arial" w:cs="Arial"/>
          <w:sz w:val="20"/>
          <w:szCs w:val="20"/>
        </w:rPr>
        <w:t>émica</w:t>
      </w:r>
      <w:r w:rsidRPr="000F5CAD">
        <w:rPr>
          <w:rFonts w:ascii="Arial" w:hAnsi="Arial" w:cs="Arial"/>
          <w:sz w:val="20"/>
          <w:szCs w:val="20"/>
        </w:rPr>
        <w:t>.</w:t>
      </w:r>
    </w:p>
    <w:p w14:paraId="0509EA77" w14:textId="016166F4" w:rsidR="00740D4B" w:rsidRPr="000F5CAD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 xml:space="preserve">Desempeñar con responsabilidad, imparcialidad, eficacia y </w:t>
      </w:r>
      <w:r w:rsidR="000D0FC2" w:rsidRPr="000F5CAD">
        <w:rPr>
          <w:rFonts w:ascii="Arial" w:hAnsi="Arial" w:cs="Arial"/>
          <w:sz w:val="20"/>
          <w:szCs w:val="20"/>
        </w:rPr>
        <w:t>eficiencia sus</w:t>
      </w:r>
      <w:r w:rsidRPr="000F5CAD">
        <w:rPr>
          <w:rFonts w:ascii="Arial" w:hAnsi="Arial" w:cs="Arial"/>
          <w:sz w:val="20"/>
          <w:szCs w:val="20"/>
        </w:rPr>
        <w:t xml:space="preserve"> func</w:t>
      </w:r>
      <w:r w:rsidR="000D0FC2" w:rsidRPr="000F5CAD">
        <w:rPr>
          <w:rFonts w:ascii="Arial" w:hAnsi="Arial" w:cs="Arial"/>
          <w:sz w:val="20"/>
          <w:szCs w:val="20"/>
        </w:rPr>
        <w:t>iones de docente y estudiante</w:t>
      </w:r>
      <w:r w:rsidRPr="000F5CAD">
        <w:rPr>
          <w:rFonts w:ascii="Arial" w:hAnsi="Arial" w:cs="Arial"/>
          <w:sz w:val="20"/>
          <w:szCs w:val="20"/>
        </w:rPr>
        <w:t xml:space="preserve">. </w:t>
      </w:r>
    </w:p>
    <w:p w14:paraId="687494AB" w14:textId="087192BB" w:rsidR="00740D4B" w:rsidRPr="000F5CAD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>Concurrir puntualm</w:t>
      </w:r>
      <w:r w:rsidR="000D0FC2" w:rsidRPr="000F5CAD">
        <w:rPr>
          <w:rFonts w:ascii="Arial" w:hAnsi="Arial" w:cs="Arial"/>
          <w:sz w:val="20"/>
          <w:szCs w:val="20"/>
        </w:rPr>
        <w:t xml:space="preserve">ente a sus actividades docentes, de formación </w:t>
      </w:r>
      <w:r w:rsidRPr="000F5CAD">
        <w:rPr>
          <w:rFonts w:ascii="Arial" w:hAnsi="Arial" w:cs="Arial"/>
          <w:sz w:val="20"/>
          <w:szCs w:val="20"/>
        </w:rPr>
        <w:t>y cumplir con todos sus deberes académicos.</w:t>
      </w:r>
    </w:p>
    <w:p w14:paraId="5B786239" w14:textId="2111A255" w:rsidR="00740D4B" w:rsidRPr="000F5CAD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>Cumplir l</w:t>
      </w:r>
      <w:r w:rsidR="000D0FC2" w:rsidRPr="000F5CAD">
        <w:rPr>
          <w:rFonts w:ascii="Arial" w:hAnsi="Arial" w:cs="Arial"/>
          <w:sz w:val="20"/>
          <w:szCs w:val="20"/>
        </w:rPr>
        <w:t>as normas inherentes a la ética, científicos y pedagógicos.</w:t>
      </w:r>
    </w:p>
    <w:p w14:paraId="6BA40900" w14:textId="77777777" w:rsidR="000D0FC2" w:rsidRPr="000F5CAD" w:rsidRDefault="00740D4B" w:rsidP="000D0F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>Dar tratamiento respetuoso a los integrantes de la comunidad universitaria</w:t>
      </w:r>
      <w:r w:rsidR="000D0FC2" w:rsidRPr="000F5CAD">
        <w:rPr>
          <w:rFonts w:ascii="Arial" w:hAnsi="Arial" w:cs="Arial"/>
          <w:sz w:val="20"/>
          <w:szCs w:val="20"/>
        </w:rPr>
        <w:t>, administrativa</w:t>
      </w:r>
      <w:r w:rsidRPr="000F5CAD">
        <w:rPr>
          <w:rFonts w:ascii="Arial" w:hAnsi="Arial" w:cs="Arial"/>
          <w:sz w:val="20"/>
          <w:szCs w:val="20"/>
        </w:rPr>
        <w:t xml:space="preserve"> y a todas aquellas personas con quienes tuviere relación. </w:t>
      </w:r>
    </w:p>
    <w:p w14:paraId="1AA0CF3B" w14:textId="6D58D00B" w:rsidR="001D315C" w:rsidRPr="001D315C" w:rsidRDefault="00740D4B" w:rsidP="0082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5CAD">
        <w:rPr>
          <w:rFonts w:ascii="Arial" w:hAnsi="Arial" w:cs="Arial"/>
          <w:sz w:val="20"/>
          <w:szCs w:val="20"/>
        </w:rPr>
        <w:t xml:space="preserve">Responder por la conservación y utilización de los </w:t>
      </w:r>
      <w:r w:rsidR="000D0FC2" w:rsidRPr="000F5CAD">
        <w:rPr>
          <w:rFonts w:ascii="Arial" w:hAnsi="Arial" w:cs="Arial"/>
          <w:sz w:val="20"/>
          <w:szCs w:val="20"/>
        </w:rPr>
        <w:t>talleres</w:t>
      </w:r>
      <w:r w:rsidRPr="000F5CAD">
        <w:rPr>
          <w:rFonts w:ascii="Arial" w:hAnsi="Arial" w:cs="Arial"/>
          <w:sz w:val="20"/>
          <w:szCs w:val="20"/>
        </w:rPr>
        <w:t>,</w:t>
      </w:r>
      <w:r w:rsidR="000D0FC2" w:rsidRPr="000F5CAD">
        <w:rPr>
          <w:rFonts w:ascii="Arial" w:hAnsi="Arial" w:cs="Arial"/>
          <w:sz w:val="20"/>
          <w:szCs w:val="20"/>
        </w:rPr>
        <w:t xml:space="preserve"> laboratorios,</w:t>
      </w:r>
      <w:r w:rsidRPr="000F5CAD">
        <w:rPr>
          <w:rFonts w:ascii="Arial" w:hAnsi="Arial" w:cs="Arial"/>
          <w:sz w:val="20"/>
          <w:szCs w:val="20"/>
        </w:rPr>
        <w:t xml:space="preserve"> materiales</w:t>
      </w:r>
      <w:r w:rsidR="000D0FC2" w:rsidRPr="000F5CAD">
        <w:rPr>
          <w:rFonts w:ascii="Arial" w:hAnsi="Arial" w:cs="Arial"/>
          <w:sz w:val="20"/>
          <w:szCs w:val="20"/>
        </w:rPr>
        <w:t xml:space="preserve"> didácticos </w:t>
      </w:r>
      <w:r w:rsidRPr="000F5CAD">
        <w:rPr>
          <w:rFonts w:ascii="Arial" w:hAnsi="Arial" w:cs="Arial"/>
          <w:sz w:val="20"/>
          <w:szCs w:val="20"/>
        </w:rPr>
        <w:t xml:space="preserve">y demás bienes </w:t>
      </w:r>
      <w:r w:rsidR="000D0FC2" w:rsidRPr="000F5CAD">
        <w:rPr>
          <w:rFonts w:ascii="Arial" w:hAnsi="Arial" w:cs="Arial"/>
          <w:sz w:val="20"/>
          <w:szCs w:val="20"/>
        </w:rPr>
        <w:t>de la institución.</w:t>
      </w:r>
    </w:p>
    <w:p w14:paraId="76FC2E2B" w14:textId="411FAF23" w:rsidR="00822BBD" w:rsidRDefault="000F5CAD" w:rsidP="00822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OBSERVACIONES</w:t>
      </w:r>
      <w:r w:rsidR="00822BBD">
        <w:rPr>
          <w:rFonts w:ascii="Arial" w:hAnsi="Arial" w:cs="Arial"/>
          <w:b/>
        </w:rPr>
        <w:t>:</w:t>
      </w:r>
    </w:p>
    <w:p w14:paraId="778EAB07" w14:textId="3744192A" w:rsidR="007450AA" w:rsidRDefault="007450AA" w:rsidP="00822BBD">
      <w:pPr>
        <w:rPr>
          <w:rFonts w:ascii="Arial" w:hAnsi="Arial" w:cs="Arial"/>
          <w:b/>
        </w:rPr>
      </w:pPr>
    </w:p>
    <w:p w14:paraId="4A863035" w14:textId="77777777" w:rsidR="007450AA" w:rsidRDefault="007450AA" w:rsidP="00822BB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025D73" w14:paraId="71313CF0" w14:textId="77777777" w:rsidTr="000F5CAD">
        <w:tc>
          <w:tcPr>
            <w:tcW w:w="9405" w:type="dxa"/>
            <w:tcBorders>
              <w:bottom w:val="single" w:sz="4" w:space="0" w:color="auto"/>
            </w:tcBorders>
          </w:tcPr>
          <w:p w14:paraId="5F6CEF9D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3C2AB498" w14:textId="77777777" w:rsidTr="000F5CAD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08FBBA67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51AAFE1C" w14:textId="77777777" w:rsidTr="000F5CAD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4D5F0761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120777BE" w14:textId="77777777" w:rsidTr="000F5CAD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49886E97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5A96C32D" w14:textId="77777777" w:rsidTr="000F5CAD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14:paraId="27E36B43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</w:tbl>
    <w:p w14:paraId="5F61F820" w14:textId="77777777" w:rsidR="003764B5" w:rsidRDefault="003764B5" w:rsidP="00822BBD">
      <w:pPr>
        <w:rPr>
          <w:rFonts w:ascii="Arial" w:hAnsi="Arial" w:cs="Arial"/>
        </w:rPr>
      </w:pPr>
    </w:p>
    <w:p w14:paraId="3E597E8A" w14:textId="77777777" w:rsidR="00E81D44" w:rsidRDefault="00E81D44" w:rsidP="00822BBD">
      <w:pPr>
        <w:rPr>
          <w:rFonts w:ascii="Arial" w:hAnsi="Arial" w:cs="Arial"/>
        </w:rPr>
      </w:pPr>
    </w:p>
    <w:p w14:paraId="78C83A38" w14:textId="77777777" w:rsidR="00E81D44" w:rsidRDefault="00E81D44" w:rsidP="00822BBD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E2A6E" w14:paraId="24F12FB6" w14:textId="77777777" w:rsidTr="003E2A6E">
        <w:tc>
          <w:tcPr>
            <w:tcW w:w="4697" w:type="dxa"/>
            <w:tcBorders>
              <w:bottom w:val="single" w:sz="4" w:space="0" w:color="auto"/>
            </w:tcBorders>
          </w:tcPr>
          <w:p w14:paraId="38AA12D7" w14:textId="0E8B9030" w:rsidR="003E2A6E" w:rsidRDefault="003E2A6E" w:rsidP="00822BBD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6FA19580" w14:textId="77777777" w:rsidR="003E2A6E" w:rsidRDefault="003E2A6E" w:rsidP="00822BBD">
            <w:pPr>
              <w:rPr>
                <w:rFonts w:ascii="Arial" w:hAnsi="Arial" w:cs="Arial"/>
              </w:rPr>
            </w:pPr>
          </w:p>
        </w:tc>
      </w:tr>
      <w:tr w:rsidR="00345503" w:rsidRPr="00345503" w14:paraId="7181B989" w14:textId="77777777" w:rsidTr="003E2A6E">
        <w:tc>
          <w:tcPr>
            <w:tcW w:w="4697" w:type="dxa"/>
            <w:tcBorders>
              <w:top w:val="single" w:sz="4" w:space="0" w:color="auto"/>
            </w:tcBorders>
          </w:tcPr>
          <w:p w14:paraId="753DF359" w14:textId="53B1FC2C" w:rsidR="003E2A6E" w:rsidRPr="00345503" w:rsidRDefault="003E2A6E" w:rsidP="003E2A6E">
            <w:pPr>
              <w:jc w:val="center"/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Nombre del docente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4AD9032" w14:textId="440FAB8B" w:rsidR="003E2A6E" w:rsidRPr="00345503" w:rsidRDefault="003E2A6E" w:rsidP="003E2A6E">
            <w:pPr>
              <w:jc w:val="center"/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Firma del docente</w:t>
            </w:r>
          </w:p>
        </w:tc>
      </w:tr>
    </w:tbl>
    <w:p w14:paraId="3D0C5803" w14:textId="50680418" w:rsidR="003764B5" w:rsidRDefault="003764B5" w:rsidP="00822BBD">
      <w:pPr>
        <w:rPr>
          <w:rFonts w:ascii="Arial" w:hAnsi="Arial" w:cs="Arial"/>
        </w:rPr>
      </w:pPr>
    </w:p>
    <w:p w14:paraId="0E9FCA42" w14:textId="77777777" w:rsidR="00E81D44" w:rsidRDefault="00E81D44" w:rsidP="00822BBD">
      <w:pPr>
        <w:rPr>
          <w:rFonts w:ascii="Arial" w:hAnsi="Arial" w:cs="Arial"/>
        </w:rPr>
      </w:pPr>
    </w:p>
    <w:p w14:paraId="3A28AE66" w14:textId="245A0774" w:rsidR="00665745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</w:rPr>
        <w:t>Firma de alumnos confirmando haber recibido toda la información</w:t>
      </w:r>
      <w:r w:rsidRPr="00822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relacionada en la hoja (1):</w:t>
      </w:r>
    </w:p>
    <w:p w14:paraId="2CDCC45C" w14:textId="77777777" w:rsidR="00E05EFA" w:rsidRDefault="00E05EFA" w:rsidP="00822BBD">
      <w:pPr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572"/>
        <w:gridCol w:w="3800"/>
        <w:gridCol w:w="1870"/>
        <w:gridCol w:w="3222"/>
      </w:tblGrid>
      <w:tr w:rsidR="003E2A6E" w14:paraId="133ADE62" w14:textId="77777777" w:rsidTr="001A3D91">
        <w:trPr>
          <w:trHeight w:val="284"/>
        </w:trPr>
        <w:tc>
          <w:tcPr>
            <w:tcW w:w="550" w:type="dxa"/>
            <w:shd w:val="clear" w:color="auto" w:fill="2B7840"/>
          </w:tcPr>
          <w:p w14:paraId="09FE537C" w14:textId="52F260B8" w:rsidR="003E2A6E" w:rsidRPr="001A3D91" w:rsidRDefault="001A3D91" w:rsidP="00EF3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A3D91">
              <w:rPr>
                <w:rFonts w:ascii="Arial" w:hAnsi="Arial" w:cs="Arial"/>
                <w:b/>
                <w:color w:val="FFFFFF" w:themeColor="background1"/>
              </w:rPr>
              <w:t>NO.</w:t>
            </w:r>
          </w:p>
        </w:tc>
        <w:tc>
          <w:tcPr>
            <w:tcW w:w="3811" w:type="dxa"/>
            <w:shd w:val="clear" w:color="auto" w:fill="2B7840"/>
          </w:tcPr>
          <w:p w14:paraId="7CD57763" w14:textId="293410F2" w:rsidR="003E2A6E" w:rsidRPr="001A3D91" w:rsidRDefault="001A3D91" w:rsidP="00EF3B1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A3D91"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871" w:type="dxa"/>
            <w:shd w:val="clear" w:color="auto" w:fill="2B7840"/>
          </w:tcPr>
          <w:p w14:paraId="24520BC6" w14:textId="0041F3D1" w:rsidR="003E2A6E" w:rsidRPr="001A3D91" w:rsidRDefault="001A3D91" w:rsidP="00EF3B1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A3D91">
              <w:rPr>
                <w:rFonts w:ascii="Arial" w:hAnsi="Arial" w:cs="Arial"/>
                <w:b/>
                <w:color w:val="FFFFFF" w:themeColor="background1"/>
              </w:rPr>
              <w:t>DOCUMENTO</w:t>
            </w:r>
          </w:p>
        </w:tc>
        <w:tc>
          <w:tcPr>
            <w:tcW w:w="3232" w:type="dxa"/>
            <w:shd w:val="clear" w:color="auto" w:fill="2B7840"/>
          </w:tcPr>
          <w:p w14:paraId="7A9A79AD" w14:textId="3140DD09" w:rsidR="003E2A6E" w:rsidRPr="001A3D91" w:rsidRDefault="001A3D91" w:rsidP="00EF3B1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A3D91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</w:tr>
      <w:tr w:rsidR="003E2A6E" w:rsidRPr="003764B5" w14:paraId="0C65A75E" w14:textId="77777777" w:rsidTr="00EF3B1F">
        <w:trPr>
          <w:trHeight w:val="284"/>
        </w:trPr>
        <w:tc>
          <w:tcPr>
            <w:tcW w:w="550" w:type="dxa"/>
          </w:tcPr>
          <w:p w14:paraId="547204E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1" w:type="dxa"/>
          </w:tcPr>
          <w:p w14:paraId="35321D2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E9647B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6497DA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DF7E8D1" w14:textId="77777777" w:rsidTr="00EF3B1F">
        <w:trPr>
          <w:trHeight w:val="284"/>
        </w:trPr>
        <w:tc>
          <w:tcPr>
            <w:tcW w:w="550" w:type="dxa"/>
          </w:tcPr>
          <w:p w14:paraId="32D269C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1" w:type="dxa"/>
          </w:tcPr>
          <w:p w14:paraId="4D30228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AAA445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10D155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EB610C2" w14:textId="77777777" w:rsidTr="00EF3B1F">
        <w:trPr>
          <w:trHeight w:val="284"/>
        </w:trPr>
        <w:tc>
          <w:tcPr>
            <w:tcW w:w="550" w:type="dxa"/>
          </w:tcPr>
          <w:p w14:paraId="5AAB87B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1" w:type="dxa"/>
          </w:tcPr>
          <w:p w14:paraId="0181A11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50DB8A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71116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8BDD142" w14:textId="77777777" w:rsidTr="00EF3B1F">
        <w:trPr>
          <w:trHeight w:val="284"/>
        </w:trPr>
        <w:tc>
          <w:tcPr>
            <w:tcW w:w="550" w:type="dxa"/>
          </w:tcPr>
          <w:p w14:paraId="69ADC8F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1" w:type="dxa"/>
          </w:tcPr>
          <w:p w14:paraId="4B040B3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5301CF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D5237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17E9F7A" w14:textId="77777777" w:rsidTr="00EF3B1F">
        <w:trPr>
          <w:trHeight w:val="284"/>
        </w:trPr>
        <w:tc>
          <w:tcPr>
            <w:tcW w:w="550" w:type="dxa"/>
          </w:tcPr>
          <w:p w14:paraId="2511D30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1" w:type="dxa"/>
          </w:tcPr>
          <w:p w14:paraId="37DA802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73174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E50169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9F5C005" w14:textId="77777777" w:rsidTr="00EF3B1F">
        <w:trPr>
          <w:trHeight w:val="284"/>
        </w:trPr>
        <w:tc>
          <w:tcPr>
            <w:tcW w:w="550" w:type="dxa"/>
          </w:tcPr>
          <w:p w14:paraId="31B8ED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1" w:type="dxa"/>
          </w:tcPr>
          <w:p w14:paraId="1E7299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D7B6B4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2CE934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0A0FC9D" w14:textId="77777777" w:rsidTr="00EF3B1F">
        <w:trPr>
          <w:trHeight w:val="284"/>
        </w:trPr>
        <w:tc>
          <w:tcPr>
            <w:tcW w:w="550" w:type="dxa"/>
          </w:tcPr>
          <w:p w14:paraId="63D471E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1" w:type="dxa"/>
          </w:tcPr>
          <w:p w14:paraId="6823A9E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B38DE3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FB2277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95D3F30" w14:textId="77777777" w:rsidTr="00EF3B1F">
        <w:trPr>
          <w:trHeight w:val="284"/>
        </w:trPr>
        <w:tc>
          <w:tcPr>
            <w:tcW w:w="550" w:type="dxa"/>
          </w:tcPr>
          <w:p w14:paraId="7B07DA9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1" w:type="dxa"/>
          </w:tcPr>
          <w:p w14:paraId="7759BE9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8F1FB9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64D2A5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0EFA13ED" w14:textId="77777777" w:rsidTr="00EF3B1F">
        <w:trPr>
          <w:trHeight w:val="284"/>
        </w:trPr>
        <w:tc>
          <w:tcPr>
            <w:tcW w:w="550" w:type="dxa"/>
          </w:tcPr>
          <w:p w14:paraId="694E058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1" w:type="dxa"/>
          </w:tcPr>
          <w:p w14:paraId="7136035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02C47B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DC879E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472DF9E" w14:textId="77777777" w:rsidTr="00EF3B1F">
        <w:trPr>
          <w:trHeight w:val="284"/>
        </w:trPr>
        <w:tc>
          <w:tcPr>
            <w:tcW w:w="550" w:type="dxa"/>
          </w:tcPr>
          <w:p w14:paraId="2ADB1FC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1" w:type="dxa"/>
          </w:tcPr>
          <w:p w14:paraId="335EBD0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85B38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845AFB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C91520F" w14:textId="77777777" w:rsidTr="00EF3B1F">
        <w:trPr>
          <w:trHeight w:val="284"/>
        </w:trPr>
        <w:tc>
          <w:tcPr>
            <w:tcW w:w="550" w:type="dxa"/>
          </w:tcPr>
          <w:p w14:paraId="15F965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1" w:type="dxa"/>
          </w:tcPr>
          <w:p w14:paraId="1BBB771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D3DB3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78E63A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A72BE45" w14:textId="77777777" w:rsidTr="00EF3B1F">
        <w:trPr>
          <w:trHeight w:val="284"/>
        </w:trPr>
        <w:tc>
          <w:tcPr>
            <w:tcW w:w="550" w:type="dxa"/>
          </w:tcPr>
          <w:p w14:paraId="1E06053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1" w:type="dxa"/>
          </w:tcPr>
          <w:p w14:paraId="680384F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11047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E467E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F91132A" w14:textId="77777777" w:rsidTr="00EF3B1F">
        <w:trPr>
          <w:trHeight w:val="284"/>
        </w:trPr>
        <w:tc>
          <w:tcPr>
            <w:tcW w:w="550" w:type="dxa"/>
          </w:tcPr>
          <w:p w14:paraId="5EFA1D2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11" w:type="dxa"/>
          </w:tcPr>
          <w:p w14:paraId="3C3C607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34CA6A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EA1C86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6612AB7" w14:textId="77777777" w:rsidTr="00EF3B1F">
        <w:trPr>
          <w:trHeight w:val="284"/>
        </w:trPr>
        <w:tc>
          <w:tcPr>
            <w:tcW w:w="550" w:type="dxa"/>
          </w:tcPr>
          <w:p w14:paraId="7B9941F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11" w:type="dxa"/>
          </w:tcPr>
          <w:p w14:paraId="4184AFE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A5DA8B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61DF58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1F7D739" w14:textId="77777777" w:rsidTr="00EF3B1F">
        <w:trPr>
          <w:trHeight w:val="284"/>
        </w:trPr>
        <w:tc>
          <w:tcPr>
            <w:tcW w:w="550" w:type="dxa"/>
          </w:tcPr>
          <w:p w14:paraId="28B06CD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11" w:type="dxa"/>
          </w:tcPr>
          <w:p w14:paraId="134B92E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550516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54EFAC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02D723D" w14:textId="77777777" w:rsidTr="00EF3B1F">
        <w:trPr>
          <w:trHeight w:val="284"/>
        </w:trPr>
        <w:tc>
          <w:tcPr>
            <w:tcW w:w="550" w:type="dxa"/>
          </w:tcPr>
          <w:p w14:paraId="5C0876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11" w:type="dxa"/>
          </w:tcPr>
          <w:p w14:paraId="4BAD7F9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03C35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D6A403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09D31AFB" w14:textId="77777777" w:rsidTr="00EF3B1F">
        <w:trPr>
          <w:trHeight w:val="284"/>
        </w:trPr>
        <w:tc>
          <w:tcPr>
            <w:tcW w:w="550" w:type="dxa"/>
          </w:tcPr>
          <w:p w14:paraId="7A84713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11" w:type="dxa"/>
          </w:tcPr>
          <w:p w14:paraId="45F829C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C67158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9B0AC6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64357BE" w14:textId="77777777" w:rsidTr="00EF3B1F">
        <w:trPr>
          <w:trHeight w:val="284"/>
        </w:trPr>
        <w:tc>
          <w:tcPr>
            <w:tcW w:w="550" w:type="dxa"/>
          </w:tcPr>
          <w:p w14:paraId="02BEB2C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11" w:type="dxa"/>
          </w:tcPr>
          <w:p w14:paraId="68DD3A7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977C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E13BCE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F6FA00B" w14:textId="77777777" w:rsidTr="00EF3B1F">
        <w:trPr>
          <w:trHeight w:val="284"/>
        </w:trPr>
        <w:tc>
          <w:tcPr>
            <w:tcW w:w="550" w:type="dxa"/>
          </w:tcPr>
          <w:p w14:paraId="0089DBB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11" w:type="dxa"/>
          </w:tcPr>
          <w:p w14:paraId="43BF68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10F5ED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5B6C34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3913E2B" w14:textId="77777777" w:rsidTr="00EF3B1F">
        <w:trPr>
          <w:trHeight w:val="284"/>
        </w:trPr>
        <w:tc>
          <w:tcPr>
            <w:tcW w:w="550" w:type="dxa"/>
          </w:tcPr>
          <w:p w14:paraId="685B808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1" w:type="dxa"/>
          </w:tcPr>
          <w:p w14:paraId="195E1C7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A7723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79D960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1909172" w14:textId="77777777" w:rsidTr="00EF3B1F">
        <w:trPr>
          <w:trHeight w:val="284"/>
        </w:trPr>
        <w:tc>
          <w:tcPr>
            <w:tcW w:w="550" w:type="dxa"/>
          </w:tcPr>
          <w:p w14:paraId="060AD73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11" w:type="dxa"/>
          </w:tcPr>
          <w:p w14:paraId="68EFC39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12EFA1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23DA28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8E5A433" w14:textId="77777777" w:rsidTr="00EF3B1F">
        <w:trPr>
          <w:trHeight w:val="284"/>
        </w:trPr>
        <w:tc>
          <w:tcPr>
            <w:tcW w:w="550" w:type="dxa"/>
          </w:tcPr>
          <w:p w14:paraId="0228A70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11" w:type="dxa"/>
          </w:tcPr>
          <w:p w14:paraId="6C9D28A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42DC92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B8B451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EC9AC4A" w14:textId="77777777" w:rsidTr="00EF3B1F">
        <w:trPr>
          <w:trHeight w:val="284"/>
        </w:trPr>
        <w:tc>
          <w:tcPr>
            <w:tcW w:w="550" w:type="dxa"/>
          </w:tcPr>
          <w:p w14:paraId="5CD8F82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11" w:type="dxa"/>
          </w:tcPr>
          <w:p w14:paraId="0AB45F1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4B098F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E8607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F0C8E2E" w14:textId="77777777" w:rsidTr="00EF3B1F">
        <w:trPr>
          <w:trHeight w:val="284"/>
        </w:trPr>
        <w:tc>
          <w:tcPr>
            <w:tcW w:w="550" w:type="dxa"/>
          </w:tcPr>
          <w:p w14:paraId="19E384C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11" w:type="dxa"/>
          </w:tcPr>
          <w:p w14:paraId="48697D5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1FB460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FBA744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5937B66" w14:textId="77777777" w:rsidTr="00EF3B1F">
        <w:trPr>
          <w:trHeight w:val="284"/>
        </w:trPr>
        <w:tc>
          <w:tcPr>
            <w:tcW w:w="550" w:type="dxa"/>
          </w:tcPr>
          <w:p w14:paraId="7FB75D3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11" w:type="dxa"/>
          </w:tcPr>
          <w:p w14:paraId="3880E7E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44D040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9A1219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377FC8" w14:textId="77777777" w:rsidR="00E81D44" w:rsidRDefault="00E81D44" w:rsidP="00822BBD">
      <w:pPr>
        <w:rPr>
          <w:rFonts w:ascii="Arial" w:hAnsi="Arial" w:cs="Arial"/>
        </w:rPr>
      </w:pPr>
    </w:p>
    <w:p w14:paraId="75F97936" w14:textId="0A26B4B7" w:rsidR="003E2A6E" w:rsidRDefault="003E2A6E" w:rsidP="00822BBD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E2A6E" w14:paraId="1D1E59F0" w14:textId="77777777" w:rsidTr="00EF3B1F">
        <w:tc>
          <w:tcPr>
            <w:tcW w:w="4697" w:type="dxa"/>
            <w:tcBorders>
              <w:bottom w:val="single" w:sz="4" w:space="0" w:color="auto"/>
            </w:tcBorders>
          </w:tcPr>
          <w:p w14:paraId="3C1AABAA" w14:textId="77777777" w:rsidR="003E2A6E" w:rsidRDefault="003E2A6E" w:rsidP="00EF3B1F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663868EE" w14:textId="77777777" w:rsidR="003E2A6E" w:rsidRDefault="003E2A6E" w:rsidP="00EF3B1F">
            <w:pPr>
              <w:rPr>
                <w:rFonts w:ascii="Arial" w:hAnsi="Arial" w:cs="Arial"/>
              </w:rPr>
            </w:pPr>
          </w:p>
        </w:tc>
      </w:tr>
      <w:tr w:rsidR="003E2A6E" w14:paraId="6B18E601" w14:textId="77777777" w:rsidTr="00EF3B1F">
        <w:tc>
          <w:tcPr>
            <w:tcW w:w="4697" w:type="dxa"/>
            <w:tcBorders>
              <w:top w:val="single" w:sz="4" w:space="0" w:color="auto"/>
            </w:tcBorders>
          </w:tcPr>
          <w:p w14:paraId="306D201C" w14:textId="77777777" w:rsidR="003E2A6E" w:rsidRPr="000D104F" w:rsidRDefault="003E2A6E" w:rsidP="00EF3B1F">
            <w:pPr>
              <w:jc w:val="center"/>
              <w:rPr>
                <w:rFonts w:ascii="Arial" w:hAnsi="Arial" w:cs="Arial"/>
              </w:rPr>
            </w:pPr>
            <w:r w:rsidRPr="000D104F">
              <w:rPr>
                <w:rFonts w:ascii="Arial" w:hAnsi="Arial" w:cs="Arial"/>
              </w:rPr>
              <w:t>Nombre del docente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575966E" w14:textId="77777777" w:rsidR="003E2A6E" w:rsidRPr="000D104F" w:rsidRDefault="003E2A6E" w:rsidP="00EF3B1F">
            <w:pPr>
              <w:jc w:val="center"/>
              <w:rPr>
                <w:rFonts w:ascii="Arial" w:hAnsi="Arial" w:cs="Arial"/>
              </w:rPr>
            </w:pPr>
            <w:r w:rsidRPr="000D104F">
              <w:rPr>
                <w:rFonts w:ascii="Arial" w:hAnsi="Arial" w:cs="Arial"/>
              </w:rPr>
              <w:t>Firma del docente</w:t>
            </w:r>
          </w:p>
        </w:tc>
      </w:tr>
    </w:tbl>
    <w:p w14:paraId="09EF8A07" w14:textId="77777777" w:rsidR="003E2A6E" w:rsidRDefault="003E2A6E" w:rsidP="00822BBD">
      <w:pPr>
        <w:rPr>
          <w:rFonts w:ascii="Arial" w:hAnsi="Arial" w:cs="Arial"/>
        </w:rPr>
      </w:pPr>
    </w:p>
    <w:p w14:paraId="45A7D93A" w14:textId="2A124AAB" w:rsidR="00A31E5F" w:rsidRDefault="00A31E5F" w:rsidP="00822BBD">
      <w:pPr>
        <w:rPr>
          <w:rFonts w:ascii="Arial" w:hAnsi="Arial" w:cs="Arial"/>
          <w:sz w:val="2"/>
          <w:szCs w:val="2"/>
        </w:rPr>
      </w:pPr>
    </w:p>
    <w:p w14:paraId="1AC7439C" w14:textId="69798811" w:rsidR="001A3D91" w:rsidRDefault="001A3D91" w:rsidP="00822BBD">
      <w:pPr>
        <w:rPr>
          <w:rFonts w:ascii="Arial" w:hAnsi="Arial" w:cs="Arial"/>
          <w:sz w:val="2"/>
          <w:szCs w:val="2"/>
        </w:rPr>
      </w:pPr>
    </w:p>
    <w:p w14:paraId="7665F08E" w14:textId="3FCA6582" w:rsidR="001A3D91" w:rsidRDefault="001A3D91" w:rsidP="00822BBD">
      <w:pPr>
        <w:rPr>
          <w:rFonts w:ascii="Arial" w:hAnsi="Arial" w:cs="Arial"/>
          <w:sz w:val="2"/>
          <w:szCs w:val="2"/>
        </w:rPr>
      </w:pPr>
    </w:p>
    <w:p w14:paraId="52A4F1AF" w14:textId="1CD8AF07" w:rsidR="001A3D91" w:rsidRDefault="001A3D91" w:rsidP="00822BBD">
      <w:pPr>
        <w:rPr>
          <w:rFonts w:ascii="Arial" w:hAnsi="Arial" w:cs="Arial"/>
          <w:sz w:val="2"/>
          <w:szCs w:val="2"/>
        </w:rPr>
      </w:pPr>
    </w:p>
    <w:p w14:paraId="0645FA9E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7AACC718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409FA361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3809FDF8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0835639E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159E89F3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01303754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43C8A04B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3C323087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7D95D6B5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50C29498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40045EB0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6724C473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4B853B42" w14:textId="77777777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p w14:paraId="15F40661" w14:textId="2F4E1DC1" w:rsidR="001A3D91" w:rsidRPr="001A3D91" w:rsidRDefault="001A3D91" w:rsidP="00115FF7">
      <w:pPr>
        <w:tabs>
          <w:tab w:val="left" w:pos="3795"/>
        </w:tabs>
        <w:rPr>
          <w:rFonts w:ascii="Arial" w:hAnsi="Arial" w:cs="Arial"/>
          <w:sz w:val="2"/>
          <w:szCs w:val="2"/>
        </w:rPr>
      </w:pPr>
    </w:p>
    <w:p w14:paraId="3FA745E5" w14:textId="1F5EE140" w:rsidR="001A3D91" w:rsidRPr="001A3D91" w:rsidRDefault="001A3D91" w:rsidP="001A3D91">
      <w:pPr>
        <w:rPr>
          <w:rFonts w:ascii="Arial" w:hAnsi="Arial" w:cs="Arial"/>
          <w:sz w:val="2"/>
          <w:szCs w:val="2"/>
        </w:rPr>
      </w:pPr>
    </w:p>
    <w:sectPr w:rsidR="001A3D91" w:rsidRPr="001A3D91" w:rsidSect="001A3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" w:right="1134" w:bottom="170" w:left="170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716A" w14:textId="77777777" w:rsidR="00916348" w:rsidRDefault="00916348" w:rsidP="00822BBD">
      <w:r>
        <w:separator/>
      </w:r>
    </w:p>
  </w:endnote>
  <w:endnote w:type="continuationSeparator" w:id="0">
    <w:p w14:paraId="50DAE18D" w14:textId="77777777" w:rsidR="00916348" w:rsidRDefault="00916348" w:rsidP="0082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8A54" w14:textId="77777777" w:rsidR="00576C76" w:rsidRDefault="00576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801B" w14:textId="1A561EF9" w:rsidR="000D0FC2" w:rsidRPr="000A26A1" w:rsidRDefault="000D0FC2" w:rsidP="000D0FC2">
    <w:pPr>
      <w:jc w:val="right"/>
      <w:rPr>
        <w:rFonts w:ascii="Arial" w:hAnsi="Arial" w:cs="Arial"/>
      </w:rPr>
    </w:pPr>
  </w:p>
  <w:p w14:paraId="00AD5B6C" w14:textId="77777777" w:rsidR="00C468DE" w:rsidRPr="003764B5" w:rsidRDefault="00C468DE" w:rsidP="000D0FC2">
    <w:pPr>
      <w:jc w:val="right"/>
      <w:rPr>
        <w:rFonts w:ascii="Arial" w:hAnsi="Arial" w:cs="Arial"/>
        <w:b/>
        <w:sz w:val="10"/>
        <w:szCs w:val="10"/>
      </w:rPr>
    </w:pPr>
  </w:p>
  <w:tbl>
    <w:tblPr>
      <w:tblW w:w="942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7"/>
      <w:gridCol w:w="567"/>
      <w:gridCol w:w="2410"/>
      <w:gridCol w:w="425"/>
      <w:gridCol w:w="2693"/>
      <w:gridCol w:w="284"/>
    </w:tblGrid>
    <w:tr w:rsidR="00C468DE" w:rsidRPr="00D23C88" w14:paraId="79244D10" w14:textId="77777777" w:rsidTr="00963FDF">
      <w:trPr>
        <w:trHeight w:val="420"/>
      </w:trPr>
      <w:tc>
        <w:tcPr>
          <w:tcW w:w="3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F3EC9A" w14:textId="77777777" w:rsidR="00C468DE" w:rsidRPr="00D23C88" w:rsidRDefault="00C468DE" w:rsidP="00963FDF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C8AB5B" w14:textId="77777777" w:rsidR="00C468DE" w:rsidRPr="00D23C88" w:rsidRDefault="00C468D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F62B2FA" w14:textId="77777777" w:rsidR="00C468DE" w:rsidRPr="00D23C88" w:rsidRDefault="00C468DE" w:rsidP="00963FDF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78F077" w14:textId="460A6C19" w:rsidR="00C468DE" w:rsidRPr="00D23C88" w:rsidRDefault="003E2A6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1D315C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2AE08A7" w14:textId="77777777" w:rsidR="00C468DE" w:rsidRPr="00D23C88" w:rsidRDefault="00C468DE" w:rsidP="00963FDF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8EDF95" w14:textId="77777777" w:rsidR="00C468DE" w:rsidRPr="00D23C88" w:rsidRDefault="00C468D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sz w:val="18"/>
              <w:szCs w:val="18"/>
              <w:lang w:eastAsia="es-ES_tradnl"/>
            </w:rPr>
            <w:t>2</w:t>
          </w:r>
        </w:p>
      </w:tc>
    </w:tr>
  </w:tbl>
  <w:p w14:paraId="60461A1C" w14:textId="77777777" w:rsidR="00115FF7" w:rsidRDefault="001A3D91" w:rsidP="001A3D91">
    <w:pPr>
      <w:rPr>
        <w:rFonts w:ascii="Arial" w:hAnsi="Arial" w:cs="Arial"/>
        <w:i/>
        <w:color w:val="000000"/>
        <w:sz w:val="16"/>
        <w:szCs w:val="16"/>
      </w:rPr>
    </w:pPr>
    <w:r w:rsidRPr="00115FF7">
      <w:rPr>
        <w:rFonts w:ascii="Arial" w:hAnsi="Arial" w:cs="Arial"/>
        <w:i/>
        <w:color w:val="000000"/>
        <w:sz w:val="16"/>
        <w:szCs w:val="16"/>
      </w:rPr>
      <w:t>Documento controlado por el Sistema de Gestión de la Calidad</w:t>
    </w:r>
  </w:p>
  <w:p w14:paraId="4506A4FA" w14:textId="537C3D3C" w:rsidR="00C468DE" w:rsidRPr="00115FF7" w:rsidRDefault="001A3D91" w:rsidP="001A3D91">
    <w:pPr>
      <w:rPr>
        <w:rFonts w:ascii="Arial" w:hAnsi="Arial" w:cs="Arial"/>
        <w:b/>
        <w:i/>
        <w:sz w:val="16"/>
        <w:szCs w:val="16"/>
      </w:rPr>
    </w:pPr>
    <w:r w:rsidRPr="00115FF7">
      <w:rPr>
        <w:rFonts w:ascii="Arial" w:hAnsi="Arial" w:cs="Arial"/>
        <w:i/>
        <w:color w:val="000000"/>
        <w:sz w:val="16"/>
        <w:szCs w:val="16"/>
      </w:rPr>
      <w:t>Asegúrese que corresponde a la última versión consultando el micrositio de calidad de la Escuela Tecnológica Instituto Técnico Central (ETITC</w:t>
    </w:r>
  </w:p>
  <w:p w14:paraId="470077B5" w14:textId="77777777" w:rsidR="00AC45EE" w:rsidRDefault="00AC45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A1EC" w14:textId="77777777" w:rsidR="00576C76" w:rsidRDefault="00576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E93C" w14:textId="77777777" w:rsidR="00916348" w:rsidRDefault="00916348" w:rsidP="00822BBD">
      <w:r>
        <w:separator/>
      </w:r>
    </w:p>
  </w:footnote>
  <w:footnote w:type="continuationSeparator" w:id="0">
    <w:p w14:paraId="2EE07E9E" w14:textId="77777777" w:rsidR="00916348" w:rsidRDefault="00916348" w:rsidP="0082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C689" w14:textId="77777777" w:rsidR="00025D73" w:rsidRDefault="00025D73" w:rsidP="001679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50438B" w14:textId="77777777" w:rsidR="00025D73" w:rsidRDefault="00025D73" w:rsidP="001679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4"/>
      <w:gridCol w:w="2268"/>
    </w:tblGrid>
    <w:tr w:rsidR="00025D73" w:rsidRPr="00A50BB5" w14:paraId="539D1CE6" w14:textId="77777777" w:rsidTr="00365F69">
      <w:trPr>
        <w:trHeight w:val="1408"/>
      </w:trPr>
      <w:tc>
        <w:tcPr>
          <w:tcW w:w="2552" w:type="dxa"/>
          <w:tcBorders>
            <w:left w:val="single" w:sz="4" w:space="0" w:color="auto"/>
            <w:right w:val="single" w:sz="4" w:space="0" w:color="auto"/>
          </w:tcBorders>
        </w:tcPr>
        <w:p w14:paraId="3576DE95" w14:textId="2E638F3B" w:rsidR="00025D73" w:rsidRPr="000A26A1" w:rsidRDefault="00120106" w:rsidP="0016798C">
          <w:pPr>
            <w:ind w:right="360"/>
            <w:rPr>
              <w:rFonts w:ascii="Arial" w:hAnsi="Arial" w:cs="Arial"/>
              <w:b/>
              <w:sz w:val="2"/>
              <w:szCs w:val="2"/>
              <w:lang w:val="es-MX"/>
            </w:rPr>
          </w:pPr>
          <w:r>
            <w:rPr>
              <w:rFonts w:ascii="Arial" w:hAnsi="Arial" w:cs="Arial"/>
              <w:noProof/>
              <w:lang w:val="es-MX"/>
            </w:rPr>
            <w:drawing>
              <wp:anchor distT="0" distB="0" distL="114300" distR="114300" simplePos="0" relativeHeight="251658240" behindDoc="0" locked="0" layoutInCell="1" allowOverlap="1" wp14:anchorId="5AC9B43B" wp14:editId="2813A726">
                <wp:simplePos x="0" y="0"/>
                <wp:positionH relativeFrom="column">
                  <wp:posOffset>461010</wp:posOffset>
                </wp:positionH>
                <wp:positionV relativeFrom="paragraph">
                  <wp:posOffset>23495</wp:posOffset>
                </wp:positionV>
                <wp:extent cx="533400" cy="542925"/>
                <wp:effectExtent l="0" t="0" r="0" b="9525"/>
                <wp:wrapNone/>
                <wp:docPr id="1" name="Imagen 1" descr="C:\Users\anay\AppData\Local\Microsoft\Windows\INetCache\Content.MSO\294AA29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y\AppData\Local\Microsoft\Windows\INetCache\Content.MSO\294AA29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C45DD43" w14:textId="0E778DF0" w:rsidR="00025D73" w:rsidRPr="00345503" w:rsidRDefault="000A26A1" w:rsidP="000A26A1">
          <w:pPr>
            <w:tabs>
              <w:tab w:val="left" w:pos="210"/>
              <w:tab w:val="center" w:pos="1064"/>
            </w:tabs>
            <w:rPr>
              <w:rFonts w:ascii="Arial" w:hAnsi="Arial" w:cs="Arial"/>
              <w:b/>
              <w:sz w:val="2"/>
              <w:szCs w:val="2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ab/>
          </w:r>
        </w:p>
        <w:p w14:paraId="0E495D0A" w14:textId="24B938B2" w:rsidR="00120106" w:rsidRDefault="00120106" w:rsidP="00345503">
          <w:pPr>
            <w:ind w:left="-67"/>
            <w:jc w:val="center"/>
            <w:rPr>
              <w:rFonts w:ascii="Arial" w:hAnsi="Arial" w:cs="Arial"/>
              <w:b/>
              <w:lang w:val="es-MX"/>
            </w:rPr>
          </w:pPr>
        </w:p>
        <w:p w14:paraId="56942E2F" w14:textId="77777777" w:rsidR="00120106" w:rsidRPr="00120106" w:rsidRDefault="00120106" w:rsidP="00120106">
          <w:pPr>
            <w:rPr>
              <w:rFonts w:ascii="Arial" w:hAnsi="Arial" w:cs="Arial"/>
              <w:lang w:val="es-MX"/>
            </w:rPr>
          </w:pPr>
        </w:p>
        <w:p w14:paraId="70C0DDE7" w14:textId="71F0651A" w:rsidR="00120106" w:rsidRDefault="00120106" w:rsidP="00120106">
          <w:pPr>
            <w:rPr>
              <w:rFonts w:ascii="Arial" w:hAnsi="Arial" w:cs="Arial"/>
              <w:lang w:val="es-MX"/>
            </w:rPr>
          </w:pPr>
        </w:p>
        <w:p w14:paraId="609FCB62" w14:textId="77777777" w:rsidR="00120106" w:rsidRDefault="00120106" w:rsidP="00120106">
          <w:pPr>
            <w:rPr>
              <w:rFonts w:ascii="Arial" w:hAnsi="Arial" w:cs="Arial"/>
              <w:lang w:val="es-MX"/>
            </w:rPr>
          </w:pPr>
        </w:p>
        <w:p w14:paraId="110C2DD1" w14:textId="77777777" w:rsidR="00120106" w:rsidRPr="00120106" w:rsidRDefault="00120106" w:rsidP="00120106">
          <w:pPr>
            <w:shd w:val="clear" w:color="auto" w:fill="FFFFFF"/>
            <w:jc w:val="center"/>
            <w:rPr>
              <w:rFonts w:ascii="Arial" w:hAnsi="Arial" w:cs="Arial"/>
              <w:b/>
              <w:bCs/>
              <w:color w:val="000000"/>
              <w:sz w:val="10"/>
              <w:szCs w:val="10"/>
              <w:lang w:eastAsia="es-CO"/>
            </w:rPr>
          </w:pPr>
          <w:r w:rsidRPr="00120106">
            <w:rPr>
              <w:rFonts w:ascii="Arial" w:hAnsi="Arial" w:cs="Arial"/>
              <w:b/>
              <w:bCs/>
              <w:color w:val="000000"/>
              <w:sz w:val="12"/>
              <w:szCs w:val="12"/>
              <w:lang w:eastAsia="es-CO"/>
            </w:rPr>
            <w:t>Escuela Tecnológica Instituto Técnico Central</w:t>
          </w:r>
        </w:p>
        <w:p w14:paraId="1775F5D9" w14:textId="76F95791" w:rsidR="00025D73" w:rsidRPr="00120106" w:rsidRDefault="00120106" w:rsidP="00120106">
          <w:pPr>
            <w:shd w:val="clear" w:color="auto" w:fill="FFFFFF"/>
            <w:jc w:val="center"/>
            <w:rPr>
              <w:rFonts w:ascii="Arial" w:hAnsi="Arial" w:cs="Arial"/>
              <w:b/>
              <w:bCs/>
              <w:color w:val="000000"/>
              <w:sz w:val="10"/>
              <w:szCs w:val="10"/>
              <w:lang w:eastAsia="es-CO"/>
            </w:rPr>
          </w:pPr>
          <w:r w:rsidRPr="00120106">
            <w:rPr>
              <w:rFonts w:ascii="Arial" w:hAnsi="Arial" w:cs="Arial"/>
              <w:b/>
              <w:bCs/>
              <w:color w:val="000000"/>
              <w:sz w:val="10"/>
              <w:szCs w:val="10"/>
              <w:lang w:eastAsia="es-CO"/>
            </w:rPr>
            <w:t>Establecimiento Público de Educación Superior</w:t>
          </w:r>
        </w:p>
      </w:tc>
      <w:tc>
        <w:tcPr>
          <w:tcW w:w="4394" w:type="dxa"/>
          <w:tcBorders>
            <w:left w:val="single" w:sz="4" w:space="0" w:color="auto"/>
          </w:tcBorders>
        </w:tcPr>
        <w:p w14:paraId="2F82F897" w14:textId="77777777" w:rsidR="00025D7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</w:p>
        <w:p w14:paraId="18C34E9F" w14:textId="77777777" w:rsidR="00025D7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FORMATO INDUCCIÓN A ESTUDIANTES</w:t>
          </w:r>
        </w:p>
        <w:p w14:paraId="42E2078C" w14:textId="28F0ADFB" w:rsidR="00A5723D" w:rsidRPr="00BA4077" w:rsidRDefault="00A5723D" w:rsidP="00BA4077">
          <w:pPr>
            <w:jc w:val="center"/>
            <w:rPr>
              <w:rFonts w:ascii="Arial" w:hAnsi="Arial" w:cs="Arial"/>
              <w:b/>
              <w:lang w:val="es-MX"/>
            </w:rPr>
          </w:pPr>
          <w:bookmarkStart w:id="0" w:name="_GoBack"/>
          <w:bookmarkEnd w:id="0"/>
        </w:p>
        <w:p w14:paraId="17ABDB38" w14:textId="0226541C" w:rsidR="00E81D44" w:rsidRPr="006C6383" w:rsidRDefault="00E81D44" w:rsidP="0016798C">
          <w:pPr>
            <w:jc w:val="center"/>
            <w:rPr>
              <w:rFonts w:ascii="Arial" w:hAnsi="Arial" w:cs="Arial"/>
              <w:b/>
              <w:lang w:val="es-MX"/>
            </w:rPr>
          </w:pPr>
          <w:r w:rsidRPr="00A5723D">
            <w:rPr>
              <w:rFonts w:ascii="Arial" w:hAnsi="Arial" w:cs="Arial"/>
              <w:b/>
              <w:sz w:val="22"/>
              <w:szCs w:val="22"/>
              <w:lang w:val="es-MX"/>
            </w:rPr>
            <w:t>PROGAMAS DE POSGRADO</w:t>
          </w:r>
        </w:p>
      </w:tc>
      <w:tc>
        <w:tcPr>
          <w:tcW w:w="2268" w:type="dxa"/>
        </w:tcPr>
        <w:p w14:paraId="3705A253" w14:textId="77777777" w:rsidR="00025D73" w:rsidRPr="008F5D20" w:rsidRDefault="00025D73" w:rsidP="0016798C">
          <w:pPr>
            <w:jc w:val="both"/>
            <w:rPr>
              <w:rFonts w:ascii="Arial" w:hAnsi="Arial" w:cs="Arial"/>
              <w:b/>
              <w:sz w:val="6"/>
              <w:szCs w:val="6"/>
              <w:lang w:val="es-MX"/>
            </w:rPr>
          </w:pPr>
        </w:p>
        <w:p w14:paraId="6E311FB8" w14:textId="4E0107D2" w:rsidR="00025D73" w:rsidRDefault="000A26A1" w:rsidP="0016798C">
          <w:pPr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CÓ</w:t>
          </w:r>
          <w:r w:rsidR="00025D73">
            <w:rPr>
              <w:rFonts w:ascii="Arial" w:hAnsi="Arial" w:cs="Arial"/>
              <w:b/>
              <w:lang w:val="es-MX"/>
            </w:rPr>
            <w:t>DIGO: DES-FO-</w:t>
          </w:r>
          <w:r w:rsidR="00334359">
            <w:rPr>
              <w:rFonts w:ascii="Arial" w:hAnsi="Arial" w:cs="Arial"/>
              <w:b/>
              <w:lang w:val="es-MX"/>
            </w:rPr>
            <w:t>38</w:t>
          </w:r>
        </w:p>
        <w:p w14:paraId="6D9AC050" w14:textId="77777777" w:rsidR="00025D73" w:rsidRPr="000A26A1" w:rsidRDefault="00025D73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64D0C19C" w14:textId="238361EE" w:rsidR="00025D73" w:rsidRDefault="00DA7830" w:rsidP="0016798C">
          <w:pPr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VERSIÓN: </w:t>
          </w:r>
          <w:r w:rsidR="00345503">
            <w:rPr>
              <w:rFonts w:ascii="Arial" w:hAnsi="Arial" w:cs="Arial"/>
              <w:b/>
              <w:lang w:val="es-MX"/>
            </w:rPr>
            <w:t xml:space="preserve"> </w:t>
          </w:r>
          <w:r w:rsidR="00E81D44">
            <w:rPr>
              <w:rFonts w:ascii="Arial" w:hAnsi="Arial" w:cs="Arial"/>
              <w:b/>
              <w:lang w:val="es-MX"/>
            </w:rPr>
            <w:t>1</w:t>
          </w:r>
        </w:p>
        <w:p w14:paraId="37A063F3" w14:textId="77777777" w:rsidR="00025D73" w:rsidRPr="000A26A1" w:rsidRDefault="00025D73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3EBAA394" w14:textId="254445D8" w:rsidR="00025D73" w:rsidRDefault="00DA7830" w:rsidP="0016798C">
          <w:pPr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VIGENCIA: </w:t>
          </w:r>
          <w:r w:rsidR="001A3D91">
            <w:rPr>
              <w:rFonts w:ascii="Arial" w:hAnsi="Arial" w:cs="Arial"/>
              <w:b/>
              <w:lang w:val="es-MX"/>
            </w:rPr>
            <w:t>2025-02-10</w:t>
          </w:r>
        </w:p>
        <w:p w14:paraId="637C93A4" w14:textId="77777777" w:rsidR="00E81D44" w:rsidRPr="000A26A1" w:rsidRDefault="00E81D44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19224AD2" w14:textId="041BD6AF" w:rsidR="00025D73" w:rsidRPr="008F5D20" w:rsidRDefault="00025D73" w:rsidP="003764B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MX"/>
            </w:rPr>
            <w:t>PÁGINA:</w:t>
          </w:r>
          <w:r w:rsidRPr="00EC60C6">
            <w:rPr>
              <w:rFonts w:ascii="Arial" w:hAnsi="Arial" w:cs="Arial"/>
              <w:b/>
              <w:lang w:val="es-MX"/>
            </w:rPr>
            <w:t xml:space="preserve"> </w:t>
          </w:r>
          <w:r w:rsidR="00234A40">
            <w:rPr>
              <w:rFonts w:ascii="Arial" w:hAnsi="Arial" w:cs="Arial"/>
              <w:b/>
              <w:lang w:val="es-MX"/>
            </w:rPr>
            <w:t xml:space="preserve"> </w:t>
          </w:r>
          <w:r w:rsidR="001A3D91" w:rsidRPr="001A3D91">
            <w:rPr>
              <w:rFonts w:ascii="Arial" w:hAnsi="Arial" w:cs="Arial"/>
              <w:b/>
              <w:lang w:val="es-ES"/>
            </w:rPr>
            <w:t xml:space="preserve"> </w: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begin"/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instrText>PAGE  \* Arabic  \* MERGEFORMAT</w:instrTex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separate"/>
          </w:r>
          <w:r w:rsidR="001A3D91" w:rsidRPr="001A3D91">
            <w:rPr>
              <w:rFonts w:ascii="Arial" w:hAnsi="Arial" w:cs="Arial"/>
              <w:b/>
              <w:bCs/>
              <w:lang w:val="es-ES"/>
            </w:rPr>
            <w:t>1</w: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end"/>
          </w:r>
          <w:r w:rsidR="001A3D91" w:rsidRPr="001A3D91">
            <w:rPr>
              <w:rFonts w:ascii="Arial" w:hAnsi="Arial" w:cs="Arial"/>
              <w:b/>
              <w:lang w:val="es-ES"/>
            </w:rPr>
            <w:t xml:space="preserve"> DE </w: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begin"/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instrText>NUMPAGES  \* Arabic  \* MERGEFORMAT</w:instrTex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separate"/>
          </w:r>
          <w:r w:rsidR="001A3D91" w:rsidRPr="001A3D91">
            <w:rPr>
              <w:rFonts w:ascii="Arial" w:hAnsi="Arial" w:cs="Arial"/>
              <w:b/>
              <w:bCs/>
              <w:lang w:val="es-ES"/>
            </w:rPr>
            <w:t>2</w:t>
          </w:r>
          <w:r w:rsidR="001A3D91" w:rsidRPr="001A3D91">
            <w:rPr>
              <w:rFonts w:ascii="Arial" w:hAnsi="Arial" w:cs="Arial"/>
              <w:b/>
              <w:bCs/>
              <w:lang w:val="es-MX"/>
            </w:rPr>
            <w:fldChar w:fldCharType="end"/>
          </w:r>
        </w:p>
      </w:tc>
    </w:tr>
  </w:tbl>
  <w:p w14:paraId="4D6A8FC0" w14:textId="77777777" w:rsidR="00025D73" w:rsidRPr="003764B5" w:rsidRDefault="00025D73">
    <w:pPr>
      <w:pStyle w:val="Encabezado"/>
      <w:rPr>
        <w:rFonts w:ascii="Arial" w:hAnsi="Arial" w:cs="Arial"/>
        <w:sz w:val="2"/>
        <w:szCs w:val="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089E" w14:textId="77777777" w:rsidR="00576C76" w:rsidRDefault="00576C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D25CB"/>
    <w:multiLevelType w:val="hybridMultilevel"/>
    <w:tmpl w:val="68BEB398"/>
    <w:lvl w:ilvl="0" w:tplc="BF90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BD"/>
    <w:rsid w:val="00025D73"/>
    <w:rsid w:val="000263BF"/>
    <w:rsid w:val="00056F52"/>
    <w:rsid w:val="000A26A1"/>
    <w:rsid w:val="000C4F0D"/>
    <w:rsid w:val="000D0FC2"/>
    <w:rsid w:val="000D104F"/>
    <w:rsid w:val="000F5CAD"/>
    <w:rsid w:val="00115FF7"/>
    <w:rsid w:val="00120106"/>
    <w:rsid w:val="0016798C"/>
    <w:rsid w:val="001A3D91"/>
    <w:rsid w:val="001C553D"/>
    <w:rsid w:val="001D315C"/>
    <w:rsid w:val="00234A40"/>
    <w:rsid w:val="00271C62"/>
    <w:rsid w:val="002A62DF"/>
    <w:rsid w:val="002B6A29"/>
    <w:rsid w:val="002D7D40"/>
    <w:rsid w:val="00334359"/>
    <w:rsid w:val="00345503"/>
    <w:rsid w:val="00361BA7"/>
    <w:rsid w:val="00365F69"/>
    <w:rsid w:val="003764B5"/>
    <w:rsid w:val="003C0902"/>
    <w:rsid w:val="003E2A6E"/>
    <w:rsid w:val="00405B60"/>
    <w:rsid w:val="004263DC"/>
    <w:rsid w:val="00452AEC"/>
    <w:rsid w:val="00462D47"/>
    <w:rsid w:val="00472971"/>
    <w:rsid w:val="004934B1"/>
    <w:rsid w:val="004A02FB"/>
    <w:rsid w:val="00514207"/>
    <w:rsid w:val="0051528E"/>
    <w:rsid w:val="00567620"/>
    <w:rsid w:val="00576C76"/>
    <w:rsid w:val="005A180C"/>
    <w:rsid w:val="005D2C58"/>
    <w:rsid w:val="00627982"/>
    <w:rsid w:val="00664101"/>
    <w:rsid w:val="00665745"/>
    <w:rsid w:val="006C34D9"/>
    <w:rsid w:val="00724E22"/>
    <w:rsid w:val="00740D4B"/>
    <w:rsid w:val="0074188B"/>
    <w:rsid w:val="007450AA"/>
    <w:rsid w:val="00750346"/>
    <w:rsid w:val="007E50F3"/>
    <w:rsid w:val="00822BBD"/>
    <w:rsid w:val="00880888"/>
    <w:rsid w:val="008A47E6"/>
    <w:rsid w:val="008D6F88"/>
    <w:rsid w:val="008D7A9A"/>
    <w:rsid w:val="009103B6"/>
    <w:rsid w:val="0091253C"/>
    <w:rsid w:val="00916348"/>
    <w:rsid w:val="009468B2"/>
    <w:rsid w:val="00A14A89"/>
    <w:rsid w:val="00A21C78"/>
    <w:rsid w:val="00A31E5F"/>
    <w:rsid w:val="00A5723D"/>
    <w:rsid w:val="00AC45EE"/>
    <w:rsid w:val="00B12183"/>
    <w:rsid w:val="00B337B9"/>
    <w:rsid w:val="00B927EE"/>
    <w:rsid w:val="00BA4077"/>
    <w:rsid w:val="00C36F23"/>
    <w:rsid w:val="00C468DE"/>
    <w:rsid w:val="00C92405"/>
    <w:rsid w:val="00D52D52"/>
    <w:rsid w:val="00DA7830"/>
    <w:rsid w:val="00E05EFA"/>
    <w:rsid w:val="00E40C8B"/>
    <w:rsid w:val="00E81D44"/>
    <w:rsid w:val="00E9672E"/>
    <w:rsid w:val="00EA3E4E"/>
    <w:rsid w:val="00EF05CC"/>
    <w:rsid w:val="00F32B44"/>
    <w:rsid w:val="00F7616A"/>
    <w:rsid w:val="00F94B7F"/>
    <w:rsid w:val="00FB00FD"/>
    <w:rsid w:val="00FB23D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03CF4"/>
  <w15:docId w15:val="{64AC66FC-62B7-465F-8ED9-F7D6905B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2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2BB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22BBD"/>
  </w:style>
  <w:style w:type="paragraph" w:styleId="Piedepgina">
    <w:name w:val="footer"/>
    <w:basedOn w:val="Normal"/>
    <w:link w:val="PiedepginaCar"/>
    <w:uiPriority w:val="99"/>
    <w:unhideWhenUsed/>
    <w:rsid w:val="00822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BBD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82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8C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40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A3D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styleId="Textoennegrita">
    <w:name w:val="Strong"/>
    <w:basedOn w:val="Fuentedeprrafopredeter"/>
    <w:uiPriority w:val="22"/>
    <w:qFormat/>
    <w:rsid w:val="0012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625B-6F94-4EF2-928C-2C1B725B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Autoevaluación</dc:creator>
  <cp:keywords/>
  <dc:description/>
  <cp:lastModifiedBy>anay</cp:lastModifiedBy>
  <cp:revision>13</cp:revision>
  <cp:lastPrinted>2025-02-10T22:53:00Z</cp:lastPrinted>
  <dcterms:created xsi:type="dcterms:W3CDTF">2025-02-11T16:35:00Z</dcterms:created>
  <dcterms:modified xsi:type="dcterms:W3CDTF">2025-02-11T16:58:00Z</dcterms:modified>
</cp:coreProperties>
</file>